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17573" w14:textId="77777777" w:rsidR="001E3313" w:rsidRDefault="00F65914">
      <w:r>
        <w:rPr>
          <w:noProof/>
          <w:lang w:eastAsia="es-MX"/>
        </w:rPr>
        <mc:AlternateContent>
          <mc:Choice Requires="wps">
            <w:drawing>
              <wp:anchor distT="0" distB="0" distL="114300" distR="114300" simplePos="0" relativeHeight="251661312" behindDoc="0" locked="0" layoutInCell="1" allowOverlap="1" wp14:anchorId="17DFE610" wp14:editId="5A2F6F0B">
                <wp:simplePos x="0" y="0"/>
                <wp:positionH relativeFrom="margin">
                  <wp:posOffset>3891280</wp:posOffset>
                </wp:positionH>
                <wp:positionV relativeFrom="paragraph">
                  <wp:posOffset>377190</wp:posOffset>
                </wp:positionV>
                <wp:extent cx="4343400" cy="16573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343400"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40011" w14:textId="77777777" w:rsidR="00AB2F1B" w:rsidRPr="00490961" w:rsidRDefault="00AB2F1B" w:rsidP="008040A2">
                            <w:pPr>
                              <w:spacing w:after="0"/>
                              <w:jc w:val="center"/>
                              <w:rPr>
                                <w:sz w:val="40"/>
                              </w:rPr>
                            </w:pPr>
                            <w:r w:rsidRPr="00490961">
                              <w:rPr>
                                <w:sz w:val="40"/>
                              </w:rPr>
                              <w:t xml:space="preserve">Consejo Nacional de </w:t>
                            </w:r>
                            <w:r w:rsidR="008040A2" w:rsidRPr="00490961">
                              <w:rPr>
                                <w:sz w:val="40"/>
                              </w:rPr>
                              <w:t xml:space="preserve">Aguas y </w:t>
                            </w:r>
                            <w:r w:rsidRPr="00490961">
                              <w:rPr>
                                <w:sz w:val="40"/>
                              </w:rPr>
                              <w:t>Cuencas</w:t>
                            </w:r>
                          </w:p>
                          <w:p w14:paraId="6561F3A4" w14:textId="75BEAC02" w:rsidR="000969B3" w:rsidRPr="00490961" w:rsidRDefault="008040A2" w:rsidP="00490961">
                            <w:pPr>
                              <w:ind w:left="709" w:hanging="709"/>
                              <w:rPr>
                                <w:sz w:val="40"/>
                              </w:rPr>
                            </w:pPr>
                            <w:r w:rsidRPr="008040A2">
                              <w:rPr>
                                <w:b/>
                              </w:rPr>
                              <w:t>Facultades y funciones:</w:t>
                            </w:r>
                            <w:r>
                              <w:t xml:space="preserve"> </w:t>
                            </w:r>
                            <w:r w:rsidRPr="00490961">
                              <w:rPr>
                                <w:sz w:val="20"/>
                              </w:rPr>
                              <w:t xml:space="preserve">Nombrar terna a </w:t>
                            </w:r>
                            <w:r w:rsidR="000969B3" w:rsidRPr="00490961">
                              <w:rPr>
                                <w:sz w:val="20"/>
                              </w:rPr>
                              <w:t xml:space="preserve">Director/a general. </w:t>
                            </w:r>
                            <w:r w:rsidR="001B1180" w:rsidRPr="00490961">
                              <w:rPr>
                                <w:sz w:val="20"/>
                              </w:rPr>
                              <w:t xml:space="preserve">Registro </w:t>
                            </w:r>
                            <w:r w:rsidR="00490961" w:rsidRPr="00490961">
                              <w:rPr>
                                <w:sz w:val="20"/>
                              </w:rPr>
                              <w:t>N</w:t>
                            </w:r>
                            <w:r w:rsidR="001B1180" w:rsidRPr="00490961">
                              <w:rPr>
                                <w:sz w:val="20"/>
                              </w:rPr>
                              <w:t xml:space="preserve">acional de </w:t>
                            </w:r>
                            <w:r w:rsidR="00490961" w:rsidRPr="00490961">
                              <w:rPr>
                                <w:sz w:val="20"/>
                              </w:rPr>
                              <w:t>D</w:t>
                            </w:r>
                            <w:r w:rsidR="001B1180" w:rsidRPr="00490961">
                              <w:rPr>
                                <w:sz w:val="20"/>
                              </w:rPr>
                              <w:t xml:space="preserve">erechos, </w:t>
                            </w:r>
                            <w:r w:rsidR="00490961" w:rsidRPr="00490961">
                              <w:rPr>
                                <w:sz w:val="20"/>
                              </w:rPr>
                              <w:t>A</w:t>
                            </w:r>
                            <w:r w:rsidR="001B1180" w:rsidRPr="00490961">
                              <w:rPr>
                                <w:sz w:val="20"/>
                              </w:rPr>
                              <w:t xml:space="preserve">signaciones y </w:t>
                            </w:r>
                            <w:r w:rsidR="00490961" w:rsidRPr="00490961">
                              <w:rPr>
                                <w:sz w:val="20"/>
                              </w:rPr>
                              <w:t>C</w:t>
                            </w:r>
                            <w:r w:rsidR="001B1180" w:rsidRPr="00490961">
                              <w:rPr>
                                <w:sz w:val="20"/>
                              </w:rPr>
                              <w:t xml:space="preserve">oncesiones. </w:t>
                            </w:r>
                            <w:r w:rsidR="000969B3" w:rsidRPr="00490961">
                              <w:rPr>
                                <w:sz w:val="20"/>
                              </w:rPr>
                              <w:t xml:space="preserve">Presupuesto Federal. NOMs. </w:t>
                            </w:r>
                            <w:r w:rsidR="001B1180" w:rsidRPr="00490961">
                              <w:rPr>
                                <w:sz w:val="20"/>
                              </w:rPr>
                              <w:t xml:space="preserve">Fondo Nacional DHAS. Sistema Nacional de Información. Servicio Meteorológico. IMTA. </w:t>
                            </w:r>
                            <w:r w:rsidR="000969B3" w:rsidRPr="00490961">
                              <w:rPr>
                                <w:sz w:val="20"/>
                              </w:rPr>
                              <w:t>Políticas intersectoriales. Revisión de tratados. Relaciones transfronterizas. Relaciones y programas con otras dependencias. Iniciativas legislativas. Litigios estratégicos de gran 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FE610" id="_x0000_t202" coordsize="21600,21600" o:spt="202" path="m,l,21600r21600,l21600,xe">
                <v:stroke joinstyle="miter"/>
                <v:path gradientshapeok="t" o:connecttype="rect"/>
              </v:shapetype>
              <v:shape id="Cuadro de texto 3" o:spid="_x0000_s1026" type="#_x0000_t202" style="position:absolute;margin-left:306.4pt;margin-top:29.7pt;width:342pt;height:13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" fillcolor="white [3201]" stroked="f" strokeweight=".5pt">
                <v:textbox>
                  <w:txbxContent>
                    <w:p w14:paraId="78B40011" w14:textId="77777777" w:rsidR="00AB2F1B" w:rsidRPr="00490961" w:rsidRDefault="00AB2F1B" w:rsidP="008040A2">
                      <w:pPr>
                        <w:spacing w:after="0"/>
                        <w:jc w:val="center"/>
                        <w:rPr>
                          <w:sz w:val="40"/>
                        </w:rPr>
                      </w:pPr>
                      <w:r w:rsidRPr="00490961">
                        <w:rPr>
                          <w:sz w:val="40"/>
                        </w:rPr>
                        <w:t xml:space="preserve">Consejo Nacional de </w:t>
                      </w:r>
                      <w:r w:rsidR="008040A2" w:rsidRPr="00490961">
                        <w:rPr>
                          <w:sz w:val="40"/>
                        </w:rPr>
                        <w:t xml:space="preserve">Aguas y </w:t>
                      </w:r>
                      <w:r w:rsidRPr="00490961">
                        <w:rPr>
                          <w:sz w:val="40"/>
                        </w:rPr>
                        <w:t>Cuencas</w:t>
                      </w:r>
                    </w:p>
                    <w:p w14:paraId="6561F3A4" w14:textId="75BEAC02" w:rsidR="000969B3" w:rsidRPr="00490961" w:rsidRDefault="008040A2" w:rsidP="00490961">
                      <w:pPr>
                        <w:ind w:left="709" w:hanging="709"/>
                        <w:rPr>
                          <w:sz w:val="40"/>
                        </w:rPr>
                      </w:pPr>
                      <w:r w:rsidRPr="008040A2">
                        <w:rPr>
                          <w:b/>
                        </w:rPr>
                        <w:t>Facultades y funciones:</w:t>
                      </w:r>
                      <w:r>
                        <w:t xml:space="preserve"> </w:t>
                      </w:r>
                      <w:r w:rsidRPr="00490961">
                        <w:rPr>
                          <w:sz w:val="20"/>
                        </w:rPr>
                        <w:t xml:space="preserve">Nombrar terna a </w:t>
                      </w:r>
                      <w:r w:rsidR="000969B3" w:rsidRPr="00490961">
                        <w:rPr>
                          <w:sz w:val="20"/>
                        </w:rPr>
                        <w:t xml:space="preserve">Director/a general. </w:t>
                      </w:r>
                      <w:r w:rsidR="001B1180" w:rsidRPr="00490961">
                        <w:rPr>
                          <w:sz w:val="20"/>
                        </w:rPr>
                        <w:t xml:space="preserve">Registro </w:t>
                      </w:r>
                      <w:r w:rsidR="00490961" w:rsidRPr="00490961">
                        <w:rPr>
                          <w:sz w:val="20"/>
                        </w:rPr>
                        <w:t>N</w:t>
                      </w:r>
                      <w:r w:rsidR="001B1180" w:rsidRPr="00490961">
                        <w:rPr>
                          <w:sz w:val="20"/>
                        </w:rPr>
                        <w:t xml:space="preserve">acional de </w:t>
                      </w:r>
                      <w:r w:rsidR="00490961" w:rsidRPr="00490961">
                        <w:rPr>
                          <w:sz w:val="20"/>
                        </w:rPr>
                        <w:t>D</w:t>
                      </w:r>
                      <w:r w:rsidR="001B1180" w:rsidRPr="00490961">
                        <w:rPr>
                          <w:sz w:val="20"/>
                        </w:rPr>
                        <w:t xml:space="preserve">erechos, </w:t>
                      </w:r>
                      <w:r w:rsidR="00490961" w:rsidRPr="00490961">
                        <w:rPr>
                          <w:sz w:val="20"/>
                        </w:rPr>
                        <w:t>A</w:t>
                      </w:r>
                      <w:r w:rsidR="001B1180" w:rsidRPr="00490961">
                        <w:rPr>
                          <w:sz w:val="20"/>
                        </w:rPr>
                        <w:t xml:space="preserve">signaciones y </w:t>
                      </w:r>
                      <w:r w:rsidR="00490961" w:rsidRPr="00490961">
                        <w:rPr>
                          <w:sz w:val="20"/>
                        </w:rPr>
                        <w:t>C</w:t>
                      </w:r>
                      <w:r w:rsidR="001B1180" w:rsidRPr="00490961">
                        <w:rPr>
                          <w:sz w:val="20"/>
                        </w:rPr>
                        <w:t xml:space="preserve">oncesiones. </w:t>
                      </w:r>
                      <w:r w:rsidR="000969B3" w:rsidRPr="00490961">
                        <w:rPr>
                          <w:sz w:val="20"/>
                        </w:rPr>
                        <w:t xml:space="preserve">Presupuesto Federal. NOMs. </w:t>
                      </w:r>
                      <w:r w:rsidR="001B1180" w:rsidRPr="00490961">
                        <w:rPr>
                          <w:sz w:val="20"/>
                        </w:rPr>
                        <w:t xml:space="preserve">Fondo Nacional DHAS. Sistema Nacional de Información. Servicio Meteorológico. IMTA. </w:t>
                      </w:r>
                      <w:r w:rsidR="000969B3" w:rsidRPr="00490961">
                        <w:rPr>
                          <w:sz w:val="20"/>
                        </w:rPr>
                        <w:t>Políticas intersectoriales. Revisión de tratados. Relaciones transfronterizas. Relaciones y programas con otras dependencias. Iniciativas legislativas. Litigios estratégicos de gran impacto.</w:t>
                      </w:r>
                    </w:p>
                  </w:txbxContent>
                </v:textbox>
                <w10:wrap anchorx="margin"/>
              </v:shape>
            </w:pict>
          </mc:Fallback>
        </mc:AlternateContent>
      </w:r>
      <w:commentRangeStart w:id="0"/>
      <w:r w:rsidR="00463B48">
        <w:rPr>
          <w:noProof/>
          <w:lang w:eastAsia="es-MX"/>
        </w:rPr>
        <w:drawing>
          <wp:inline distT="0" distB="0" distL="0" distR="0" wp14:anchorId="6B5F050A" wp14:editId="19E823F7">
            <wp:extent cx="8749553" cy="5718810"/>
            <wp:effectExtent l="0" t="38100" r="0" b="1524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commentRangeEnd w:id="0"/>
      <w:r w:rsidR="00822465">
        <w:rPr>
          <w:rStyle w:val="Refdecomentario"/>
        </w:rPr>
        <w:commentReference w:id="0"/>
      </w:r>
      <w:r w:rsidR="00463B48">
        <w:rPr>
          <w:noProof/>
          <w:lang w:eastAsia="es-MX"/>
        </w:rPr>
        <w:br w:type="page"/>
      </w:r>
    </w:p>
    <w:p w14:paraId="1E339BCA" w14:textId="77777777" w:rsidR="00863571" w:rsidRDefault="00863571" w:rsidP="00863571">
      <w:pPr>
        <w:rPr>
          <w:rFonts w:ascii="Calibri" w:hAnsi="Calibri"/>
          <w:color w:val="FFFFFF"/>
        </w:rPr>
      </w:pPr>
      <w:r>
        <w:rPr>
          <w:noProof/>
          <w:lang w:eastAsia="es-MX"/>
        </w:rPr>
        <w:lastRenderedPageBreak/>
        <mc:AlternateContent>
          <mc:Choice Requires="wps">
            <w:drawing>
              <wp:anchor distT="0" distB="0" distL="114300" distR="114300" simplePos="0" relativeHeight="251664384" behindDoc="0" locked="0" layoutInCell="1" allowOverlap="1" wp14:anchorId="2D479D14" wp14:editId="2F61E22E">
                <wp:simplePos x="0" y="0"/>
                <wp:positionH relativeFrom="margin">
                  <wp:align>right</wp:align>
                </wp:positionH>
                <wp:positionV relativeFrom="paragraph">
                  <wp:posOffset>-651510</wp:posOffset>
                </wp:positionV>
                <wp:extent cx="7981950" cy="17335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798195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5877" w14:textId="77777777" w:rsidR="0073770B" w:rsidRPr="001B1180" w:rsidRDefault="0073770B" w:rsidP="008040A2">
                            <w:pPr>
                              <w:spacing w:after="0"/>
                              <w:jc w:val="center"/>
                              <w:rPr>
                                <w:b/>
                                <w:sz w:val="32"/>
                              </w:rPr>
                            </w:pPr>
                            <w:r w:rsidRPr="001B1180">
                              <w:rPr>
                                <w:b/>
                                <w:sz w:val="32"/>
                              </w:rPr>
                              <w:t>Coordinación Regional</w:t>
                            </w:r>
                          </w:p>
                          <w:p w14:paraId="0A83A4D3" w14:textId="77777777" w:rsidR="001B1180" w:rsidRDefault="0073770B" w:rsidP="001B1180">
                            <w:pPr>
                              <w:spacing w:after="0"/>
                              <w:ind w:left="709" w:hanging="709"/>
                              <w:jc w:val="center"/>
                              <w:rPr>
                                <w:sz w:val="20"/>
                              </w:rPr>
                            </w:pPr>
                            <w:r w:rsidRPr="00CC7AA5">
                              <w:rPr>
                                <w:sz w:val="20"/>
                              </w:rPr>
                              <w:t>(5 regiones</w:t>
                            </w:r>
                            <w:r w:rsidR="00CF0623" w:rsidRPr="00CC7AA5">
                              <w:rPr>
                                <w:sz w:val="20"/>
                              </w:rPr>
                              <w:t xml:space="preserve">, </w:t>
                            </w:r>
                            <w:r w:rsidR="003C3DAA">
                              <w:rPr>
                                <w:sz w:val="20"/>
                              </w:rPr>
                              <w:t>con</w:t>
                            </w:r>
                          </w:p>
                          <w:p w14:paraId="7756F316" w14:textId="77777777" w:rsidR="0073770B" w:rsidRPr="00CC7AA5" w:rsidRDefault="00CF0623" w:rsidP="008040A2">
                            <w:pPr>
                              <w:ind w:left="709" w:hanging="709"/>
                              <w:jc w:val="center"/>
                              <w:rPr>
                                <w:sz w:val="20"/>
                              </w:rPr>
                            </w:pPr>
                            <w:r w:rsidRPr="00CC7AA5">
                              <w:rPr>
                                <w:sz w:val="20"/>
                              </w:rPr>
                              <w:t xml:space="preserve">8 Consejos de </w:t>
                            </w:r>
                            <w:r w:rsidR="001B1180">
                              <w:rPr>
                                <w:sz w:val="20"/>
                              </w:rPr>
                              <w:t xml:space="preserve">Aguas y </w:t>
                            </w:r>
                            <w:r w:rsidRPr="00CC7AA5">
                              <w:rPr>
                                <w:sz w:val="20"/>
                              </w:rPr>
                              <w:t>Cuenca</w:t>
                            </w:r>
                            <w:r w:rsidR="001B1180">
                              <w:rPr>
                                <w:sz w:val="20"/>
                              </w:rPr>
                              <w:t>s</w:t>
                            </w:r>
                            <w:r w:rsidRPr="00CC7AA5">
                              <w:rPr>
                                <w:sz w:val="20"/>
                              </w:rPr>
                              <w:t xml:space="preserve"> en cada una</w:t>
                            </w:r>
                            <w:r w:rsidR="0073770B" w:rsidRPr="00CC7AA5">
                              <w:rPr>
                                <w:sz w:val="20"/>
                              </w:rPr>
                              <w:t>)</w:t>
                            </w:r>
                          </w:p>
                          <w:p w14:paraId="5DB89B49" w14:textId="77777777" w:rsidR="0073770B" w:rsidRDefault="00CF0623" w:rsidP="0073770B">
                            <w:pPr>
                              <w:ind w:left="709" w:hanging="709"/>
                            </w:pPr>
                            <w:r w:rsidRPr="00CF0623">
                              <w:rPr>
                                <w:b/>
                              </w:rPr>
                              <w:t>Funciones</w:t>
                            </w:r>
                            <w:r>
                              <w:t xml:space="preserve">: </w:t>
                            </w:r>
                            <w:r w:rsidR="0073770B">
                              <w:t xml:space="preserve">Apoyar </w:t>
                            </w:r>
                            <w:r>
                              <w:t xml:space="preserve">a la </w:t>
                            </w:r>
                            <w:r w:rsidR="0073770B">
                              <w:t xml:space="preserve">formación y </w:t>
                            </w:r>
                            <w:r w:rsidR="0073770B" w:rsidRPr="001B1180">
                              <w:rPr>
                                <w:b/>
                              </w:rPr>
                              <w:t xml:space="preserve">fortalecimiento de </w:t>
                            </w:r>
                            <w:r w:rsidR="00CC7AA5" w:rsidRPr="001B1180">
                              <w:rPr>
                                <w:b/>
                              </w:rPr>
                              <w:t xml:space="preserve">los </w:t>
                            </w:r>
                            <w:r w:rsidR="0073770B" w:rsidRPr="001B1180">
                              <w:rPr>
                                <w:b/>
                              </w:rPr>
                              <w:t>Consejos</w:t>
                            </w:r>
                            <w:r w:rsidR="0073770B">
                              <w:t xml:space="preserve"> </w:t>
                            </w:r>
                            <w:r w:rsidR="001B1180">
                              <w:t xml:space="preserve">de Aguas y Cuencas </w:t>
                            </w:r>
                            <w:r w:rsidR="0073770B">
                              <w:t xml:space="preserve">y sus Unidades Operativas. </w:t>
                            </w:r>
                            <w:r w:rsidR="001B1180" w:rsidRPr="001B1180">
                              <w:rPr>
                                <w:b/>
                              </w:rPr>
                              <w:t>Litigios estratégicos</w:t>
                            </w:r>
                            <w:r w:rsidR="0073770B">
                              <w:t xml:space="preserve"> frente a abusos por parte de grandes intereses presentes en la región.</w:t>
                            </w:r>
                            <w:r w:rsidR="00A92571" w:rsidRPr="00A92571">
                              <w:rPr>
                                <w:b/>
                              </w:rPr>
                              <w:t xml:space="preserve"> </w:t>
                            </w:r>
                            <w:r w:rsidR="00A92571">
                              <w:rPr>
                                <w:b/>
                              </w:rPr>
                              <w:t>Se coordinaría con la sede regional del IMTA para el d</w:t>
                            </w:r>
                            <w:r w:rsidR="00A92571" w:rsidRPr="001B1180">
                              <w:rPr>
                                <w:b/>
                              </w:rPr>
                              <w:t xml:space="preserve">iseño </w:t>
                            </w:r>
                            <w:r w:rsidR="00A92571">
                              <w:rPr>
                                <w:b/>
                              </w:rPr>
                              <w:t xml:space="preserve">y capacitación en </w:t>
                            </w:r>
                            <w:r w:rsidR="00A92571" w:rsidRPr="001B1180">
                              <w:rPr>
                                <w:b/>
                              </w:rPr>
                              <w:t xml:space="preserve"> tecnologías</w:t>
                            </w:r>
                            <w:r w:rsidR="00A92571">
                              <w:t xml:space="preserve"> apropiadas para condiciones específicas de la región (con IMTA y universidades locales).</w:t>
                            </w:r>
                            <w:r w:rsidR="00863571" w:rsidRPr="00863571">
                              <w:rPr>
                                <w:noProof/>
                                <w:lang w:eastAsia="es-MX"/>
                              </w:rPr>
                              <w:t xml:space="preserve"> </w:t>
                            </w:r>
                          </w:p>
                          <w:p w14:paraId="0E2A28F2" w14:textId="77777777" w:rsidR="0073770B" w:rsidRDefault="00737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31FDC" id="Cuadro de texto 7" o:spid="_x0000_s1027" type="#_x0000_t202" style="position:absolute;margin-left:577.3pt;margin-top:-51.3pt;width:628.5pt;height:13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" filled="f" stroked="f" strokeweight=".5pt">
                <v:textbox>
                  <w:txbxContent>
                    <w:p w:rsidR="0073770B" w:rsidRPr="001B1180" w:rsidRDefault="0073770B" w:rsidP="008040A2">
                      <w:pPr>
                        <w:spacing w:after="0"/>
                        <w:jc w:val="center"/>
                        <w:rPr>
                          <w:b/>
                          <w:sz w:val="32"/>
                        </w:rPr>
                      </w:pPr>
                      <w:r w:rsidRPr="001B1180">
                        <w:rPr>
                          <w:b/>
                          <w:sz w:val="32"/>
                        </w:rPr>
                        <w:t>Coordinación Regional</w:t>
                      </w:r>
                    </w:p>
                    <w:p w:rsidR="001B1180" w:rsidRDefault="0073770B" w:rsidP="001B1180">
                      <w:pPr>
                        <w:spacing w:after="0"/>
                        <w:ind w:left="709" w:hanging="709"/>
                        <w:jc w:val="center"/>
                        <w:rPr>
                          <w:sz w:val="20"/>
                        </w:rPr>
                      </w:pPr>
                      <w:r w:rsidRPr="00CC7AA5">
                        <w:rPr>
                          <w:sz w:val="20"/>
                        </w:rPr>
                        <w:t>(5 regiones</w:t>
                      </w:r>
                      <w:r w:rsidR="00CF0623" w:rsidRPr="00CC7AA5">
                        <w:rPr>
                          <w:sz w:val="20"/>
                        </w:rPr>
                        <w:t xml:space="preserve">, </w:t>
                      </w:r>
                      <w:r w:rsidR="003C3DAA">
                        <w:rPr>
                          <w:sz w:val="20"/>
                        </w:rPr>
                        <w:t>con</w:t>
                      </w:r>
                    </w:p>
                    <w:p w:rsidR="0073770B" w:rsidRPr="00CC7AA5" w:rsidRDefault="00CF0623" w:rsidP="008040A2">
                      <w:pPr>
                        <w:ind w:left="709" w:hanging="709"/>
                        <w:jc w:val="center"/>
                        <w:rPr>
                          <w:sz w:val="20"/>
                        </w:rPr>
                      </w:pPr>
                      <w:r w:rsidRPr="00CC7AA5">
                        <w:rPr>
                          <w:sz w:val="20"/>
                        </w:rPr>
                        <w:t xml:space="preserve">8 Consejos de </w:t>
                      </w:r>
                      <w:r w:rsidR="001B1180">
                        <w:rPr>
                          <w:sz w:val="20"/>
                        </w:rPr>
                        <w:t xml:space="preserve">Aguas y </w:t>
                      </w:r>
                      <w:r w:rsidRPr="00CC7AA5">
                        <w:rPr>
                          <w:sz w:val="20"/>
                        </w:rPr>
                        <w:t>Cuenca</w:t>
                      </w:r>
                      <w:r w:rsidR="001B1180">
                        <w:rPr>
                          <w:sz w:val="20"/>
                        </w:rPr>
                        <w:t>s</w:t>
                      </w:r>
                      <w:r w:rsidRPr="00CC7AA5">
                        <w:rPr>
                          <w:sz w:val="20"/>
                        </w:rPr>
                        <w:t xml:space="preserve"> en cada una</w:t>
                      </w:r>
                      <w:r w:rsidR="0073770B" w:rsidRPr="00CC7AA5">
                        <w:rPr>
                          <w:sz w:val="20"/>
                        </w:rPr>
                        <w:t>)</w:t>
                      </w:r>
                    </w:p>
                    <w:p w:rsidR="0073770B" w:rsidRDefault="00CF0623" w:rsidP="0073770B">
                      <w:pPr>
                        <w:ind w:left="709" w:hanging="709"/>
                      </w:pPr>
                      <w:r w:rsidRPr="00CF0623">
                        <w:rPr>
                          <w:b/>
                        </w:rPr>
                        <w:t>Funciones</w:t>
                      </w:r>
                      <w:r>
                        <w:t xml:space="preserve">: </w:t>
                      </w:r>
                      <w:r w:rsidR="0073770B">
                        <w:t xml:space="preserve">Apoyar </w:t>
                      </w:r>
                      <w:r>
                        <w:t xml:space="preserve">a la </w:t>
                      </w:r>
                      <w:r w:rsidR="0073770B">
                        <w:t xml:space="preserve">formación y </w:t>
                      </w:r>
                      <w:r w:rsidR="0073770B" w:rsidRPr="001B1180">
                        <w:rPr>
                          <w:b/>
                        </w:rPr>
                        <w:t xml:space="preserve">fortalecimiento de </w:t>
                      </w:r>
                      <w:r w:rsidR="00CC7AA5" w:rsidRPr="001B1180">
                        <w:rPr>
                          <w:b/>
                        </w:rPr>
                        <w:t xml:space="preserve">los </w:t>
                      </w:r>
                      <w:r w:rsidR="0073770B" w:rsidRPr="001B1180">
                        <w:rPr>
                          <w:b/>
                        </w:rPr>
                        <w:t>Consejos</w:t>
                      </w:r>
                      <w:r w:rsidR="0073770B">
                        <w:t xml:space="preserve"> </w:t>
                      </w:r>
                      <w:r w:rsidR="001B1180">
                        <w:t xml:space="preserve">de Aguas y Cuencas </w:t>
                      </w:r>
                      <w:r w:rsidR="0073770B">
                        <w:t xml:space="preserve">y sus Unidades Operativas. </w:t>
                      </w:r>
                      <w:r w:rsidR="001B1180" w:rsidRPr="001B1180">
                        <w:rPr>
                          <w:b/>
                        </w:rPr>
                        <w:t>Litigios estratégicos</w:t>
                      </w:r>
                      <w:r w:rsidR="0073770B">
                        <w:t xml:space="preserve"> frente a abusos por parte de grandes intereses presentes en la región.</w:t>
                      </w:r>
                      <w:r w:rsidR="00A92571" w:rsidRPr="00A92571">
                        <w:rPr>
                          <w:b/>
                        </w:rPr>
                        <w:t xml:space="preserve"> </w:t>
                      </w:r>
                      <w:r w:rsidR="00A92571">
                        <w:rPr>
                          <w:b/>
                        </w:rPr>
                        <w:t>Se coordinaría con la sede regional del IMTA para el d</w:t>
                      </w:r>
                      <w:r w:rsidR="00A92571" w:rsidRPr="001B1180">
                        <w:rPr>
                          <w:b/>
                        </w:rPr>
                        <w:t xml:space="preserve">iseño </w:t>
                      </w:r>
                      <w:r w:rsidR="00A92571">
                        <w:rPr>
                          <w:b/>
                        </w:rPr>
                        <w:t xml:space="preserve">y capacitación en </w:t>
                      </w:r>
                      <w:r w:rsidR="00A92571" w:rsidRPr="001B1180">
                        <w:rPr>
                          <w:b/>
                        </w:rPr>
                        <w:t xml:space="preserve"> tecnologías</w:t>
                      </w:r>
                      <w:r w:rsidR="00A92571">
                        <w:t xml:space="preserve"> apropiadas para condiciones específicas de la región (con IMTA y universidades locales).</w:t>
                      </w:r>
                      <w:r w:rsidR="00863571" w:rsidRPr="00863571">
                        <w:rPr>
                          <w:noProof/>
                          <w:lang w:eastAsia="es-MX"/>
                        </w:rPr>
                        <w:t xml:space="preserve"> </w:t>
                      </w:r>
                    </w:p>
                    <w:p w:rsidR="0073770B" w:rsidRDefault="0073770B"/>
                  </w:txbxContent>
                </v:textbox>
                <w10:wrap anchorx="margin"/>
              </v:shape>
            </w:pict>
          </mc:Fallback>
        </mc:AlternateContent>
      </w:r>
    </w:p>
    <w:p w14:paraId="3CEC5426" w14:textId="77777777" w:rsidR="00863571" w:rsidRDefault="00863571" w:rsidP="00863571">
      <w:pPr>
        <w:rPr>
          <w:rFonts w:ascii="Calibri" w:hAnsi="Calibri"/>
          <w:color w:val="FFFFFF"/>
        </w:rPr>
      </w:pPr>
    </w:p>
    <w:p w14:paraId="5164FF62" w14:textId="77777777" w:rsidR="00A92571" w:rsidRPr="00863571" w:rsidRDefault="00A92571" w:rsidP="00863571">
      <w:r w:rsidRPr="00863571">
        <w:rPr>
          <w:rFonts w:ascii="Calibri" w:hAnsi="Calibri"/>
          <w:color w:val="FFFFFF"/>
        </w:rPr>
        <w:t>n y diseño de tecnologías apropiadas IM</w:t>
      </w:r>
    </w:p>
    <w:p w14:paraId="2AA63AAE" w14:textId="77777777" w:rsidR="00A92571" w:rsidRPr="00A92571" w:rsidRDefault="009D52D5" w:rsidP="00863571">
      <w:pPr>
        <w:pStyle w:val="Prrafodelista"/>
        <w:ind w:left="1440"/>
        <w:rPr>
          <w:color w:val="000000" w:themeColor="text1"/>
        </w:rPr>
      </w:pPr>
      <w:r>
        <w:rPr>
          <w:noProof/>
        </w:rPr>
        <mc:AlternateContent>
          <mc:Choice Requires="wps">
            <w:drawing>
              <wp:anchor distT="0" distB="0" distL="114300" distR="114300" simplePos="0" relativeHeight="251670528" behindDoc="0" locked="0" layoutInCell="1" allowOverlap="1" wp14:anchorId="592ED75A" wp14:editId="75086CF6">
                <wp:simplePos x="0" y="0"/>
                <wp:positionH relativeFrom="column">
                  <wp:posOffset>5262880</wp:posOffset>
                </wp:positionH>
                <wp:positionV relativeFrom="paragraph">
                  <wp:posOffset>939800</wp:posOffset>
                </wp:positionV>
                <wp:extent cx="3105150" cy="88201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105150" cy="882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56B5D" w14:textId="77777777" w:rsidR="00863571" w:rsidRDefault="00863571">
                            <w:r>
                              <w:rPr>
                                <w:noProof/>
                                <w:lang w:eastAsia="es-MX"/>
                              </w:rPr>
                              <w:drawing>
                                <wp:inline distT="0" distB="0" distL="0" distR="0" wp14:anchorId="64A01CB4" wp14:editId="6D7A018D">
                                  <wp:extent cx="3077845" cy="3891604"/>
                                  <wp:effectExtent l="0" t="0" r="0" b="151892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D75A" id="Cuadro de texto 17" o:spid="_x0000_s1028" type="#_x0000_t202" style="position:absolute;left:0;text-align:left;margin-left:414.4pt;margin-top:74pt;width:244.5pt;height:6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" fillcolor="white [3201]" stroked="f" strokeweight=".5pt">
                <v:textbox>
                  <w:txbxContent>
                    <w:p w14:paraId="5A756B5D" w14:textId="77777777" w:rsidR="00863571" w:rsidRDefault="00863571">
                      <w:r>
                        <w:rPr>
                          <w:noProof/>
                          <w:lang w:eastAsia="es-MX"/>
                        </w:rPr>
                        <w:drawing>
                          <wp:inline distT="0" distB="0" distL="0" distR="0" wp14:anchorId="64A01CB4" wp14:editId="6D7A018D">
                            <wp:extent cx="3077845" cy="3891604"/>
                            <wp:effectExtent l="0" t="0" r="0" b="151892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5" r:qs="rId16" r:cs="rId17"/>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F490E54" wp14:editId="10B79B30">
                <wp:simplePos x="0" y="0"/>
                <wp:positionH relativeFrom="column">
                  <wp:posOffset>5567680</wp:posOffset>
                </wp:positionH>
                <wp:positionV relativeFrom="paragraph">
                  <wp:posOffset>1825625</wp:posOffset>
                </wp:positionV>
                <wp:extent cx="3228975" cy="3133725"/>
                <wp:effectExtent l="0" t="0" r="9525" b="9525"/>
                <wp:wrapNone/>
                <wp:docPr id="2" name="Cuadro de texto 2"/>
                <wp:cNvGraphicFramePr/>
                <a:graphic xmlns:a="http://schemas.openxmlformats.org/drawingml/2006/main">
                  <a:graphicData uri="http://schemas.microsoft.com/office/word/2010/wordprocessingShape">
                    <wps:wsp>
                      <wps:cNvSpPr txBox="1"/>
                      <wps:spPr>
                        <a:xfrm>
                          <a:off x="0" y="0"/>
                          <a:ext cx="3228975" cy="3133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61A8F" w14:textId="77777777" w:rsidR="00A92571" w:rsidRDefault="00A92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175A3" id="Cuadro de texto 2" o:spid="_x0000_s1029" type="#_x0000_t202" style="position:absolute;left:0;text-align:left;margin-left:438.4pt;margin-top:143.75pt;width:254.25pt;height:2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" fillcolor="white [3201]" stroked="f" strokeweight=".5pt">
                <v:textbox>
                  <w:txbxContent>
                    <w:p w:rsidR="00A92571" w:rsidRDefault="00A92571"/>
                  </w:txbxContent>
                </v:textbox>
              </v:shape>
            </w:pict>
          </mc:Fallback>
        </mc:AlternateContent>
      </w:r>
      <w:r w:rsidR="00863571">
        <w:rPr>
          <w:noProof/>
        </w:rPr>
        <w:drawing>
          <wp:inline distT="0" distB="0" distL="0" distR="0" wp14:anchorId="6EC93EC6" wp14:editId="397A36EE">
            <wp:extent cx="5019675" cy="3848100"/>
            <wp:effectExtent l="0" t="0" r="9525" b="381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25E427" w14:textId="62B1F129" w:rsidR="00FD766A" w:rsidRDefault="008B7492" w:rsidP="001B1180">
      <w:pPr>
        <w:jc w:val="center"/>
      </w:pPr>
      <w:r>
        <w:rPr>
          <w:noProof/>
          <w:lang w:eastAsia="es-MX"/>
        </w:rPr>
        <w:lastRenderedPageBreak/>
        <mc:AlternateContent>
          <mc:Choice Requires="wps">
            <w:drawing>
              <wp:anchor distT="0" distB="0" distL="114300" distR="114300" simplePos="0" relativeHeight="251663360" behindDoc="0" locked="0" layoutInCell="1" allowOverlap="1" wp14:anchorId="086EC36F" wp14:editId="5F7DAA01">
                <wp:simplePos x="0" y="0"/>
                <wp:positionH relativeFrom="column">
                  <wp:posOffset>5586770</wp:posOffset>
                </wp:positionH>
                <wp:positionV relativeFrom="paragraph">
                  <wp:posOffset>-538831</wp:posOffset>
                </wp:positionV>
                <wp:extent cx="2958353" cy="2106706"/>
                <wp:effectExtent l="0" t="0" r="0" b="8255"/>
                <wp:wrapNone/>
                <wp:docPr id="9" name="Cuadro de texto 9"/>
                <wp:cNvGraphicFramePr/>
                <a:graphic xmlns:a="http://schemas.openxmlformats.org/drawingml/2006/main">
                  <a:graphicData uri="http://schemas.microsoft.com/office/word/2010/wordprocessingShape">
                    <wps:wsp>
                      <wps:cNvSpPr txBox="1"/>
                      <wps:spPr>
                        <a:xfrm>
                          <a:off x="0" y="0"/>
                          <a:ext cx="2958353" cy="21067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BC46B" w14:textId="179F45F9" w:rsidR="001B1180" w:rsidRDefault="00CC7AA5" w:rsidP="00CC7AA5">
                            <w:pPr>
                              <w:ind w:left="709" w:hanging="709"/>
                            </w:pPr>
                            <w:r w:rsidRPr="001B1180">
                              <w:rPr>
                                <w:b/>
                                <w:sz w:val="32"/>
                              </w:rPr>
                              <w:t>Con</w:t>
                            </w:r>
                            <w:bookmarkStart w:id="1" w:name="_GoBack"/>
                            <w:r w:rsidRPr="001B1180">
                              <w:rPr>
                                <w:b/>
                                <w:sz w:val="32"/>
                              </w:rPr>
                              <w:t xml:space="preserve">sejos </w:t>
                            </w:r>
                            <w:r w:rsidR="00490961">
                              <w:rPr>
                                <w:b/>
                                <w:sz w:val="32"/>
                              </w:rPr>
                              <w:t xml:space="preserve">Regionales </w:t>
                            </w:r>
                            <w:r w:rsidRPr="001B1180">
                              <w:rPr>
                                <w:b/>
                                <w:sz w:val="32"/>
                              </w:rPr>
                              <w:t>de Aguas y Cuencas</w:t>
                            </w:r>
                            <w:r>
                              <w:t xml:space="preserve">: </w:t>
                            </w:r>
                          </w:p>
                          <w:p w14:paraId="715B2BD7" w14:textId="77777777" w:rsidR="00CC7AA5" w:rsidRDefault="001B1180" w:rsidP="00CC7AA5">
                            <w:pPr>
                              <w:ind w:left="709" w:hanging="709"/>
                            </w:pPr>
                            <w:r w:rsidRPr="001B1180">
                              <w:rPr>
                                <w:b/>
                              </w:rPr>
                              <w:t>Facultades y funciones:</w:t>
                            </w:r>
                            <w:r>
                              <w:t xml:space="preserve"> </w:t>
                            </w:r>
                            <w:r w:rsidR="00CC7AA5">
                              <w:t>Planeación. Reorganización de derechos, asignaciones, concesiones. Obras: gestión de cuenca, agua potable, saneamiento. Vigilancia, inspección, sanción. Detección de violaciones de la normatividad.  Construcción y puesta en marcha de instancias de coadministración.</w:t>
                            </w:r>
                          </w:p>
                          <w:bookmarkEnd w:id="1"/>
                          <w:p w14:paraId="51ADBCEF" w14:textId="77777777" w:rsidR="00CC7AA5" w:rsidRDefault="00CC7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EC36F" id="Cuadro de texto 9" o:spid="_x0000_s1030" type="#_x0000_t202" style="position:absolute;left:0;text-align:left;margin-left:439.9pt;margin-top:-42.45pt;width:232.95pt;height:165.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" fillcolor="white [3201]" stroked="f" strokeweight=".5pt">
                <v:textbox>
                  <w:txbxContent>
                    <w:p w14:paraId="706BC46B" w14:textId="179F45F9" w:rsidR="001B1180" w:rsidRDefault="00CC7AA5" w:rsidP="00CC7AA5">
                      <w:pPr>
                        <w:ind w:left="709" w:hanging="709"/>
                      </w:pPr>
                      <w:r w:rsidRPr="001B1180">
                        <w:rPr>
                          <w:b/>
                          <w:sz w:val="32"/>
                        </w:rPr>
                        <w:t>Con</w:t>
                      </w:r>
                      <w:bookmarkStart w:id="2" w:name="_GoBack"/>
                      <w:r w:rsidRPr="001B1180">
                        <w:rPr>
                          <w:b/>
                          <w:sz w:val="32"/>
                        </w:rPr>
                        <w:t xml:space="preserve">sejos </w:t>
                      </w:r>
                      <w:r w:rsidR="00490961">
                        <w:rPr>
                          <w:b/>
                          <w:sz w:val="32"/>
                        </w:rPr>
                        <w:t xml:space="preserve">Regionales </w:t>
                      </w:r>
                      <w:r w:rsidRPr="001B1180">
                        <w:rPr>
                          <w:b/>
                          <w:sz w:val="32"/>
                        </w:rPr>
                        <w:t>de Aguas y Cuencas</w:t>
                      </w:r>
                      <w:r>
                        <w:t xml:space="preserve">: </w:t>
                      </w:r>
                    </w:p>
                    <w:p w14:paraId="715B2BD7" w14:textId="77777777" w:rsidR="00CC7AA5" w:rsidRDefault="001B1180" w:rsidP="00CC7AA5">
                      <w:pPr>
                        <w:ind w:left="709" w:hanging="709"/>
                      </w:pPr>
                      <w:r w:rsidRPr="001B1180">
                        <w:rPr>
                          <w:b/>
                        </w:rPr>
                        <w:t>Facultades y funciones:</w:t>
                      </w:r>
                      <w:r>
                        <w:t xml:space="preserve"> </w:t>
                      </w:r>
                      <w:r w:rsidR="00CC7AA5">
                        <w:t>Planeación. Reorganización de derechos, asignaciones, concesiones. Obras: gestión de cuenca, agua potable, saneamiento. Vigilancia, inspección, sanción. Detección de violaciones de la normatividad.  Construcción y puesta en marcha de instancias de coadministración.</w:t>
                      </w:r>
                    </w:p>
                    <w:bookmarkEnd w:id="2"/>
                    <w:p w14:paraId="51ADBCEF" w14:textId="77777777" w:rsidR="00CC7AA5" w:rsidRDefault="00CC7AA5"/>
                  </w:txbxContent>
                </v:textbox>
              </v:shape>
            </w:pict>
          </mc:Fallback>
        </mc:AlternateContent>
      </w:r>
      <w:r w:rsidR="00DA3F8B">
        <w:rPr>
          <w:noProof/>
          <w:lang w:eastAsia="es-MX"/>
        </w:rPr>
        <w:drawing>
          <wp:inline distT="0" distB="0" distL="0" distR="0" wp14:anchorId="2ED30381" wp14:editId="703A2DA6">
            <wp:extent cx="8167370" cy="6264876"/>
            <wp:effectExtent l="0" t="0" r="8128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6AE75D3" w14:textId="77777777" w:rsidR="00FD766A" w:rsidRDefault="00395C41">
      <w:r>
        <w:rPr>
          <w:noProof/>
          <w:lang w:eastAsia="es-MX"/>
        </w:rPr>
        <w:lastRenderedPageBreak/>
        <mc:AlternateContent>
          <mc:Choice Requires="wps">
            <w:drawing>
              <wp:anchor distT="0" distB="0" distL="114300" distR="114300" simplePos="0" relativeHeight="251665408" behindDoc="0" locked="0" layoutInCell="1" allowOverlap="1" wp14:anchorId="02F62595" wp14:editId="380C6460">
                <wp:simplePos x="0" y="0"/>
                <wp:positionH relativeFrom="margin">
                  <wp:posOffset>128905</wp:posOffset>
                </wp:positionH>
                <wp:positionV relativeFrom="paragraph">
                  <wp:posOffset>-861060</wp:posOffset>
                </wp:positionV>
                <wp:extent cx="8496300" cy="13430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849630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6A3342" w14:textId="77777777" w:rsidR="00FD766A" w:rsidRPr="009D52D5" w:rsidRDefault="00FD766A" w:rsidP="009D52D5">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a nivel nacional</w:t>
                            </w:r>
                          </w:p>
                          <w:p w14:paraId="4E3D4AA9" w14:textId="77777777" w:rsidR="009D52D5" w:rsidRPr="009D52D5" w:rsidRDefault="009D52D5" w:rsidP="00395C41">
                            <w:pPr>
                              <w:spacing w:after="0" w:line="240" w:lineRule="auto"/>
                              <w:jc w:val="center"/>
                              <w:rPr>
                                <w:szCs w:val="40"/>
                              </w:rPr>
                            </w:pPr>
                            <w:r w:rsidRPr="009D52D5">
                              <w:rPr>
                                <w:szCs w:val="40"/>
                              </w:rPr>
                              <w:t>Actualmente los Consejos de Cuenca son conformados principalmente por representantes gubernamentales</w:t>
                            </w:r>
                            <w:r>
                              <w:rPr>
                                <w:szCs w:val="40"/>
                              </w:rPr>
                              <w:t xml:space="preserve"> y grandes concesionarios por estado y por uso, elegidos a través de procesos controlados por la Conagua y los gobiernos estatales. Para cumplir con requisitos de PIDESC que exige que los afectados en sus derechos deben participar en la toma de decisiones, se propone que la representatividad surja desde asambleas relacionadas con unidades de territorio y sistemas prioritarios de gestión, relacionados con derechos humanos y de los pueblos</w:t>
                            </w:r>
                            <w:r w:rsidR="00395C41">
                              <w:rPr>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69DD8" id="Cuadro de texto 12" o:spid="_x0000_s1034" type="#_x0000_t202" style="position:absolute;margin-left:10.15pt;margin-top:-67.8pt;width:669pt;height:10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" fillcolor="white [3201]" strokeweight=".5pt">
                <v:textbox>
                  <w:txbxContent>
                    <w:p w:rsidR="00FD766A" w:rsidRPr="009D52D5" w:rsidRDefault="00FD766A" w:rsidP="009D52D5">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a nivel nacional</w:t>
                      </w:r>
                    </w:p>
                    <w:p w:rsidR="009D52D5" w:rsidRPr="009D52D5" w:rsidRDefault="009D52D5" w:rsidP="00395C41">
                      <w:pPr>
                        <w:spacing w:after="0" w:line="240" w:lineRule="auto"/>
                        <w:jc w:val="center"/>
                        <w:rPr>
                          <w:szCs w:val="40"/>
                        </w:rPr>
                      </w:pPr>
                      <w:r w:rsidRPr="009D52D5">
                        <w:rPr>
                          <w:szCs w:val="40"/>
                        </w:rPr>
                        <w:t>Actualmente los Consejos de Cuenca son conformados principalmente por representantes gubernamentales</w:t>
                      </w:r>
                      <w:r>
                        <w:rPr>
                          <w:szCs w:val="40"/>
                        </w:rPr>
                        <w:t xml:space="preserve"> y grandes concesionarios por estado y por uso, elegidos a través de procesos controlados por la </w:t>
                      </w:r>
                      <w:proofErr w:type="spellStart"/>
                      <w:r>
                        <w:rPr>
                          <w:szCs w:val="40"/>
                        </w:rPr>
                        <w:t>Conagua</w:t>
                      </w:r>
                      <w:proofErr w:type="spellEnd"/>
                      <w:r>
                        <w:rPr>
                          <w:szCs w:val="40"/>
                        </w:rPr>
                        <w:t xml:space="preserve"> y los gobiernos estatales. Para cumplir con requisitos de PIDESC que exige que los afectados en sus derechos deben participar en la toma de decisiones, se propone que la representatividad surja desde asambleas relacionadas con unidades de territorio y sistemas prioritarios de gestión, relacionados con derechos humanos y de los pueblos</w:t>
                      </w:r>
                      <w:r w:rsidR="00395C41">
                        <w:rPr>
                          <w:szCs w:val="40"/>
                        </w:rPr>
                        <w:t xml:space="preserve">. </w:t>
                      </w:r>
                    </w:p>
                  </w:txbxContent>
                </v:textbox>
                <w10:wrap anchorx="margin"/>
              </v:shape>
            </w:pict>
          </mc:Fallback>
        </mc:AlternateContent>
      </w:r>
      <w:r>
        <w:rPr>
          <w:noProof/>
          <w:lang w:eastAsia="es-MX"/>
        </w:rPr>
        <w:drawing>
          <wp:anchor distT="0" distB="0" distL="114300" distR="114300" simplePos="0" relativeHeight="251671552" behindDoc="1" locked="0" layoutInCell="1" allowOverlap="1" wp14:anchorId="4E7386E6" wp14:editId="410B1619">
            <wp:simplePos x="0" y="0"/>
            <wp:positionH relativeFrom="margin">
              <wp:posOffset>490855</wp:posOffset>
            </wp:positionH>
            <wp:positionV relativeFrom="page">
              <wp:posOffset>1419225</wp:posOffset>
            </wp:positionV>
            <wp:extent cx="7399655" cy="5441950"/>
            <wp:effectExtent l="0" t="0" r="0"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662" r="11897"/>
                    <a:stretch/>
                  </pic:blipFill>
                  <pic:spPr bwMode="auto">
                    <a:xfrm>
                      <a:off x="0" y="0"/>
                      <a:ext cx="7399655" cy="544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AE855" w14:textId="77777777" w:rsidR="0096181A" w:rsidRDefault="00395C41" w:rsidP="00FD766A">
      <w:r>
        <w:rPr>
          <w:noProof/>
          <w:lang w:eastAsia="es-MX"/>
        </w:rPr>
        <w:lastRenderedPageBreak/>
        <mc:AlternateContent>
          <mc:Choice Requires="wps">
            <w:drawing>
              <wp:anchor distT="0" distB="0" distL="114300" distR="114300" simplePos="0" relativeHeight="251667456" behindDoc="0" locked="0" layoutInCell="1" allowOverlap="1" wp14:anchorId="615B902D" wp14:editId="10B6F90C">
                <wp:simplePos x="0" y="0"/>
                <wp:positionH relativeFrom="margin">
                  <wp:align>right</wp:align>
                </wp:positionH>
                <wp:positionV relativeFrom="paragraph">
                  <wp:posOffset>-784860</wp:posOffset>
                </wp:positionV>
                <wp:extent cx="8191500" cy="111442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8191500" cy="1114425"/>
                        </a:xfrm>
                        <a:prstGeom prst="rect">
                          <a:avLst/>
                        </a:prstGeom>
                        <a:noFill/>
                        <a:ln w="6350">
                          <a:solidFill>
                            <a:prstClr val="black"/>
                          </a:solidFill>
                        </a:ln>
                        <a:effectLst/>
                      </wps:spPr>
                      <wps:txbx>
                        <w:txbxContent>
                          <w:p w14:paraId="06212572" w14:textId="77777777" w:rsidR="00FD766A" w:rsidRDefault="00FD766A" w:rsidP="00395C41">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 xml:space="preserve">a nivel </w:t>
                            </w:r>
                            <w:r>
                              <w:rPr>
                                <w:b/>
                                <w:sz w:val="40"/>
                                <w:szCs w:val="40"/>
                              </w:rPr>
                              <w:t xml:space="preserve">de cuencas </w:t>
                            </w:r>
                            <w:r w:rsidRPr="00FD766A">
                              <w:rPr>
                                <w:b/>
                                <w:sz w:val="24"/>
                                <w:szCs w:val="40"/>
                              </w:rPr>
                              <w:t>(40 en el país)</w:t>
                            </w:r>
                          </w:p>
                          <w:p w14:paraId="40A64B80" w14:textId="77777777" w:rsidR="00395C41" w:rsidRPr="00395C41" w:rsidRDefault="00395C41" w:rsidP="00395C41">
                            <w:pPr>
                              <w:spacing w:after="0"/>
                              <w:jc w:val="center"/>
                              <w:rPr>
                                <w:sz w:val="24"/>
                                <w:szCs w:val="40"/>
                              </w:rPr>
                            </w:pPr>
                            <w:r w:rsidRPr="00395C41">
                              <w:rPr>
                                <w:sz w:val="24"/>
                                <w:szCs w:val="40"/>
                              </w:rPr>
                              <w:t>Las</w:t>
                            </w:r>
                            <w:r>
                              <w:rPr>
                                <w:sz w:val="24"/>
                                <w:szCs w:val="40"/>
                              </w:rPr>
                              <w:t xml:space="preserve"> Asambleas territoriales serán de participación abierta, respetando código de ética, y las asambleas por sistema prioritario de gestión se realizarán entre las y los directamente involucrados en su manejo, incluyendo a l@s que todavía no logran acceso. Eligirán a sus representantes a las Asambleas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285E0" id="Cuadro de texto 13" o:spid="_x0000_s1035" type="#_x0000_t202" style="position:absolute;margin-left:593.8pt;margin-top:-61.8pt;width:645pt;height:8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" filled="f" strokeweight=".5pt">
                <v:textbox>
                  <w:txbxContent>
                    <w:p w:rsidR="00FD766A" w:rsidRDefault="00FD766A" w:rsidP="00395C41">
                      <w:pPr>
                        <w:spacing w:after="0"/>
                        <w:jc w:val="center"/>
                        <w:rPr>
                          <w:b/>
                          <w:sz w:val="24"/>
                          <w:szCs w:val="40"/>
                        </w:rPr>
                      </w:pPr>
                      <w:r w:rsidRPr="00FD766A">
                        <w:rPr>
                          <w:b/>
                          <w:sz w:val="40"/>
                          <w:szCs w:val="40"/>
                        </w:rPr>
                        <w:t xml:space="preserve">Estructura </w:t>
                      </w:r>
                      <w:r w:rsidR="009D52D5">
                        <w:rPr>
                          <w:b/>
                          <w:sz w:val="40"/>
                          <w:szCs w:val="40"/>
                        </w:rPr>
                        <w:t xml:space="preserve">de toma de decisiones </w:t>
                      </w:r>
                      <w:r w:rsidRPr="00FD766A">
                        <w:rPr>
                          <w:b/>
                          <w:sz w:val="40"/>
                          <w:szCs w:val="40"/>
                        </w:rPr>
                        <w:t xml:space="preserve">a nivel </w:t>
                      </w:r>
                      <w:r>
                        <w:rPr>
                          <w:b/>
                          <w:sz w:val="40"/>
                          <w:szCs w:val="40"/>
                        </w:rPr>
                        <w:t xml:space="preserve">de cuencas </w:t>
                      </w:r>
                      <w:r w:rsidRPr="00FD766A">
                        <w:rPr>
                          <w:b/>
                          <w:sz w:val="24"/>
                          <w:szCs w:val="40"/>
                        </w:rPr>
                        <w:t>(40 en el país)</w:t>
                      </w:r>
                    </w:p>
                    <w:p w:rsidR="00395C41" w:rsidRPr="00395C41" w:rsidRDefault="00395C41" w:rsidP="00395C41">
                      <w:pPr>
                        <w:spacing w:after="0"/>
                        <w:jc w:val="center"/>
                        <w:rPr>
                          <w:sz w:val="24"/>
                          <w:szCs w:val="40"/>
                        </w:rPr>
                      </w:pPr>
                      <w:r w:rsidRPr="00395C41">
                        <w:rPr>
                          <w:sz w:val="24"/>
                          <w:szCs w:val="40"/>
                        </w:rPr>
                        <w:t>Las</w:t>
                      </w:r>
                      <w:r>
                        <w:rPr>
                          <w:sz w:val="24"/>
                          <w:szCs w:val="40"/>
                        </w:rPr>
                        <w:t xml:space="preserve"> Asambleas territoriales serán de participación abierta, respetando código de ética, y las asambleas por sistema prioritario de gestión se realizarán entre las y los directamente involucrados en su manejo, incluyendo a </w:t>
                      </w:r>
                      <w:proofErr w:type="spellStart"/>
                      <w:r>
                        <w:rPr>
                          <w:sz w:val="24"/>
                          <w:szCs w:val="40"/>
                        </w:rPr>
                        <w:t>l@s</w:t>
                      </w:r>
                      <w:proofErr w:type="spellEnd"/>
                      <w:r>
                        <w:rPr>
                          <w:sz w:val="24"/>
                          <w:szCs w:val="40"/>
                        </w:rPr>
                        <w:t xml:space="preserve"> que todavía no logran acceso. </w:t>
                      </w:r>
                      <w:proofErr w:type="spellStart"/>
                      <w:r>
                        <w:rPr>
                          <w:sz w:val="24"/>
                          <w:szCs w:val="40"/>
                        </w:rPr>
                        <w:t>Eligirán</w:t>
                      </w:r>
                      <w:proofErr w:type="spellEnd"/>
                      <w:r>
                        <w:rPr>
                          <w:sz w:val="24"/>
                          <w:szCs w:val="40"/>
                        </w:rPr>
                        <w:t xml:space="preserve"> a sus representantes a las Asambleas Nacionales.</w:t>
                      </w:r>
                    </w:p>
                  </w:txbxContent>
                </v:textbox>
                <w10:wrap anchorx="margin"/>
              </v:shape>
            </w:pict>
          </mc:Fallback>
        </mc:AlternateContent>
      </w:r>
      <w:r>
        <w:rPr>
          <w:noProof/>
          <w:lang w:eastAsia="es-MX"/>
        </w:rPr>
        <w:drawing>
          <wp:anchor distT="0" distB="0" distL="114300" distR="114300" simplePos="0" relativeHeight="251672576" behindDoc="1" locked="0" layoutInCell="1" allowOverlap="1" wp14:anchorId="567D0E03" wp14:editId="168F5BF7">
            <wp:simplePos x="0" y="0"/>
            <wp:positionH relativeFrom="column">
              <wp:posOffset>14605</wp:posOffset>
            </wp:positionH>
            <wp:positionV relativeFrom="page">
              <wp:posOffset>1590675</wp:posOffset>
            </wp:positionV>
            <wp:extent cx="8020050" cy="5974080"/>
            <wp:effectExtent l="0" t="0" r="0" b="7620"/>
            <wp:wrapTight wrapText="bothSides">
              <wp:wrapPolygon edited="0">
                <wp:start x="0" y="0"/>
                <wp:lineTo x="0" y="21559"/>
                <wp:lineTo x="21549" y="21559"/>
                <wp:lineTo x="2154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179" r="12348"/>
                    <a:stretch/>
                  </pic:blipFill>
                  <pic:spPr bwMode="auto">
                    <a:xfrm>
                      <a:off x="0" y="0"/>
                      <a:ext cx="8020050" cy="5974080"/>
                    </a:xfrm>
                    <a:prstGeom prst="rect">
                      <a:avLst/>
                    </a:prstGeom>
                    <a:ln>
                      <a:noFill/>
                    </a:ln>
                    <a:extLst>
                      <a:ext uri="{53640926-AAD7-44D8-BBD7-CCE9431645EC}">
                        <a14:shadowObscured xmlns:a14="http://schemas.microsoft.com/office/drawing/2010/main"/>
                      </a:ext>
                    </a:extLst>
                  </pic:spPr>
                </pic:pic>
              </a:graphicData>
            </a:graphic>
          </wp:anchor>
        </w:drawing>
      </w:r>
    </w:p>
    <w:sectPr w:rsidR="0096181A" w:rsidSect="00196C0C">
      <w:headerReference w:type="default" r:id="rId32"/>
      <w:pgSz w:w="15840" w:h="12240" w:orient="landscape"/>
      <w:pgMar w:top="1701" w:right="1417" w:bottom="1701"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RA" w:date="2018-05-16T10:18:00Z" w:initials="E">
    <w:p w14:paraId="438BCB07" w14:textId="77777777" w:rsidR="00822465" w:rsidRDefault="00822465">
      <w:pPr>
        <w:pStyle w:val="Textocomentario"/>
      </w:pPr>
      <w:r>
        <w:rPr>
          <w:rStyle w:val="Refdecomentario"/>
        </w:rPr>
        <w:annotationRef/>
      </w:r>
      <w:r>
        <w:t>IINFORMACIÓN: Respecto al IMTA, creo que es una buena propuesta crear otros IMTAS Regionales. Por ello mi propuesta es poner Coordinación de Centros de Investigación en Tecnología del Agua.</w:t>
      </w:r>
    </w:p>
    <w:p w14:paraId="64F89AAA" w14:textId="77777777" w:rsidR="00822465" w:rsidRDefault="00822465">
      <w:pPr>
        <w:pStyle w:val="Textocomentario"/>
      </w:pPr>
    </w:p>
    <w:p w14:paraId="305264C5" w14:textId="77777777" w:rsidR="00822465" w:rsidRDefault="00822465">
      <w:pPr>
        <w:pStyle w:val="Textocomentario"/>
      </w:pPr>
      <w:r>
        <w:t>ADMINISTRACIÓN: Vigilancia-Inspección y Sanciones deberían ser atribuciones de POFEPA. En todo caso, CONAGUA puede cambiar su estructura a Inspección</w:t>
      </w:r>
      <w:r w:rsidR="001B5D63">
        <w:t xml:space="preserve"> y Monitoreo</w:t>
      </w:r>
    </w:p>
    <w:p w14:paraId="63F09A74" w14:textId="77777777" w:rsidR="001B5D63" w:rsidRDefault="001B5D63">
      <w:pPr>
        <w:pStyle w:val="Textocomentario"/>
      </w:pPr>
    </w:p>
    <w:p w14:paraId="20623985" w14:textId="77777777" w:rsidR="001B5D63" w:rsidRDefault="001B5D63">
      <w:pPr>
        <w:pStyle w:val="Textocomentario"/>
      </w:pPr>
      <w:r>
        <w:t xml:space="preserve">COMUNICACIÓN: Es importante que no sólo sea comunicación y difusión sino todo un sistema de Transparencia y acceso a información sobre agua: imagino un Observatorio sobre Agua. </w:t>
      </w:r>
    </w:p>
    <w:p w14:paraId="734573F0" w14:textId="77777777" w:rsidR="001B5D63" w:rsidRDefault="001B5D63">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4573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573F0" w16cid:durableId="1EA684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E5D6A" w14:textId="77777777" w:rsidR="00F542DA" w:rsidRDefault="00F542DA" w:rsidP="00611DCD">
      <w:pPr>
        <w:spacing w:after="0" w:line="240" w:lineRule="auto"/>
      </w:pPr>
      <w:r>
        <w:separator/>
      </w:r>
    </w:p>
  </w:endnote>
  <w:endnote w:type="continuationSeparator" w:id="0">
    <w:p w14:paraId="5538E509" w14:textId="77777777" w:rsidR="00F542DA" w:rsidRDefault="00F542DA" w:rsidP="0061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1D8EC" w14:textId="77777777" w:rsidR="00F542DA" w:rsidRDefault="00F542DA" w:rsidP="00611DCD">
      <w:pPr>
        <w:spacing w:after="0" w:line="240" w:lineRule="auto"/>
      </w:pPr>
      <w:r>
        <w:separator/>
      </w:r>
    </w:p>
  </w:footnote>
  <w:footnote w:type="continuationSeparator" w:id="0">
    <w:p w14:paraId="79BB3002" w14:textId="77777777" w:rsidR="00F542DA" w:rsidRDefault="00F542DA" w:rsidP="00611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49A28" w14:textId="77777777" w:rsidR="00611DCD" w:rsidRDefault="00611DCD">
    <w:pPr>
      <w:pStyle w:val="Encabezado"/>
    </w:pPr>
    <w:r>
      <w:rPr>
        <w:noProof/>
        <w:szCs w:val="40"/>
        <w:lang w:eastAsia="es-MX"/>
      </w:rPr>
      <w:drawing>
        <wp:anchor distT="0" distB="0" distL="114300" distR="114300" simplePos="0" relativeHeight="251658240" behindDoc="1" locked="0" layoutInCell="1" allowOverlap="1" wp14:anchorId="41391226" wp14:editId="457A1CE9">
          <wp:simplePos x="0" y="0"/>
          <wp:positionH relativeFrom="column">
            <wp:posOffset>-604520</wp:posOffset>
          </wp:positionH>
          <wp:positionV relativeFrom="paragraph">
            <wp:posOffset>-201930</wp:posOffset>
          </wp:positionV>
          <wp:extent cx="713232" cy="1225296"/>
          <wp:effectExtent l="0" t="0" r="0" b="0"/>
          <wp:wrapTight wrapText="bothSides">
            <wp:wrapPolygon edited="0">
              <wp:start x="0" y="0"/>
              <wp:lineTo x="0" y="21163"/>
              <wp:lineTo x="20773" y="21163"/>
              <wp:lineTo x="2077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Coordinadora Nacional Agua para Tod@s a 5%.jpg"/>
                  <pic:cNvPicPr/>
                </pic:nvPicPr>
                <pic:blipFill>
                  <a:blip r:embed="rId1">
                    <a:extLst>
                      <a:ext uri="{28A0092B-C50C-407E-A947-70E740481C1C}">
                        <a14:useLocalDpi xmlns:a14="http://schemas.microsoft.com/office/drawing/2010/main" val="0"/>
                      </a:ext>
                    </a:extLst>
                  </a:blip>
                  <a:stretch>
                    <a:fillRect/>
                  </a:stretch>
                </pic:blipFill>
                <pic:spPr>
                  <a:xfrm>
                    <a:off x="0" y="0"/>
                    <a:ext cx="713232" cy="122529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805D3"/>
    <w:multiLevelType w:val="hybridMultilevel"/>
    <w:tmpl w:val="62F61582"/>
    <w:lvl w:ilvl="0" w:tplc="7DD0385E">
      <w:start w:val="1"/>
      <w:numFmt w:val="bullet"/>
      <w:lvlText w:val="•"/>
      <w:lvlJc w:val="left"/>
      <w:pPr>
        <w:tabs>
          <w:tab w:val="num" w:pos="720"/>
        </w:tabs>
        <w:ind w:left="720" w:hanging="360"/>
      </w:pPr>
      <w:rPr>
        <w:rFonts w:ascii="Times New Roman" w:hAnsi="Times New Roman" w:hint="default"/>
      </w:rPr>
    </w:lvl>
    <w:lvl w:ilvl="1" w:tplc="B7D045E0">
      <w:start w:val="20"/>
      <w:numFmt w:val="bullet"/>
      <w:lvlText w:val="•"/>
      <w:lvlJc w:val="left"/>
      <w:pPr>
        <w:tabs>
          <w:tab w:val="num" w:pos="1440"/>
        </w:tabs>
        <w:ind w:left="1440" w:hanging="360"/>
      </w:pPr>
      <w:rPr>
        <w:rFonts w:ascii="Times New Roman" w:hAnsi="Times New Roman" w:hint="default"/>
      </w:rPr>
    </w:lvl>
    <w:lvl w:ilvl="2" w:tplc="2D26959C" w:tentative="1">
      <w:start w:val="1"/>
      <w:numFmt w:val="bullet"/>
      <w:lvlText w:val="•"/>
      <w:lvlJc w:val="left"/>
      <w:pPr>
        <w:tabs>
          <w:tab w:val="num" w:pos="2160"/>
        </w:tabs>
        <w:ind w:left="2160" w:hanging="360"/>
      </w:pPr>
      <w:rPr>
        <w:rFonts w:ascii="Times New Roman" w:hAnsi="Times New Roman" w:hint="default"/>
      </w:rPr>
    </w:lvl>
    <w:lvl w:ilvl="3" w:tplc="FA86691C" w:tentative="1">
      <w:start w:val="1"/>
      <w:numFmt w:val="bullet"/>
      <w:lvlText w:val="•"/>
      <w:lvlJc w:val="left"/>
      <w:pPr>
        <w:tabs>
          <w:tab w:val="num" w:pos="2880"/>
        </w:tabs>
        <w:ind w:left="2880" w:hanging="360"/>
      </w:pPr>
      <w:rPr>
        <w:rFonts w:ascii="Times New Roman" w:hAnsi="Times New Roman" w:hint="default"/>
      </w:rPr>
    </w:lvl>
    <w:lvl w:ilvl="4" w:tplc="EC88BCA8" w:tentative="1">
      <w:start w:val="1"/>
      <w:numFmt w:val="bullet"/>
      <w:lvlText w:val="•"/>
      <w:lvlJc w:val="left"/>
      <w:pPr>
        <w:tabs>
          <w:tab w:val="num" w:pos="3600"/>
        </w:tabs>
        <w:ind w:left="3600" w:hanging="360"/>
      </w:pPr>
      <w:rPr>
        <w:rFonts w:ascii="Times New Roman" w:hAnsi="Times New Roman" w:hint="default"/>
      </w:rPr>
    </w:lvl>
    <w:lvl w:ilvl="5" w:tplc="0A2824DE" w:tentative="1">
      <w:start w:val="1"/>
      <w:numFmt w:val="bullet"/>
      <w:lvlText w:val="•"/>
      <w:lvlJc w:val="left"/>
      <w:pPr>
        <w:tabs>
          <w:tab w:val="num" w:pos="4320"/>
        </w:tabs>
        <w:ind w:left="4320" w:hanging="360"/>
      </w:pPr>
      <w:rPr>
        <w:rFonts w:ascii="Times New Roman" w:hAnsi="Times New Roman" w:hint="default"/>
      </w:rPr>
    </w:lvl>
    <w:lvl w:ilvl="6" w:tplc="CAB2A65C" w:tentative="1">
      <w:start w:val="1"/>
      <w:numFmt w:val="bullet"/>
      <w:lvlText w:val="•"/>
      <w:lvlJc w:val="left"/>
      <w:pPr>
        <w:tabs>
          <w:tab w:val="num" w:pos="5040"/>
        </w:tabs>
        <w:ind w:left="5040" w:hanging="360"/>
      </w:pPr>
      <w:rPr>
        <w:rFonts w:ascii="Times New Roman" w:hAnsi="Times New Roman" w:hint="default"/>
      </w:rPr>
    </w:lvl>
    <w:lvl w:ilvl="7" w:tplc="A2507C2A" w:tentative="1">
      <w:start w:val="1"/>
      <w:numFmt w:val="bullet"/>
      <w:lvlText w:val="•"/>
      <w:lvlJc w:val="left"/>
      <w:pPr>
        <w:tabs>
          <w:tab w:val="num" w:pos="5760"/>
        </w:tabs>
        <w:ind w:left="5760" w:hanging="360"/>
      </w:pPr>
      <w:rPr>
        <w:rFonts w:ascii="Times New Roman" w:hAnsi="Times New Roman" w:hint="default"/>
      </w:rPr>
    </w:lvl>
    <w:lvl w:ilvl="8" w:tplc="D186BF0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A">
    <w15:presenceInfo w15:providerId="None" w15:userId="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48"/>
    <w:rsid w:val="0008060A"/>
    <w:rsid w:val="000969B3"/>
    <w:rsid w:val="00172C70"/>
    <w:rsid w:val="00196C0C"/>
    <w:rsid w:val="001B1180"/>
    <w:rsid w:val="001B5D63"/>
    <w:rsid w:val="001E3313"/>
    <w:rsid w:val="00234AE8"/>
    <w:rsid w:val="00304236"/>
    <w:rsid w:val="0033775C"/>
    <w:rsid w:val="00395C41"/>
    <w:rsid w:val="003C3DAA"/>
    <w:rsid w:val="00405FB0"/>
    <w:rsid w:val="00463B48"/>
    <w:rsid w:val="004766E7"/>
    <w:rsid w:val="00490961"/>
    <w:rsid w:val="004F3731"/>
    <w:rsid w:val="005501CC"/>
    <w:rsid w:val="00585344"/>
    <w:rsid w:val="005A2579"/>
    <w:rsid w:val="005D70A0"/>
    <w:rsid w:val="005E52D2"/>
    <w:rsid w:val="00611DCD"/>
    <w:rsid w:val="006B57B7"/>
    <w:rsid w:val="006B66E4"/>
    <w:rsid w:val="006E050D"/>
    <w:rsid w:val="006F4F01"/>
    <w:rsid w:val="007330AE"/>
    <w:rsid w:val="0073770B"/>
    <w:rsid w:val="00792B2A"/>
    <w:rsid w:val="008040A2"/>
    <w:rsid w:val="00822465"/>
    <w:rsid w:val="00863571"/>
    <w:rsid w:val="008B7492"/>
    <w:rsid w:val="008E41CE"/>
    <w:rsid w:val="00935BA5"/>
    <w:rsid w:val="0096181A"/>
    <w:rsid w:val="00965EC6"/>
    <w:rsid w:val="00986930"/>
    <w:rsid w:val="009B3739"/>
    <w:rsid w:val="009B4AC8"/>
    <w:rsid w:val="009D52D5"/>
    <w:rsid w:val="00A00177"/>
    <w:rsid w:val="00A42082"/>
    <w:rsid w:val="00A7385A"/>
    <w:rsid w:val="00A92571"/>
    <w:rsid w:val="00A97420"/>
    <w:rsid w:val="00AA32AD"/>
    <w:rsid w:val="00AA7232"/>
    <w:rsid w:val="00AB2F1B"/>
    <w:rsid w:val="00AD54BA"/>
    <w:rsid w:val="00B91E44"/>
    <w:rsid w:val="00CA1148"/>
    <w:rsid w:val="00CC7AA5"/>
    <w:rsid w:val="00CF0623"/>
    <w:rsid w:val="00D71B5F"/>
    <w:rsid w:val="00DA3F8B"/>
    <w:rsid w:val="00EB2374"/>
    <w:rsid w:val="00F542DA"/>
    <w:rsid w:val="00F65914"/>
    <w:rsid w:val="00FB33BB"/>
    <w:rsid w:val="00FB61B2"/>
    <w:rsid w:val="00FD766A"/>
    <w:rsid w:val="00FD7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1C925"/>
  <w15:chartTrackingRefBased/>
  <w15:docId w15:val="{BD95B633-C4DA-4684-AC0A-F5DFA28E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2571"/>
    <w:pPr>
      <w:spacing w:after="0" w:line="240" w:lineRule="auto"/>
      <w:ind w:left="720"/>
      <w:contextualSpacing/>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11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DCD"/>
  </w:style>
  <w:style w:type="paragraph" w:styleId="Piedepgina">
    <w:name w:val="footer"/>
    <w:basedOn w:val="Normal"/>
    <w:link w:val="PiedepginaCar"/>
    <w:uiPriority w:val="99"/>
    <w:unhideWhenUsed/>
    <w:rsid w:val="00611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DCD"/>
  </w:style>
  <w:style w:type="character" w:styleId="Refdecomentario">
    <w:name w:val="annotation reference"/>
    <w:basedOn w:val="Fuentedeprrafopredeter"/>
    <w:uiPriority w:val="99"/>
    <w:semiHidden/>
    <w:unhideWhenUsed/>
    <w:rsid w:val="00822465"/>
    <w:rPr>
      <w:sz w:val="16"/>
      <w:szCs w:val="16"/>
    </w:rPr>
  </w:style>
  <w:style w:type="paragraph" w:styleId="Textocomentario">
    <w:name w:val="annotation text"/>
    <w:basedOn w:val="Normal"/>
    <w:link w:val="TextocomentarioCar"/>
    <w:uiPriority w:val="99"/>
    <w:semiHidden/>
    <w:unhideWhenUsed/>
    <w:rsid w:val="008224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2465"/>
    <w:rPr>
      <w:sz w:val="20"/>
      <w:szCs w:val="20"/>
    </w:rPr>
  </w:style>
  <w:style w:type="paragraph" w:styleId="Asuntodelcomentario">
    <w:name w:val="annotation subject"/>
    <w:basedOn w:val="Textocomentario"/>
    <w:next w:val="Textocomentario"/>
    <w:link w:val="AsuntodelcomentarioCar"/>
    <w:uiPriority w:val="99"/>
    <w:semiHidden/>
    <w:unhideWhenUsed/>
    <w:rsid w:val="00822465"/>
    <w:rPr>
      <w:b/>
      <w:bCs/>
    </w:rPr>
  </w:style>
  <w:style w:type="character" w:customStyle="1" w:styleId="AsuntodelcomentarioCar">
    <w:name w:val="Asunto del comentario Car"/>
    <w:basedOn w:val="TextocomentarioCar"/>
    <w:link w:val="Asuntodelcomentario"/>
    <w:uiPriority w:val="99"/>
    <w:semiHidden/>
    <w:rsid w:val="00822465"/>
    <w:rPr>
      <w:b/>
      <w:bCs/>
      <w:sz w:val="20"/>
      <w:szCs w:val="20"/>
    </w:rPr>
  </w:style>
  <w:style w:type="paragraph" w:styleId="Textodeglobo">
    <w:name w:val="Balloon Text"/>
    <w:basedOn w:val="Normal"/>
    <w:link w:val="TextodegloboCar"/>
    <w:uiPriority w:val="99"/>
    <w:semiHidden/>
    <w:unhideWhenUsed/>
    <w:rsid w:val="00822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2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35041">
      <w:bodyDiv w:val="1"/>
      <w:marLeft w:val="0"/>
      <w:marRight w:val="0"/>
      <w:marTop w:val="0"/>
      <w:marBottom w:val="0"/>
      <w:divBdr>
        <w:top w:val="none" w:sz="0" w:space="0" w:color="auto"/>
        <w:left w:val="none" w:sz="0" w:space="0" w:color="auto"/>
        <w:bottom w:val="none" w:sz="0" w:space="0" w:color="auto"/>
        <w:right w:val="none" w:sz="0" w:space="0" w:color="auto"/>
      </w:divBdr>
      <w:divsChild>
        <w:div w:id="791942482">
          <w:marLeft w:val="547"/>
          <w:marRight w:val="0"/>
          <w:marTop w:val="0"/>
          <w:marBottom w:val="0"/>
          <w:divBdr>
            <w:top w:val="none" w:sz="0" w:space="0" w:color="auto"/>
            <w:left w:val="none" w:sz="0" w:space="0" w:color="auto"/>
            <w:bottom w:val="none" w:sz="0" w:space="0" w:color="auto"/>
            <w:right w:val="none" w:sz="0" w:space="0" w:color="auto"/>
          </w:divBdr>
        </w:div>
        <w:div w:id="1085809820">
          <w:marLeft w:val="1166"/>
          <w:marRight w:val="0"/>
          <w:marTop w:val="0"/>
          <w:marBottom w:val="0"/>
          <w:divBdr>
            <w:top w:val="none" w:sz="0" w:space="0" w:color="auto"/>
            <w:left w:val="none" w:sz="0" w:space="0" w:color="auto"/>
            <w:bottom w:val="none" w:sz="0" w:space="0" w:color="auto"/>
            <w:right w:val="none" w:sz="0" w:space="0" w:color="auto"/>
          </w:divBdr>
        </w:div>
        <w:div w:id="687174867">
          <w:marLeft w:val="1166"/>
          <w:marRight w:val="0"/>
          <w:marTop w:val="0"/>
          <w:marBottom w:val="0"/>
          <w:divBdr>
            <w:top w:val="none" w:sz="0" w:space="0" w:color="auto"/>
            <w:left w:val="none" w:sz="0" w:space="0" w:color="auto"/>
            <w:bottom w:val="none" w:sz="0" w:space="0" w:color="auto"/>
            <w:right w:val="none" w:sz="0" w:space="0" w:color="auto"/>
          </w:divBdr>
        </w:div>
        <w:div w:id="145439636">
          <w:marLeft w:val="1166"/>
          <w:marRight w:val="0"/>
          <w:marTop w:val="0"/>
          <w:marBottom w:val="0"/>
          <w:divBdr>
            <w:top w:val="none" w:sz="0" w:space="0" w:color="auto"/>
            <w:left w:val="none" w:sz="0" w:space="0" w:color="auto"/>
            <w:bottom w:val="none" w:sz="0" w:space="0" w:color="auto"/>
            <w:right w:val="none" w:sz="0" w:space="0" w:color="auto"/>
          </w:divBdr>
        </w:div>
        <w:div w:id="318660950">
          <w:marLeft w:val="1166"/>
          <w:marRight w:val="0"/>
          <w:marTop w:val="0"/>
          <w:marBottom w:val="0"/>
          <w:divBdr>
            <w:top w:val="none" w:sz="0" w:space="0" w:color="auto"/>
            <w:left w:val="none" w:sz="0" w:space="0" w:color="auto"/>
            <w:bottom w:val="none" w:sz="0" w:space="0" w:color="auto"/>
            <w:right w:val="none" w:sz="0" w:space="0" w:color="auto"/>
          </w:divBdr>
        </w:div>
        <w:div w:id="70872445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11/relationships/commentsExtended" Target="commentsExtended.xml"/><Relationship Id="rId18" Type="http://schemas.microsoft.com/office/2007/relationships/diagramDrawing" Target="diagrams/drawing2.xml"/><Relationship Id="rId26" Type="http://schemas.openxmlformats.org/officeDocument/2006/relationships/diagramLayout" Target="diagrams/layout4.xml"/><Relationship Id="rId3" Type="http://schemas.openxmlformats.org/officeDocument/2006/relationships/settings" Target="settings.xml"/><Relationship Id="rId21" Type="http://schemas.openxmlformats.org/officeDocument/2006/relationships/diagramLayout" Target="diagrams/layout3.xml"/><Relationship Id="rId34" Type="http://schemas.microsoft.com/office/2011/relationships/people" Target="people.xml"/><Relationship Id="rId7" Type="http://schemas.openxmlformats.org/officeDocument/2006/relationships/diagramData" Target="diagrams/data1.xml"/><Relationship Id="rId12" Type="http://schemas.openxmlformats.org/officeDocument/2006/relationships/comments" Target="comments.xml"/><Relationship Id="rId17" Type="http://schemas.openxmlformats.org/officeDocument/2006/relationships/diagramColors" Target="diagrams/colors2.xml"/><Relationship Id="rId25" Type="http://schemas.openxmlformats.org/officeDocument/2006/relationships/diagramData" Target="diagrams/data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Data" Target="diagrams/data4.xml"/><Relationship Id="rId29"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microsoft.com/office/2007/relationships/diagramDrawing" Target="diagrams/drawing3.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microsoft.com/office/2016/09/relationships/commentsIds" Target="commentsIds.xml"/><Relationship Id="rId10" Type="http://schemas.openxmlformats.org/officeDocument/2006/relationships/diagramColors" Target="diagrams/colors1.xml"/><Relationship Id="rId19" Type="http://schemas.openxmlformats.org/officeDocument/2006/relationships/diagramData" Target="diagrams/data3.xm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DD034-E7C2-4E81-A647-EAE4C2722DC1}"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s-MX"/>
        </a:p>
      </dgm:t>
    </dgm:pt>
    <dgm:pt modelId="{9CBC395B-4D68-42FA-AC7E-F9F51960C7BB}">
      <dgm:prSet phldrT="[Texto]" custT="1"/>
      <dgm:spPr/>
      <dgm:t>
        <a:bodyPr/>
        <a:lstStyle/>
        <a:p>
          <a:pPr>
            <a:lnSpc>
              <a:spcPct val="90000"/>
            </a:lnSpc>
            <a:spcAft>
              <a:spcPct val="35000"/>
            </a:spcAft>
          </a:pPr>
          <a:r>
            <a:rPr lang="es-MX" sz="1400" b="1"/>
            <a:t>Asamblea General </a:t>
          </a:r>
        </a:p>
        <a:p>
          <a:pPr>
            <a:lnSpc>
              <a:spcPct val="90000"/>
            </a:lnSpc>
            <a:spcAft>
              <a:spcPts val="0"/>
            </a:spcAft>
          </a:pPr>
          <a:r>
            <a:rPr lang="es-MX" sz="1000"/>
            <a:t>Representantes de Consejos de Cuenca; de Asambleas Nacionales de Sistemas Prioritarios de Gestión;  y de los tres niveles de gobierno. Se reune dos veces al año.</a:t>
          </a:r>
          <a:endParaRPr lang="es-MX" sz="500"/>
        </a:p>
        <a:p>
          <a:pPr>
            <a:lnSpc>
              <a:spcPct val="90000"/>
            </a:lnSpc>
            <a:spcAft>
              <a:spcPct val="35000"/>
            </a:spcAft>
          </a:pPr>
          <a:endParaRPr lang="es-MX" sz="500"/>
        </a:p>
        <a:p>
          <a:pPr>
            <a:lnSpc>
              <a:spcPct val="90000"/>
            </a:lnSpc>
            <a:spcAft>
              <a:spcPts val="0"/>
            </a:spcAft>
          </a:pPr>
          <a:r>
            <a:rPr lang="es-MX" sz="1200" b="1"/>
            <a:t>Consejo Ejecutivo</a:t>
          </a:r>
        </a:p>
        <a:p>
          <a:pPr>
            <a:lnSpc>
              <a:spcPct val="90000"/>
            </a:lnSpc>
            <a:spcAft>
              <a:spcPts val="0"/>
            </a:spcAft>
          </a:pPr>
          <a:r>
            <a:rPr lang="es-MX" sz="1200" b="1"/>
            <a:t> </a:t>
          </a:r>
          <a:r>
            <a:rPr lang="es-MX" sz="1050" b="0"/>
            <a:t>R</a:t>
          </a:r>
          <a:r>
            <a:rPr lang="es-MX" sz="1000" b="0"/>
            <a:t>euniones mensuales con directivos 1-5 y 8</a:t>
          </a:r>
        </a:p>
      </dgm:t>
    </dgm:pt>
    <dgm:pt modelId="{9BFABD3E-7450-4FAF-BAAF-6ACF92962CC9}" type="parTrans" cxnId="{59AAFC45-088B-433C-A29C-AD4FECA815C6}">
      <dgm:prSet/>
      <dgm:spPr/>
      <dgm:t>
        <a:bodyPr/>
        <a:lstStyle/>
        <a:p>
          <a:endParaRPr lang="es-MX"/>
        </a:p>
      </dgm:t>
    </dgm:pt>
    <dgm:pt modelId="{3817F658-0790-4396-BE62-B467DACAA19D}" type="sibTrans" cxnId="{59AAFC45-088B-433C-A29C-AD4FECA815C6}">
      <dgm:prSet/>
      <dgm:spPr/>
      <dgm:t>
        <a:bodyPr/>
        <a:lstStyle/>
        <a:p>
          <a:endParaRPr lang="es-MX"/>
        </a:p>
      </dgm:t>
    </dgm:pt>
    <dgm:pt modelId="{BB1FC1C1-595E-4B98-8A8A-415A954F196E}" type="asst">
      <dgm:prSet phldrT="[Texto]" custT="1"/>
      <dgm:spPr/>
      <dgm:t>
        <a:bodyPr/>
        <a:lstStyle/>
        <a:p>
          <a:r>
            <a:rPr lang="es-MX" sz="1200"/>
            <a:t>Director/a General</a:t>
          </a:r>
        </a:p>
      </dgm:t>
    </dgm:pt>
    <dgm:pt modelId="{7266CE65-ACC2-4DBE-95BF-A3CED2B70008}" type="parTrans" cxnId="{2BF9094D-C14F-4CA8-A3D8-EC0E226C4E99}">
      <dgm:prSet/>
      <dgm:spPr/>
      <dgm:t>
        <a:bodyPr/>
        <a:lstStyle/>
        <a:p>
          <a:endParaRPr lang="es-MX"/>
        </a:p>
      </dgm:t>
    </dgm:pt>
    <dgm:pt modelId="{B6E0B190-FDB9-44A1-86D9-7ED59A287DBA}" type="sibTrans" cxnId="{2BF9094D-C14F-4CA8-A3D8-EC0E226C4E99}">
      <dgm:prSet/>
      <dgm:spPr/>
      <dgm:t>
        <a:bodyPr/>
        <a:lstStyle/>
        <a:p>
          <a:endParaRPr lang="es-MX"/>
        </a:p>
      </dgm:t>
    </dgm:pt>
    <dgm:pt modelId="{2DCC1F93-53C2-4B6A-8895-CD3B29905A96}">
      <dgm:prSet phldrT="[Texto]" custT="1"/>
      <dgm:spPr/>
      <dgm:t>
        <a:bodyPr/>
        <a:lstStyle/>
        <a:p>
          <a:r>
            <a:rPr lang="es-MX" sz="1050" b="1"/>
            <a:t>Información, Investigación y Diseño</a:t>
          </a:r>
        </a:p>
      </dgm:t>
    </dgm:pt>
    <dgm:pt modelId="{6094437D-22F8-4A53-8B8C-389D57A53B79}" type="parTrans" cxnId="{0DBF65BF-F64C-4F92-B68E-6BA58A3334CE}">
      <dgm:prSet/>
      <dgm:spPr/>
      <dgm:t>
        <a:bodyPr/>
        <a:lstStyle/>
        <a:p>
          <a:endParaRPr lang="es-MX"/>
        </a:p>
      </dgm:t>
    </dgm:pt>
    <dgm:pt modelId="{2CBEF6B0-2925-4657-9111-2B4ABEDF3B01}" type="sibTrans" cxnId="{0DBF65BF-F64C-4F92-B68E-6BA58A3334CE}">
      <dgm:prSet/>
      <dgm:spPr/>
      <dgm:t>
        <a:bodyPr/>
        <a:lstStyle/>
        <a:p>
          <a:endParaRPr lang="es-MX"/>
        </a:p>
      </dgm:t>
    </dgm:pt>
    <dgm:pt modelId="{6A36632A-E132-476E-B8FE-0FB14FA0805D}">
      <dgm:prSet phldrT="[Texto]" custT="1"/>
      <dgm:spPr/>
      <dgm:t>
        <a:bodyPr/>
        <a:lstStyle/>
        <a:p>
          <a:r>
            <a:rPr lang="es-MX" sz="1000" b="1"/>
            <a:t>Obras e infraestructura</a:t>
          </a:r>
        </a:p>
      </dgm:t>
    </dgm:pt>
    <dgm:pt modelId="{5BC56A46-8CC5-4EE0-A726-1A4073F32EF2}" type="parTrans" cxnId="{D82AFA08-F48D-404A-8E4C-C7A2E8A00BBF}">
      <dgm:prSet/>
      <dgm:spPr/>
      <dgm:t>
        <a:bodyPr/>
        <a:lstStyle/>
        <a:p>
          <a:endParaRPr lang="es-MX"/>
        </a:p>
      </dgm:t>
    </dgm:pt>
    <dgm:pt modelId="{BBA1534B-868B-4946-96BA-69F7B38BA020}" type="sibTrans" cxnId="{D82AFA08-F48D-404A-8E4C-C7A2E8A00BBF}">
      <dgm:prSet/>
      <dgm:spPr/>
      <dgm:t>
        <a:bodyPr/>
        <a:lstStyle/>
        <a:p>
          <a:endParaRPr lang="es-MX"/>
        </a:p>
      </dgm:t>
    </dgm:pt>
    <dgm:pt modelId="{15230FE1-8637-4D9F-A51C-740B91AC9062}">
      <dgm:prSet custT="1"/>
      <dgm:spPr/>
      <dgm:t>
        <a:bodyPr/>
        <a:lstStyle/>
        <a:p>
          <a:r>
            <a:rPr lang="es-MX" sz="1000" b="1"/>
            <a:t>Administración de aguas nacionales</a:t>
          </a:r>
        </a:p>
      </dgm:t>
    </dgm:pt>
    <dgm:pt modelId="{FE6ABE30-C6FD-483C-B883-FEA069B1F1F8}" type="parTrans" cxnId="{72836C38-C493-4F71-8AB3-4DCE10D1E556}">
      <dgm:prSet/>
      <dgm:spPr/>
      <dgm:t>
        <a:bodyPr/>
        <a:lstStyle/>
        <a:p>
          <a:endParaRPr lang="es-MX"/>
        </a:p>
      </dgm:t>
    </dgm:pt>
    <dgm:pt modelId="{2B189848-31B2-45BB-B832-9F730085F2FD}" type="sibTrans" cxnId="{72836C38-C493-4F71-8AB3-4DCE10D1E556}">
      <dgm:prSet/>
      <dgm:spPr/>
      <dgm:t>
        <a:bodyPr/>
        <a:lstStyle/>
        <a:p>
          <a:endParaRPr lang="es-MX"/>
        </a:p>
      </dgm:t>
    </dgm:pt>
    <dgm:pt modelId="{53FBAA9A-EBB3-4395-BC47-B3E0400267FC}">
      <dgm:prSet/>
      <dgm:spPr/>
      <dgm:t>
        <a:bodyPr/>
        <a:lstStyle/>
        <a:p>
          <a:r>
            <a:rPr lang="es-MX"/>
            <a:t>Registro de Derechos de Pueblos Indígenas y Núcleos Agrarios</a:t>
          </a:r>
        </a:p>
      </dgm:t>
    </dgm:pt>
    <dgm:pt modelId="{C7F26CD2-96C8-4A09-A79C-EB6B0965FB35}" type="parTrans" cxnId="{A96420A6-582B-42B7-9F15-E01A3C565F22}">
      <dgm:prSet/>
      <dgm:spPr/>
      <dgm:t>
        <a:bodyPr/>
        <a:lstStyle/>
        <a:p>
          <a:endParaRPr lang="es-MX"/>
        </a:p>
      </dgm:t>
    </dgm:pt>
    <dgm:pt modelId="{4A4821F6-F869-4D8C-8F2D-117B72C83468}" type="sibTrans" cxnId="{A96420A6-582B-42B7-9F15-E01A3C565F22}">
      <dgm:prSet/>
      <dgm:spPr/>
      <dgm:t>
        <a:bodyPr/>
        <a:lstStyle/>
        <a:p>
          <a:endParaRPr lang="es-MX"/>
        </a:p>
      </dgm:t>
    </dgm:pt>
    <dgm:pt modelId="{174FB915-A227-4F9E-A60B-CB53BBF2E19D}">
      <dgm:prSet/>
      <dgm:spPr/>
      <dgm:t>
        <a:bodyPr/>
        <a:lstStyle/>
        <a:p>
          <a:r>
            <a:rPr lang="es-MX"/>
            <a:t>Registro de Asignaciones para Derecho Humano al Agua y Soberanía Alimentaria</a:t>
          </a:r>
        </a:p>
      </dgm:t>
    </dgm:pt>
    <dgm:pt modelId="{259164F9-F775-4CD6-BAEF-032E9A0D28B6}" type="parTrans" cxnId="{730487FD-D6A2-47B2-8374-616FE8CBBA2F}">
      <dgm:prSet/>
      <dgm:spPr/>
      <dgm:t>
        <a:bodyPr/>
        <a:lstStyle/>
        <a:p>
          <a:endParaRPr lang="es-MX"/>
        </a:p>
      </dgm:t>
    </dgm:pt>
    <dgm:pt modelId="{ED01F722-3A51-4FE7-9E3C-DF40C85217CF}" type="sibTrans" cxnId="{730487FD-D6A2-47B2-8374-616FE8CBBA2F}">
      <dgm:prSet/>
      <dgm:spPr/>
      <dgm:t>
        <a:bodyPr/>
        <a:lstStyle/>
        <a:p>
          <a:endParaRPr lang="es-MX"/>
        </a:p>
      </dgm:t>
    </dgm:pt>
    <dgm:pt modelId="{EB695866-AF13-40E5-81C9-A5A1D75A99FE}">
      <dgm:prSet/>
      <dgm:spPr/>
      <dgm:t>
        <a:bodyPr/>
        <a:lstStyle/>
        <a:p>
          <a:r>
            <a:rPr lang="es-MX"/>
            <a:t>Registro de permisos y concesiones</a:t>
          </a:r>
        </a:p>
      </dgm:t>
    </dgm:pt>
    <dgm:pt modelId="{FDD0034F-6FCF-4A6A-8E8C-92E76F845BE5}" type="parTrans" cxnId="{05A20D4A-1446-46BE-A9A4-CB77BB40C1C4}">
      <dgm:prSet/>
      <dgm:spPr/>
      <dgm:t>
        <a:bodyPr/>
        <a:lstStyle/>
        <a:p>
          <a:endParaRPr lang="es-MX"/>
        </a:p>
      </dgm:t>
    </dgm:pt>
    <dgm:pt modelId="{3E05DE97-8100-42E4-ADE9-C6FA9336DD88}" type="sibTrans" cxnId="{05A20D4A-1446-46BE-A9A4-CB77BB40C1C4}">
      <dgm:prSet/>
      <dgm:spPr/>
      <dgm:t>
        <a:bodyPr/>
        <a:lstStyle/>
        <a:p>
          <a:endParaRPr lang="es-MX"/>
        </a:p>
      </dgm:t>
    </dgm:pt>
    <dgm:pt modelId="{7E436063-2245-41A0-97A1-0E37656D44DD}">
      <dgm:prSet/>
      <dgm:spPr/>
      <dgm:t>
        <a:bodyPr/>
        <a:lstStyle/>
        <a:p>
          <a:r>
            <a:rPr lang="es-MX"/>
            <a:t>Registro de poblaciones sin servicios</a:t>
          </a:r>
        </a:p>
      </dgm:t>
    </dgm:pt>
    <dgm:pt modelId="{E5658F66-C007-46B5-91A7-CAA876928FE7}" type="parTrans" cxnId="{7E7A8E27-D1FA-485A-BA1D-1B4CDEC85BFB}">
      <dgm:prSet/>
      <dgm:spPr/>
      <dgm:t>
        <a:bodyPr/>
        <a:lstStyle/>
        <a:p>
          <a:endParaRPr lang="es-MX"/>
        </a:p>
      </dgm:t>
    </dgm:pt>
    <dgm:pt modelId="{9F468028-AD15-4E98-A270-93DB68D58A8D}" type="sibTrans" cxnId="{7E7A8E27-D1FA-485A-BA1D-1B4CDEC85BFB}">
      <dgm:prSet/>
      <dgm:spPr/>
      <dgm:t>
        <a:bodyPr/>
        <a:lstStyle/>
        <a:p>
          <a:endParaRPr lang="es-MX"/>
        </a:p>
      </dgm:t>
    </dgm:pt>
    <dgm:pt modelId="{7C020CD1-0987-491B-86AD-152A72B48875}">
      <dgm:prSet/>
      <dgm:spPr/>
      <dgm:t>
        <a:bodyPr/>
        <a:lstStyle/>
        <a:p>
          <a:r>
            <a:rPr lang="es-MX"/>
            <a:t>Atención inmediata a poblaciones sin servicios (Fondo Nacional DHAS)</a:t>
          </a:r>
        </a:p>
      </dgm:t>
    </dgm:pt>
    <dgm:pt modelId="{4456871E-FB31-4172-B5D6-9EA587F91B16}" type="parTrans" cxnId="{CA928A75-6EEE-4520-AE17-D2E35E3DECA1}">
      <dgm:prSet/>
      <dgm:spPr/>
      <dgm:t>
        <a:bodyPr/>
        <a:lstStyle/>
        <a:p>
          <a:endParaRPr lang="es-MX"/>
        </a:p>
      </dgm:t>
    </dgm:pt>
    <dgm:pt modelId="{46F87C33-3E73-4DB8-95DB-D07487BD0D60}" type="sibTrans" cxnId="{CA928A75-6EEE-4520-AE17-D2E35E3DECA1}">
      <dgm:prSet/>
      <dgm:spPr/>
      <dgm:t>
        <a:bodyPr/>
        <a:lstStyle/>
        <a:p>
          <a:endParaRPr lang="es-MX"/>
        </a:p>
      </dgm:t>
    </dgm:pt>
    <dgm:pt modelId="{4B9DBF33-D9DF-4B70-A02C-275F0EE72494}">
      <dgm:prSet/>
      <dgm:spPr/>
      <dgm:t>
        <a:bodyPr/>
        <a:lstStyle/>
        <a:p>
          <a:r>
            <a:rPr lang="es-MX"/>
            <a:t>Fortalecimiento de Consejos de Cuenca y procesos de planeación </a:t>
          </a:r>
        </a:p>
      </dgm:t>
    </dgm:pt>
    <dgm:pt modelId="{63ADC2B8-09D3-423E-808E-A7FD10733884}" type="parTrans" cxnId="{CD8E7F95-5A14-444D-8906-68BAF33AC7D8}">
      <dgm:prSet/>
      <dgm:spPr/>
      <dgm:t>
        <a:bodyPr/>
        <a:lstStyle/>
        <a:p>
          <a:endParaRPr lang="es-MX"/>
        </a:p>
      </dgm:t>
    </dgm:pt>
    <dgm:pt modelId="{71CA0798-E5E5-4539-A6CE-A1BE6AC1EB5F}" type="sibTrans" cxnId="{CD8E7F95-5A14-444D-8906-68BAF33AC7D8}">
      <dgm:prSet/>
      <dgm:spPr/>
      <dgm:t>
        <a:bodyPr/>
        <a:lstStyle/>
        <a:p>
          <a:endParaRPr lang="es-MX"/>
        </a:p>
      </dgm:t>
    </dgm:pt>
    <dgm:pt modelId="{DA6223E8-2690-44D6-9943-E17A678AC9A8}">
      <dgm:prSet/>
      <dgm:spPr/>
      <dgm:t>
        <a:bodyPr/>
        <a:lstStyle/>
        <a:p>
          <a:r>
            <a:rPr lang="es-MX"/>
            <a:t>Recursos humanos y relaciones laborales</a:t>
          </a:r>
        </a:p>
      </dgm:t>
    </dgm:pt>
    <dgm:pt modelId="{E65F9087-570D-4CE3-9E9D-BF1C8278C8C1}" type="parTrans" cxnId="{FB7D9442-F4ED-4CD1-B573-5EF8A5EB434D}">
      <dgm:prSet/>
      <dgm:spPr/>
      <dgm:t>
        <a:bodyPr/>
        <a:lstStyle/>
        <a:p>
          <a:endParaRPr lang="es-MX"/>
        </a:p>
      </dgm:t>
    </dgm:pt>
    <dgm:pt modelId="{652C0072-AE43-42B5-A002-C785FCC12266}" type="sibTrans" cxnId="{FB7D9442-F4ED-4CD1-B573-5EF8A5EB434D}">
      <dgm:prSet/>
      <dgm:spPr/>
      <dgm:t>
        <a:bodyPr/>
        <a:lstStyle/>
        <a:p>
          <a:endParaRPr lang="es-MX"/>
        </a:p>
      </dgm:t>
    </dgm:pt>
    <dgm:pt modelId="{C0376B65-A665-4812-9CCF-CC6DAB375958}">
      <dgm:prSet custT="1"/>
      <dgm:spPr/>
      <dgm:t>
        <a:bodyPr/>
        <a:lstStyle/>
        <a:p>
          <a:r>
            <a:rPr lang="es-MX" sz="1000" b="1"/>
            <a:t>Organización,  políticas y comunicación</a:t>
          </a:r>
        </a:p>
      </dgm:t>
    </dgm:pt>
    <dgm:pt modelId="{16A7ECFE-95F6-4F03-A7F1-DADD30DB1AF7}" type="parTrans" cxnId="{F99FE598-0B19-4BEC-8EAB-D0126EEC77EE}">
      <dgm:prSet/>
      <dgm:spPr/>
      <dgm:t>
        <a:bodyPr/>
        <a:lstStyle/>
        <a:p>
          <a:endParaRPr lang="es-MX"/>
        </a:p>
      </dgm:t>
    </dgm:pt>
    <dgm:pt modelId="{72CB6FDB-0426-4D78-B513-B05A37E46B62}" type="sibTrans" cxnId="{F99FE598-0B19-4BEC-8EAB-D0126EEC77EE}">
      <dgm:prSet/>
      <dgm:spPr/>
      <dgm:t>
        <a:bodyPr/>
        <a:lstStyle/>
        <a:p>
          <a:endParaRPr lang="es-MX"/>
        </a:p>
      </dgm:t>
    </dgm:pt>
    <dgm:pt modelId="{4FAA3A0B-1C95-4FBB-8362-AD852AAB8E88}">
      <dgm:prSet/>
      <dgm:spPr/>
      <dgm:t>
        <a:bodyPr/>
        <a:lstStyle/>
        <a:p>
          <a:r>
            <a:rPr lang="es-MX"/>
            <a:t>Defensa frente a reasignación de aguas para la equidad y sustentabilidad</a:t>
          </a:r>
        </a:p>
      </dgm:t>
    </dgm:pt>
    <dgm:pt modelId="{18B34213-BDD8-4347-92A0-A5D382CF2E83}" type="parTrans" cxnId="{61FA1EF7-5BA0-4AC7-A296-4C5054F88565}">
      <dgm:prSet/>
      <dgm:spPr/>
      <dgm:t>
        <a:bodyPr/>
        <a:lstStyle/>
        <a:p>
          <a:endParaRPr lang="es-MX"/>
        </a:p>
      </dgm:t>
    </dgm:pt>
    <dgm:pt modelId="{5910340E-5943-429B-8E4A-93C28B13E59B}" type="sibTrans" cxnId="{61FA1EF7-5BA0-4AC7-A296-4C5054F88565}">
      <dgm:prSet/>
      <dgm:spPr/>
      <dgm:t>
        <a:bodyPr/>
        <a:lstStyle/>
        <a:p>
          <a:endParaRPr lang="es-MX"/>
        </a:p>
      </dgm:t>
    </dgm:pt>
    <dgm:pt modelId="{067CF26C-3F28-4556-9895-E89E1E8344A2}">
      <dgm:prSet/>
      <dgm:spPr/>
      <dgm:t>
        <a:bodyPr/>
        <a:lstStyle/>
        <a:p>
          <a:r>
            <a:rPr lang="es-MX"/>
            <a:t>Acciones jurídicas frente a concesionarios y contratistas incumplidas</a:t>
          </a:r>
        </a:p>
      </dgm:t>
    </dgm:pt>
    <dgm:pt modelId="{F841D6E1-CCD1-4335-A397-D0952B976F3C}" type="parTrans" cxnId="{933B7E37-3D0C-49D3-9A29-C8FFCDCEF094}">
      <dgm:prSet/>
      <dgm:spPr/>
      <dgm:t>
        <a:bodyPr/>
        <a:lstStyle/>
        <a:p>
          <a:endParaRPr lang="es-MX"/>
        </a:p>
      </dgm:t>
    </dgm:pt>
    <dgm:pt modelId="{F253442C-DCAF-4F78-A067-57774BDE0BE0}" type="sibTrans" cxnId="{933B7E37-3D0C-49D3-9A29-C8FFCDCEF094}">
      <dgm:prSet/>
      <dgm:spPr/>
      <dgm:t>
        <a:bodyPr/>
        <a:lstStyle/>
        <a:p>
          <a:endParaRPr lang="es-MX"/>
        </a:p>
      </dgm:t>
    </dgm:pt>
    <dgm:pt modelId="{5AA9221D-2EEE-4E49-9F57-F77BC1B03068}">
      <dgm:prSet/>
      <dgm:spPr/>
      <dgm:t>
        <a:bodyPr/>
        <a:lstStyle/>
        <a:p>
          <a:r>
            <a:rPr lang="es-MX"/>
            <a:t>Acciones jlurídicas frente a actos de corrupción</a:t>
          </a:r>
        </a:p>
      </dgm:t>
    </dgm:pt>
    <dgm:pt modelId="{E2A8FA45-AFB9-4B4C-A375-6CABAB245C74}" type="parTrans" cxnId="{A916FBFF-2270-4353-B7BF-9AE55B577697}">
      <dgm:prSet/>
      <dgm:spPr/>
      <dgm:t>
        <a:bodyPr/>
        <a:lstStyle/>
        <a:p>
          <a:endParaRPr lang="es-MX"/>
        </a:p>
      </dgm:t>
    </dgm:pt>
    <dgm:pt modelId="{955DFACB-3106-4B28-8DE3-97225B94FDB5}" type="sibTrans" cxnId="{A916FBFF-2270-4353-B7BF-9AE55B577697}">
      <dgm:prSet/>
      <dgm:spPr/>
      <dgm:t>
        <a:bodyPr/>
        <a:lstStyle/>
        <a:p>
          <a:endParaRPr lang="es-MX"/>
        </a:p>
      </dgm:t>
    </dgm:pt>
    <dgm:pt modelId="{863BD2DA-88AB-4550-B024-D2BAF08913C3}">
      <dgm:prSet/>
      <dgm:spPr/>
      <dgm:t>
        <a:bodyPr/>
        <a:lstStyle/>
        <a:p>
          <a:r>
            <a:rPr lang="es-MX"/>
            <a:t>Sistema de Información del Agua y Transparencia</a:t>
          </a:r>
        </a:p>
      </dgm:t>
    </dgm:pt>
    <dgm:pt modelId="{235D4AA7-E76F-40A4-A093-7D61399F948B}" type="parTrans" cxnId="{B6747C28-6765-4EA6-9A26-F3346299E760}">
      <dgm:prSet/>
      <dgm:spPr/>
      <dgm:t>
        <a:bodyPr/>
        <a:lstStyle/>
        <a:p>
          <a:endParaRPr lang="es-MX"/>
        </a:p>
      </dgm:t>
    </dgm:pt>
    <dgm:pt modelId="{3B99E08A-A193-4995-B974-191EB3ABF3F8}" type="sibTrans" cxnId="{B6747C28-6765-4EA6-9A26-F3346299E760}">
      <dgm:prSet/>
      <dgm:spPr/>
      <dgm:t>
        <a:bodyPr/>
        <a:lstStyle/>
        <a:p>
          <a:endParaRPr lang="es-MX"/>
        </a:p>
      </dgm:t>
    </dgm:pt>
    <dgm:pt modelId="{E907CA8B-4C09-44CA-B481-9458FD2328CF}">
      <dgm:prSet/>
      <dgm:spPr/>
      <dgm:t>
        <a:bodyPr/>
        <a:lstStyle/>
        <a:p>
          <a:r>
            <a:rPr lang="es-MX"/>
            <a:t>Acciones jurídicas frente a la violación de la soberanía hídrica</a:t>
          </a:r>
        </a:p>
      </dgm:t>
    </dgm:pt>
    <dgm:pt modelId="{B7BD53B7-D556-4200-AD9A-FA1609DD5492}" type="parTrans" cxnId="{B5FC984E-E0E4-4724-B768-01C41EB1184F}">
      <dgm:prSet/>
      <dgm:spPr/>
      <dgm:t>
        <a:bodyPr/>
        <a:lstStyle/>
        <a:p>
          <a:endParaRPr lang="es-MX"/>
        </a:p>
      </dgm:t>
    </dgm:pt>
    <dgm:pt modelId="{55DFD714-C773-401A-97C0-3E13B15354B6}" type="sibTrans" cxnId="{B5FC984E-E0E4-4724-B768-01C41EB1184F}">
      <dgm:prSet/>
      <dgm:spPr/>
      <dgm:t>
        <a:bodyPr/>
        <a:lstStyle/>
        <a:p>
          <a:endParaRPr lang="es-MX"/>
        </a:p>
      </dgm:t>
    </dgm:pt>
    <dgm:pt modelId="{BA56F729-9069-4A40-95FF-8FF2449219EB}">
      <dgm:prSet/>
      <dgm:spPr/>
      <dgm:t>
        <a:bodyPr/>
        <a:lstStyle/>
        <a:p>
          <a:r>
            <a:rPr lang="es-MX"/>
            <a:t>Servicio Meteorológico Nacional</a:t>
          </a:r>
        </a:p>
      </dgm:t>
    </dgm:pt>
    <dgm:pt modelId="{307659ED-893F-440B-ACB5-433DBAAE2ED2}" type="parTrans" cxnId="{D69ACB80-85ED-44BD-9C60-C7A62DCA2613}">
      <dgm:prSet/>
      <dgm:spPr/>
      <dgm:t>
        <a:bodyPr/>
        <a:lstStyle/>
        <a:p>
          <a:endParaRPr lang="es-MX"/>
        </a:p>
      </dgm:t>
    </dgm:pt>
    <dgm:pt modelId="{89E67798-ABCC-4E23-B414-AE744EAA209C}" type="sibTrans" cxnId="{D69ACB80-85ED-44BD-9C60-C7A62DCA2613}">
      <dgm:prSet/>
      <dgm:spPr/>
      <dgm:t>
        <a:bodyPr/>
        <a:lstStyle/>
        <a:p>
          <a:endParaRPr lang="es-MX"/>
        </a:p>
      </dgm:t>
    </dgm:pt>
    <dgm:pt modelId="{200009E1-4403-48FE-8A17-FCF2C8720EF3}">
      <dgm:prSet/>
      <dgm:spPr/>
      <dgm:t>
        <a:bodyPr/>
        <a:lstStyle/>
        <a:p>
          <a:r>
            <a:rPr lang="es-MX"/>
            <a:t>Servicio Hidrogeológico Nacional</a:t>
          </a:r>
        </a:p>
      </dgm:t>
    </dgm:pt>
    <dgm:pt modelId="{79F420DA-5DEC-438D-92B9-E804DB0EE2CE}" type="parTrans" cxnId="{38C01F92-F3DA-48A7-BF19-807C3ED45308}">
      <dgm:prSet/>
      <dgm:spPr/>
      <dgm:t>
        <a:bodyPr/>
        <a:lstStyle/>
        <a:p>
          <a:endParaRPr lang="es-MX"/>
        </a:p>
      </dgm:t>
    </dgm:pt>
    <dgm:pt modelId="{8BAE2491-116C-4BD4-8BE8-E5224AF09E79}" type="sibTrans" cxnId="{38C01F92-F3DA-48A7-BF19-807C3ED45308}">
      <dgm:prSet/>
      <dgm:spPr/>
      <dgm:t>
        <a:bodyPr/>
        <a:lstStyle/>
        <a:p>
          <a:endParaRPr lang="es-MX"/>
        </a:p>
      </dgm:t>
    </dgm:pt>
    <dgm:pt modelId="{D07A7B67-55DD-4BEE-9DF6-4AE11BF2BD20}">
      <dgm:prSet/>
      <dgm:spPr/>
      <dgm:t>
        <a:bodyPr/>
        <a:lstStyle/>
        <a:p>
          <a:r>
            <a:rPr lang="es-MX"/>
            <a:t>Instituto Mexicano de Tecnologías del Agua</a:t>
          </a:r>
        </a:p>
      </dgm:t>
    </dgm:pt>
    <dgm:pt modelId="{B0694C76-CE78-4A9E-B5FB-4FC62A46B26A}" type="parTrans" cxnId="{2B919856-A377-4461-AEAC-73DF23AF2BFF}">
      <dgm:prSet/>
      <dgm:spPr/>
      <dgm:t>
        <a:bodyPr/>
        <a:lstStyle/>
        <a:p>
          <a:endParaRPr lang="es-MX"/>
        </a:p>
      </dgm:t>
    </dgm:pt>
    <dgm:pt modelId="{C9458F93-2FDF-4785-BBBA-4D643A00AFDE}" type="sibTrans" cxnId="{2B919856-A377-4461-AEAC-73DF23AF2BFF}">
      <dgm:prSet/>
      <dgm:spPr/>
      <dgm:t>
        <a:bodyPr/>
        <a:lstStyle/>
        <a:p>
          <a:endParaRPr lang="es-MX"/>
        </a:p>
      </dgm:t>
    </dgm:pt>
    <dgm:pt modelId="{AB0260BA-52C4-4324-BDC6-B5D0B4371F26}">
      <dgm:prSet/>
      <dgm:spPr/>
      <dgm:t>
        <a:bodyPr/>
        <a:lstStyle/>
        <a:p>
          <a:r>
            <a:rPr lang="es-MX"/>
            <a:t>Sistema Nacional de Monitoreo de Calidad del Agua</a:t>
          </a:r>
        </a:p>
      </dgm:t>
    </dgm:pt>
    <dgm:pt modelId="{F0506A31-F853-4C70-8A16-3221B22CD700}" type="parTrans" cxnId="{411832C0-2DB2-47BD-BB99-9A10ABB5336A}">
      <dgm:prSet/>
      <dgm:spPr/>
      <dgm:t>
        <a:bodyPr/>
        <a:lstStyle/>
        <a:p>
          <a:endParaRPr lang="es-MX"/>
        </a:p>
      </dgm:t>
    </dgm:pt>
    <dgm:pt modelId="{291DFBF1-468F-4904-BEDE-0C92CA92FA35}" type="sibTrans" cxnId="{411832C0-2DB2-47BD-BB99-9A10ABB5336A}">
      <dgm:prSet/>
      <dgm:spPr/>
      <dgm:t>
        <a:bodyPr/>
        <a:lstStyle/>
        <a:p>
          <a:endParaRPr lang="es-MX"/>
        </a:p>
      </dgm:t>
    </dgm:pt>
    <dgm:pt modelId="{8EAFA985-CC5D-43A4-A6A6-B33EC0554A46}">
      <dgm:prSet custT="1"/>
      <dgm:spPr/>
      <dgm:t>
        <a:bodyPr/>
        <a:lstStyle/>
        <a:p>
          <a:r>
            <a:rPr lang="es-MX" sz="1100"/>
            <a:t>Jurídico</a:t>
          </a:r>
        </a:p>
      </dgm:t>
    </dgm:pt>
    <dgm:pt modelId="{DF4FD77A-41C1-49E5-9A98-DD46C32D290C}" type="parTrans" cxnId="{6457F098-A049-44E9-A868-0954B508578B}">
      <dgm:prSet/>
      <dgm:spPr/>
      <dgm:t>
        <a:bodyPr/>
        <a:lstStyle/>
        <a:p>
          <a:endParaRPr lang="es-MX"/>
        </a:p>
      </dgm:t>
    </dgm:pt>
    <dgm:pt modelId="{98E434C3-A783-4E75-8831-FF69D0D60473}" type="sibTrans" cxnId="{6457F098-A049-44E9-A868-0954B508578B}">
      <dgm:prSet/>
      <dgm:spPr/>
      <dgm:t>
        <a:bodyPr/>
        <a:lstStyle/>
        <a:p>
          <a:endParaRPr lang="es-MX"/>
        </a:p>
      </dgm:t>
    </dgm:pt>
    <dgm:pt modelId="{EA46C5A0-2045-47E1-BFE4-6C26C8AB399E}">
      <dgm:prSet/>
      <dgm:spPr/>
      <dgm:t>
        <a:bodyPr/>
        <a:lstStyle/>
        <a:p>
          <a:r>
            <a:rPr lang="es-MX"/>
            <a:t>Gestión de cuenca,  aguas pluviales y atención a desastres</a:t>
          </a:r>
        </a:p>
      </dgm:t>
    </dgm:pt>
    <dgm:pt modelId="{1192AC19-CA38-494E-88A4-D025DE44EFF4}" type="parTrans" cxnId="{23A9150E-A501-4849-B651-10699B867C33}">
      <dgm:prSet/>
      <dgm:spPr/>
      <dgm:t>
        <a:bodyPr/>
        <a:lstStyle/>
        <a:p>
          <a:endParaRPr lang="es-MX"/>
        </a:p>
      </dgm:t>
    </dgm:pt>
    <dgm:pt modelId="{CE0EDD91-986E-4E58-948B-5AA269392EE8}" type="sibTrans" cxnId="{23A9150E-A501-4849-B651-10699B867C33}">
      <dgm:prSet/>
      <dgm:spPr/>
      <dgm:t>
        <a:bodyPr/>
        <a:lstStyle/>
        <a:p>
          <a:endParaRPr lang="es-MX"/>
        </a:p>
      </dgm:t>
    </dgm:pt>
    <dgm:pt modelId="{D019D293-618E-4E3D-984B-064F46D67C66}">
      <dgm:prSet/>
      <dgm:spPr/>
      <dgm:t>
        <a:bodyPr/>
        <a:lstStyle/>
        <a:p>
          <a:r>
            <a:rPr lang="es-MX"/>
            <a:t>Agua potable</a:t>
          </a:r>
        </a:p>
      </dgm:t>
    </dgm:pt>
    <dgm:pt modelId="{97FA71E1-EC0D-4FB0-ACD2-BE17F742F9D8}" type="parTrans" cxnId="{FDB00BD9-F914-4BE5-A8D1-3EB0BE5B3D55}">
      <dgm:prSet/>
      <dgm:spPr/>
      <dgm:t>
        <a:bodyPr/>
        <a:lstStyle/>
        <a:p>
          <a:endParaRPr lang="es-MX"/>
        </a:p>
      </dgm:t>
    </dgm:pt>
    <dgm:pt modelId="{6054597F-84DB-4074-8F40-2AEB64DA0243}" type="sibTrans" cxnId="{FDB00BD9-F914-4BE5-A8D1-3EB0BE5B3D55}">
      <dgm:prSet/>
      <dgm:spPr/>
      <dgm:t>
        <a:bodyPr/>
        <a:lstStyle/>
        <a:p>
          <a:endParaRPr lang="es-MX"/>
        </a:p>
      </dgm:t>
    </dgm:pt>
    <dgm:pt modelId="{D4F3B148-E855-4588-8B5D-DD5AB5AAE897}">
      <dgm:prSet/>
      <dgm:spPr/>
      <dgm:t>
        <a:bodyPr/>
        <a:lstStyle/>
        <a:p>
          <a:r>
            <a:rPr lang="es-MX"/>
            <a:t>Saneamiento</a:t>
          </a:r>
        </a:p>
      </dgm:t>
    </dgm:pt>
    <dgm:pt modelId="{98B400C4-01A9-4982-B63D-C3AE32401A60}" type="parTrans" cxnId="{B9BC03F6-E7A3-4EC5-9D92-A1A733F12B3D}">
      <dgm:prSet/>
      <dgm:spPr/>
      <dgm:t>
        <a:bodyPr/>
        <a:lstStyle/>
        <a:p>
          <a:endParaRPr lang="es-MX"/>
        </a:p>
      </dgm:t>
    </dgm:pt>
    <dgm:pt modelId="{AA1A7F1A-1AB6-42BD-827B-4235B9B9C535}" type="sibTrans" cxnId="{B9BC03F6-E7A3-4EC5-9D92-A1A733F12B3D}">
      <dgm:prSet/>
      <dgm:spPr/>
      <dgm:t>
        <a:bodyPr/>
        <a:lstStyle/>
        <a:p>
          <a:endParaRPr lang="es-MX"/>
        </a:p>
      </dgm:t>
    </dgm:pt>
    <dgm:pt modelId="{78580142-0269-408A-AC6F-7D8EC27F8FF6}">
      <dgm:prSet/>
      <dgm:spPr/>
      <dgm:t>
        <a:bodyPr/>
        <a:lstStyle/>
        <a:p>
          <a:r>
            <a:rPr lang="es-MX"/>
            <a:t>Acciones jurídicas frente a contaminadores</a:t>
          </a:r>
        </a:p>
      </dgm:t>
    </dgm:pt>
    <dgm:pt modelId="{2C14A237-9410-42EF-8D90-DF3A079E3F18}" type="parTrans" cxnId="{6FCCAAA7-F83E-4195-9314-D662762D0E81}">
      <dgm:prSet/>
      <dgm:spPr/>
      <dgm:t>
        <a:bodyPr/>
        <a:lstStyle/>
        <a:p>
          <a:endParaRPr lang="es-MX"/>
        </a:p>
      </dgm:t>
    </dgm:pt>
    <dgm:pt modelId="{6969BAD0-E3B5-4AB4-8C15-E2C69E5CC87B}" type="sibTrans" cxnId="{6FCCAAA7-F83E-4195-9314-D662762D0E81}">
      <dgm:prSet/>
      <dgm:spPr/>
      <dgm:t>
        <a:bodyPr/>
        <a:lstStyle/>
        <a:p>
          <a:endParaRPr lang="es-MX"/>
        </a:p>
      </dgm:t>
    </dgm:pt>
    <dgm:pt modelId="{B10EEF44-6213-419B-9079-86602DA069B4}">
      <dgm:prSet/>
      <dgm:spPr/>
      <dgm:t>
        <a:bodyPr/>
        <a:lstStyle/>
        <a:p>
          <a:r>
            <a:rPr lang="es-MX"/>
            <a:t>Infraestructura hidroagrícola</a:t>
          </a:r>
        </a:p>
      </dgm:t>
    </dgm:pt>
    <dgm:pt modelId="{0B18E973-7CB4-4A8F-B0DD-5BE30E9D0944}" type="parTrans" cxnId="{93F9458F-1E85-49E8-A3BF-7D34BAAD7577}">
      <dgm:prSet/>
      <dgm:spPr/>
      <dgm:t>
        <a:bodyPr/>
        <a:lstStyle/>
        <a:p>
          <a:endParaRPr lang="es-MX"/>
        </a:p>
      </dgm:t>
    </dgm:pt>
    <dgm:pt modelId="{C34C5C2E-1DF9-401A-949D-EAC073977124}" type="sibTrans" cxnId="{93F9458F-1E85-49E8-A3BF-7D34BAAD7577}">
      <dgm:prSet/>
      <dgm:spPr/>
      <dgm:t>
        <a:bodyPr/>
        <a:lstStyle/>
        <a:p>
          <a:endParaRPr lang="es-MX"/>
        </a:p>
      </dgm:t>
    </dgm:pt>
    <dgm:pt modelId="{E79AA501-5E13-4468-9BDC-C091B1A692DA}">
      <dgm:prSet custT="1"/>
      <dgm:spPr/>
      <dgm:t>
        <a:bodyPr/>
        <a:lstStyle/>
        <a:p>
          <a:r>
            <a:rPr lang="es-MX" sz="1100" b="1"/>
            <a:t>Administra-ción interna</a:t>
          </a:r>
        </a:p>
      </dgm:t>
    </dgm:pt>
    <dgm:pt modelId="{689AB341-C371-40EF-AF7E-574A949129D0}" type="parTrans" cxnId="{5983516A-B568-4311-89DB-70886F2E6024}">
      <dgm:prSet/>
      <dgm:spPr/>
      <dgm:t>
        <a:bodyPr/>
        <a:lstStyle/>
        <a:p>
          <a:endParaRPr lang="es-MX"/>
        </a:p>
      </dgm:t>
    </dgm:pt>
    <dgm:pt modelId="{11EA2F18-F915-4745-A442-8C5FA882608D}" type="sibTrans" cxnId="{5983516A-B568-4311-89DB-70886F2E6024}">
      <dgm:prSet/>
      <dgm:spPr/>
      <dgm:t>
        <a:bodyPr/>
        <a:lstStyle/>
        <a:p>
          <a:endParaRPr lang="es-MX"/>
        </a:p>
      </dgm:t>
    </dgm:pt>
    <dgm:pt modelId="{83B6B480-B397-45AD-8B4B-C7715D981029}">
      <dgm:prSet/>
      <dgm:spPr/>
      <dgm:t>
        <a:bodyPr/>
        <a:lstStyle/>
        <a:p>
          <a:r>
            <a:rPr lang="es-MX"/>
            <a:t>Comuniación y difusión</a:t>
          </a:r>
        </a:p>
      </dgm:t>
    </dgm:pt>
    <dgm:pt modelId="{446BC21F-D30E-43F4-9B48-797E7D7CD6C7}" type="parTrans" cxnId="{CF4DFCDD-CE9A-4CAB-99F1-A29193F22352}">
      <dgm:prSet/>
      <dgm:spPr/>
      <dgm:t>
        <a:bodyPr/>
        <a:lstStyle/>
        <a:p>
          <a:endParaRPr lang="es-MX"/>
        </a:p>
      </dgm:t>
    </dgm:pt>
    <dgm:pt modelId="{6C353A37-296E-4646-B949-F40CD0384185}" type="sibTrans" cxnId="{CF4DFCDD-CE9A-4CAB-99F1-A29193F22352}">
      <dgm:prSet/>
      <dgm:spPr/>
      <dgm:t>
        <a:bodyPr/>
        <a:lstStyle/>
        <a:p>
          <a:endParaRPr lang="es-MX"/>
        </a:p>
      </dgm:t>
    </dgm:pt>
    <dgm:pt modelId="{783FD590-929C-4C18-9B8C-2EA5F2AEDFC6}">
      <dgm:prSet/>
      <dgm:spPr/>
      <dgm:t>
        <a:bodyPr/>
        <a:lstStyle/>
        <a:p>
          <a:r>
            <a:rPr lang="es-MX"/>
            <a:t>Políticas y programas intersectoriales</a:t>
          </a:r>
        </a:p>
      </dgm:t>
    </dgm:pt>
    <dgm:pt modelId="{43958396-C48B-417B-9BD1-DC1C264660C4}" type="parTrans" cxnId="{B3C16758-E283-4471-9449-CF06D8E4E457}">
      <dgm:prSet/>
      <dgm:spPr/>
      <dgm:t>
        <a:bodyPr/>
        <a:lstStyle/>
        <a:p>
          <a:endParaRPr lang="es-MX"/>
        </a:p>
      </dgm:t>
    </dgm:pt>
    <dgm:pt modelId="{7F0FE784-5F16-48B1-99E2-94E7D809F0A6}" type="sibTrans" cxnId="{B3C16758-E283-4471-9449-CF06D8E4E457}">
      <dgm:prSet/>
      <dgm:spPr/>
      <dgm:t>
        <a:bodyPr/>
        <a:lstStyle/>
        <a:p>
          <a:endParaRPr lang="es-MX"/>
        </a:p>
      </dgm:t>
    </dgm:pt>
    <dgm:pt modelId="{54CBA680-3A3B-4AD2-906B-0F9E410A6543}">
      <dgm:prSet/>
      <dgm:spPr/>
      <dgm:t>
        <a:bodyPr/>
        <a:lstStyle/>
        <a:p>
          <a:r>
            <a:rPr lang="es-MX"/>
            <a:t>Revisión de tratados y acuerdos multilaterales</a:t>
          </a:r>
        </a:p>
      </dgm:t>
    </dgm:pt>
    <dgm:pt modelId="{1C1CF4FF-677A-480E-A0B5-142856F3129D}" type="parTrans" cxnId="{A5705CC0-8296-40E7-8F21-4394AF1439F3}">
      <dgm:prSet/>
      <dgm:spPr/>
      <dgm:t>
        <a:bodyPr/>
        <a:lstStyle/>
        <a:p>
          <a:endParaRPr lang="es-MX"/>
        </a:p>
      </dgm:t>
    </dgm:pt>
    <dgm:pt modelId="{9B54D926-577D-4162-B913-AD0AB4FE3118}" type="sibTrans" cxnId="{A5705CC0-8296-40E7-8F21-4394AF1439F3}">
      <dgm:prSet/>
      <dgm:spPr/>
      <dgm:t>
        <a:bodyPr/>
        <a:lstStyle/>
        <a:p>
          <a:endParaRPr lang="es-MX"/>
        </a:p>
      </dgm:t>
    </dgm:pt>
    <dgm:pt modelId="{7D0B86B6-2995-4515-B268-D4998AF5E4AF}">
      <dgm:prSet/>
      <dgm:spPr/>
      <dgm:t>
        <a:bodyPr/>
        <a:lstStyle/>
        <a:p>
          <a:r>
            <a:rPr lang="es-MX"/>
            <a:t>Gestiones</a:t>
          </a:r>
        </a:p>
      </dgm:t>
    </dgm:pt>
    <dgm:pt modelId="{FEFD25D3-692D-4517-A5DD-DC1F430EC5ED}" type="parTrans" cxnId="{01089476-41FE-4143-A181-73DD385A8FE8}">
      <dgm:prSet/>
      <dgm:spPr/>
      <dgm:t>
        <a:bodyPr/>
        <a:lstStyle/>
        <a:p>
          <a:endParaRPr lang="es-MX"/>
        </a:p>
      </dgm:t>
    </dgm:pt>
    <dgm:pt modelId="{100206D7-6E44-42F9-9ECB-D92ECA5E139A}" type="sibTrans" cxnId="{01089476-41FE-4143-A181-73DD385A8FE8}">
      <dgm:prSet/>
      <dgm:spPr/>
      <dgm:t>
        <a:bodyPr/>
        <a:lstStyle/>
        <a:p>
          <a:endParaRPr lang="es-MX"/>
        </a:p>
      </dgm:t>
    </dgm:pt>
    <dgm:pt modelId="{B9E2222C-5ECB-439C-A69D-E7230BF82867}">
      <dgm:prSet/>
      <dgm:spPr/>
      <dgm:t>
        <a:bodyPr/>
        <a:lstStyle/>
        <a:p>
          <a:r>
            <a:rPr lang="es-MX"/>
            <a:t>Evaluación y desempeño institucional</a:t>
          </a:r>
        </a:p>
      </dgm:t>
    </dgm:pt>
    <dgm:pt modelId="{4813F1D8-CDD0-4D30-B115-094425107D3C}" type="parTrans" cxnId="{216A51C4-15BB-4046-9ABD-1BAE2C0C3284}">
      <dgm:prSet/>
      <dgm:spPr/>
      <dgm:t>
        <a:bodyPr/>
        <a:lstStyle/>
        <a:p>
          <a:endParaRPr lang="es-MX"/>
        </a:p>
      </dgm:t>
    </dgm:pt>
    <dgm:pt modelId="{AAFFE6A9-C1BB-4543-89FA-374ACB487977}" type="sibTrans" cxnId="{216A51C4-15BB-4046-9ABD-1BAE2C0C3284}">
      <dgm:prSet/>
      <dgm:spPr/>
      <dgm:t>
        <a:bodyPr/>
        <a:lstStyle/>
        <a:p>
          <a:endParaRPr lang="es-MX"/>
        </a:p>
      </dgm:t>
    </dgm:pt>
    <dgm:pt modelId="{19A6174F-100E-4424-9B93-3448E9C3A6C0}">
      <dgm:prSet/>
      <dgm:spPr/>
      <dgm:t>
        <a:bodyPr/>
        <a:lstStyle/>
        <a:p>
          <a:r>
            <a:rPr lang="es-MX"/>
            <a:t>Contraloría Interna</a:t>
          </a:r>
        </a:p>
      </dgm:t>
    </dgm:pt>
    <dgm:pt modelId="{F70ACA2E-7552-4FD7-A108-7016A5BCD230}" type="parTrans" cxnId="{8FC02269-B137-4758-9B5C-6497EE79258F}">
      <dgm:prSet/>
      <dgm:spPr/>
      <dgm:t>
        <a:bodyPr/>
        <a:lstStyle/>
        <a:p>
          <a:endParaRPr lang="es-MX"/>
        </a:p>
      </dgm:t>
    </dgm:pt>
    <dgm:pt modelId="{EAD288CE-0363-43B9-9A7D-AE2A41335782}" type="sibTrans" cxnId="{8FC02269-B137-4758-9B5C-6497EE79258F}">
      <dgm:prSet/>
      <dgm:spPr/>
      <dgm:t>
        <a:bodyPr/>
        <a:lstStyle/>
        <a:p>
          <a:endParaRPr lang="es-MX"/>
        </a:p>
      </dgm:t>
    </dgm:pt>
    <dgm:pt modelId="{2172403C-63DF-460C-839D-AEE36B3DCB95}">
      <dgm:prSet/>
      <dgm:spPr/>
      <dgm:t>
        <a:bodyPr/>
        <a:lstStyle/>
        <a:p>
          <a:r>
            <a:rPr lang="es-MX"/>
            <a:t>Recaudación</a:t>
          </a:r>
        </a:p>
      </dgm:t>
    </dgm:pt>
    <dgm:pt modelId="{0A07AB87-F6B7-4FD0-9589-F6C7DD945CDC}" type="parTrans" cxnId="{9E0BC26B-6DF2-4EFF-9E77-EBF0D5CFAB28}">
      <dgm:prSet/>
      <dgm:spPr/>
      <dgm:t>
        <a:bodyPr/>
        <a:lstStyle/>
        <a:p>
          <a:endParaRPr lang="es-MX"/>
        </a:p>
      </dgm:t>
    </dgm:pt>
    <dgm:pt modelId="{11AF781F-D3E0-4289-A0A3-8F1D5C98DF8C}" type="sibTrans" cxnId="{9E0BC26B-6DF2-4EFF-9E77-EBF0D5CFAB28}">
      <dgm:prSet/>
      <dgm:spPr/>
      <dgm:t>
        <a:bodyPr/>
        <a:lstStyle/>
        <a:p>
          <a:endParaRPr lang="es-MX"/>
        </a:p>
      </dgm:t>
    </dgm:pt>
    <dgm:pt modelId="{3FE45C25-6827-4B1D-B049-7B746E96AEE0}">
      <dgm:prSet/>
      <dgm:spPr/>
      <dgm:t>
        <a:bodyPr/>
        <a:lstStyle/>
        <a:p>
          <a:r>
            <a:rPr lang="es-MX"/>
            <a:t>Recursos materiales</a:t>
          </a:r>
        </a:p>
      </dgm:t>
    </dgm:pt>
    <dgm:pt modelId="{6996893D-48FF-4F0B-A3AB-4B830447B192}" type="parTrans" cxnId="{4ADBDDBF-8392-4A4F-9F3D-8BEFC6DF3249}">
      <dgm:prSet/>
      <dgm:spPr/>
      <dgm:t>
        <a:bodyPr/>
        <a:lstStyle/>
        <a:p>
          <a:endParaRPr lang="es-MX"/>
        </a:p>
      </dgm:t>
    </dgm:pt>
    <dgm:pt modelId="{3831BAF5-C0F5-4757-915B-3F9B743A05CE}" type="sibTrans" cxnId="{4ADBDDBF-8392-4A4F-9F3D-8BEFC6DF3249}">
      <dgm:prSet/>
      <dgm:spPr/>
      <dgm:t>
        <a:bodyPr/>
        <a:lstStyle/>
        <a:p>
          <a:endParaRPr lang="es-MX"/>
        </a:p>
      </dgm:t>
    </dgm:pt>
    <dgm:pt modelId="{D2BD772A-5F74-4643-B527-AD66A096DC22}">
      <dgm:prSet/>
      <dgm:spPr/>
      <dgm:t>
        <a:bodyPr/>
        <a:lstStyle/>
        <a:p>
          <a:r>
            <a:rPr lang="es-MX"/>
            <a:t>Atención a recomendaciones CNDH, ASF, Contraloría Social y otros organismos fiscalizadores</a:t>
          </a:r>
        </a:p>
      </dgm:t>
    </dgm:pt>
    <dgm:pt modelId="{905B8531-B252-4CC9-8AE4-9D7A40B2E4DF}" type="parTrans" cxnId="{F089484A-531A-443A-A7E7-4481B6C8B91D}">
      <dgm:prSet/>
      <dgm:spPr/>
      <dgm:t>
        <a:bodyPr/>
        <a:lstStyle/>
        <a:p>
          <a:endParaRPr lang="es-MX"/>
        </a:p>
      </dgm:t>
    </dgm:pt>
    <dgm:pt modelId="{69A84812-83C2-4BF7-910A-E6773281FFC6}" type="sibTrans" cxnId="{F089484A-531A-443A-A7E7-4481B6C8B91D}">
      <dgm:prSet/>
      <dgm:spPr/>
      <dgm:t>
        <a:bodyPr/>
        <a:lstStyle/>
        <a:p>
          <a:endParaRPr lang="es-MX"/>
        </a:p>
      </dgm:t>
    </dgm:pt>
    <dgm:pt modelId="{67E1B11B-4C06-490F-92A9-2F056784800B}">
      <dgm:prSet custT="1"/>
      <dgm:spPr/>
      <dgm:t>
        <a:bodyPr/>
        <a:lstStyle/>
        <a:p>
          <a:r>
            <a:rPr lang="es-MX" sz="1000" b="1"/>
            <a:t>Evaluación y </a:t>
          </a:r>
        </a:p>
        <a:p>
          <a:r>
            <a:rPr lang="es-MX" sz="1000" b="1"/>
            <a:t>Contraloría interna</a:t>
          </a:r>
        </a:p>
      </dgm:t>
    </dgm:pt>
    <dgm:pt modelId="{12C74D9C-F47B-45CE-9A88-D57327A8B393}" type="parTrans" cxnId="{F7420AAA-2424-4541-AE01-6AD261D404F9}">
      <dgm:prSet/>
      <dgm:spPr/>
      <dgm:t>
        <a:bodyPr/>
        <a:lstStyle/>
        <a:p>
          <a:endParaRPr lang="es-MX"/>
        </a:p>
      </dgm:t>
    </dgm:pt>
    <dgm:pt modelId="{93469F19-F4C2-4C5F-B8FB-2B6AF0E5319B}" type="sibTrans" cxnId="{F7420AAA-2424-4541-AE01-6AD261D404F9}">
      <dgm:prSet/>
      <dgm:spPr/>
      <dgm:t>
        <a:bodyPr/>
        <a:lstStyle/>
        <a:p>
          <a:endParaRPr lang="es-MX"/>
        </a:p>
      </dgm:t>
    </dgm:pt>
    <dgm:pt modelId="{07B82A4F-9257-4DB9-92AD-FBED62F521E6}">
      <dgm:prSet/>
      <dgm:spPr/>
      <dgm:t>
        <a:bodyPr/>
        <a:lstStyle/>
        <a:p>
          <a:r>
            <a:rPr lang="es-MX"/>
            <a:t>Ahorro de energéticos</a:t>
          </a:r>
        </a:p>
      </dgm:t>
    </dgm:pt>
    <dgm:pt modelId="{9E41EC81-0654-44A6-955B-C0BE385AA94F}" type="parTrans" cxnId="{B539DA9B-D3D8-4D6C-A0CD-79637ABDAF6A}">
      <dgm:prSet/>
      <dgm:spPr/>
      <dgm:t>
        <a:bodyPr/>
        <a:lstStyle/>
        <a:p>
          <a:endParaRPr lang="es-MX"/>
        </a:p>
      </dgm:t>
    </dgm:pt>
    <dgm:pt modelId="{5E649D7A-FCC3-4D2D-ABC2-D06376F6EF35}" type="sibTrans" cxnId="{B539DA9B-D3D8-4D6C-A0CD-79637ABDAF6A}">
      <dgm:prSet/>
      <dgm:spPr/>
      <dgm:t>
        <a:bodyPr/>
        <a:lstStyle/>
        <a:p>
          <a:endParaRPr lang="es-MX"/>
        </a:p>
      </dgm:t>
    </dgm:pt>
    <dgm:pt modelId="{972F3E12-8E39-4918-8056-1D055DFDF307}">
      <dgm:prSet/>
      <dgm:spPr/>
      <dgm:t>
        <a:bodyPr/>
        <a:lstStyle/>
        <a:p>
          <a:r>
            <a:rPr lang="es-MX"/>
            <a:t>Presupuestos, gestión y ejercicio recursos federales</a:t>
          </a:r>
        </a:p>
      </dgm:t>
    </dgm:pt>
    <dgm:pt modelId="{7EA6F0E9-EC37-4EB4-A1AC-7F0899AFC46B}" type="parTrans" cxnId="{EA889D12-5426-4F3C-A33E-64528202AE5C}">
      <dgm:prSet/>
      <dgm:spPr/>
      <dgm:t>
        <a:bodyPr/>
        <a:lstStyle/>
        <a:p>
          <a:endParaRPr lang="es-MX"/>
        </a:p>
      </dgm:t>
    </dgm:pt>
    <dgm:pt modelId="{47FA5CE4-F938-4665-A693-BC7C1DF0B009}" type="sibTrans" cxnId="{EA889D12-5426-4F3C-A33E-64528202AE5C}">
      <dgm:prSet/>
      <dgm:spPr/>
      <dgm:t>
        <a:bodyPr/>
        <a:lstStyle/>
        <a:p>
          <a:endParaRPr lang="es-MX"/>
        </a:p>
      </dgm:t>
    </dgm:pt>
    <dgm:pt modelId="{D3E9F79E-B557-4016-A40F-1E6A9581CA83}">
      <dgm:prSet/>
      <dgm:spPr/>
      <dgm:t>
        <a:bodyPr/>
        <a:lstStyle/>
        <a:p>
          <a:r>
            <a:rPr lang="es-MX"/>
            <a:t>Tecnologías de información</a:t>
          </a:r>
        </a:p>
      </dgm:t>
    </dgm:pt>
    <dgm:pt modelId="{FBF78DD0-7E7B-4EA2-840B-F46BE983EA53}" type="parTrans" cxnId="{C9D52D3F-F4C1-4592-917D-81AF92BF368B}">
      <dgm:prSet/>
      <dgm:spPr/>
      <dgm:t>
        <a:bodyPr/>
        <a:lstStyle/>
        <a:p>
          <a:endParaRPr lang="es-MX"/>
        </a:p>
      </dgm:t>
    </dgm:pt>
    <dgm:pt modelId="{EA2EE822-C8F5-443C-9C27-5EA5F19F9FAA}" type="sibTrans" cxnId="{C9D52D3F-F4C1-4592-917D-81AF92BF368B}">
      <dgm:prSet/>
      <dgm:spPr/>
      <dgm:t>
        <a:bodyPr/>
        <a:lstStyle/>
        <a:p>
          <a:endParaRPr lang="es-MX"/>
        </a:p>
      </dgm:t>
    </dgm:pt>
    <dgm:pt modelId="{357358E9-E382-4B77-8761-F973FEE28A2A}">
      <dgm:prSet/>
      <dgm:spPr/>
      <dgm:t>
        <a:bodyPr/>
        <a:lstStyle/>
        <a:p>
          <a:r>
            <a:rPr lang="es-MX"/>
            <a:t>Vigilancia, inspecciones y sanciones</a:t>
          </a:r>
        </a:p>
      </dgm:t>
    </dgm:pt>
    <dgm:pt modelId="{617CFD5D-703B-4650-A2A1-21277343B055}" type="parTrans" cxnId="{CE434CB2-687D-4F43-967B-485B84882034}">
      <dgm:prSet/>
      <dgm:spPr/>
      <dgm:t>
        <a:bodyPr/>
        <a:lstStyle/>
        <a:p>
          <a:endParaRPr lang="es-MX"/>
        </a:p>
      </dgm:t>
    </dgm:pt>
    <dgm:pt modelId="{C6DB8FD0-34BC-4CEE-924C-528018C41A53}" type="sibTrans" cxnId="{CE434CB2-687D-4F43-967B-485B84882034}">
      <dgm:prSet/>
      <dgm:spPr/>
      <dgm:t>
        <a:bodyPr/>
        <a:lstStyle/>
        <a:p>
          <a:endParaRPr lang="es-MX"/>
        </a:p>
      </dgm:t>
    </dgm:pt>
    <dgm:pt modelId="{3D90C1B4-FD14-44FE-9CE8-14314F358EBC}" type="pres">
      <dgm:prSet presAssocID="{97FDD034-E7C2-4E81-A647-EAE4C2722DC1}" presName="hierChild1" presStyleCnt="0">
        <dgm:presLayoutVars>
          <dgm:orgChart val="1"/>
          <dgm:chPref val="1"/>
          <dgm:dir/>
          <dgm:animOne val="branch"/>
          <dgm:animLvl val="lvl"/>
          <dgm:resizeHandles/>
        </dgm:presLayoutVars>
      </dgm:prSet>
      <dgm:spPr/>
      <dgm:t>
        <a:bodyPr/>
        <a:lstStyle/>
        <a:p>
          <a:endParaRPr lang="es-MX"/>
        </a:p>
      </dgm:t>
    </dgm:pt>
    <dgm:pt modelId="{2C5212D7-4AD4-415C-8496-5BA8DE19EB39}" type="pres">
      <dgm:prSet presAssocID="{9CBC395B-4D68-42FA-AC7E-F9F51960C7BB}" presName="hierRoot1" presStyleCnt="0">
        <dgm:presLayoutVars>
          <dgm:hierBranch val="init"/>
        </dgm:presLayoutVars>
      </dgm:prSet>
      <dgm:spPr/>
    </dgm:pt>
    <dgm:pt modelId="{3DD67DA8-5234-4194-AB31-5313D8DB6398}" type="pres">
      <dgm:prSet presAssocID="{9CBC395B-4D68-42FA-AC7E-F9F51960C7BB}" presName="rootComposite1" presStyleCnt="0"/>
      <dgm:spPr/>
    </dgm:pt>
    <dgm:pt modelId="{C6D65F86-C33E-46B5-853B-1575A6D7C309}" type="pres">
      <dgm:prSet presAssocID="{9CBC395B-4D68-42FA-AC7E-F9F51960C7BB}" presName="rootText1" presStyleLbl="node0" presStyleIdx="0" presStyleCnt="1" custScaleX="387804" custScaleY="297981" custLinFactX="-100000" custLinFactNeighborX="-159676" custLinFactNeighborY="-3861">
        <dgm:presLayoutVars>
          <dgm:chPref val="3"/>
        </dgm:presLayoutVars>
      </dgm:prSet>
      <dgm:spPr/>
      <dgm:t>
        <a:bodyPr/>
        <a:lstStyle/>
        <a:p>
          <a:endParaRPr lang="es-MX"/>
        </a:p>
      </dgm:t>
    </dgm:pt>
    <dgm:pt modelId="{20DBF927-0253-4401-A657-9E0FAF117527}" type="pres">
      <dgm:prSet presAssocID="{9CBC395B-4D68-42FA-AC7E-F9F51960C7BB}" presName="rootConnector1" presStyleLbl="node1" presStyleIdx="0" presStyleCnt="0"/>
      <dgm:spPr/>
      <dgm:t>
        <a:bodyPr/>
        <a:lstStyle/>
        <a:p>
          <a:endParaRPr lang="es-MX"/>
        </a:p>
      </dgm:t>
    </dgm:pt>
    <dgm:pt modelId="{DCD8F579-921A-4171-AC9D-85C97FDE1CEC}" type="pres">
      <dgm:prSet presAssocID="{9CBC395B-4D68-42FA-AC7E-F9F51960C7BB}" presName="hierChild2" presStyleCnt="0"/>
      <dgm:spPr/>
    </dgm:pt>
    <dgm:pt modelId="{FF33D4BD-3CC9-4C85-9094-5829BAB8E590}" type="pres">
      <dgm:prSet presAssocID="{6094437D-22F8-4A53-8B8C-389D57A53B79}" presName="Name37" presStyleLbl="parChTrans1D2" presStyleIdx="0" presStyleCnt="8"/>
      <dgm:spPr/>
      <dgm:t>
        <a:bodyPr/>
        <a:lstStyle/>
        <a:p>
          <a:endParaRPr lang="es-MX"/>
        </a:p>
      </dgm:t>
    </dgm:pt>
    <dgm:pt modelId="{099910EE-AE75-48D2-A546-92A55CDC92EC}" type="pres">
      <dgm:prSet presAssocID="{2DCC1F93-53C2-4B6A-8895-CD3B29905A96}" presName="hierRoot2" presStyleCnt="0">
        <dgm:presLayoutVars>
          <dgm:hierBranch val="init"/>
        </dgm:presLayoutVars>
      </dgm:prSet>
      <dgm:spPr/>
    </dgm:pt>
    <dgm:pt modelId="{3E7C53C2-FBC7-4FF3-BFA6-DAE74F33D591}" type="pres">
      <dgm:prSet presAssocID="{2DCC1F93-53C2-4B6A-8895-CD3B29905A96}" presName="rootComposite" presStyleCnt="0"/>
      <dgm:spPr/>
    </dgm:pt>
    <dgm:pt modelId="{E93FC9A5-0039-4C7A-B178-702243E168C9}" type="pres">
      <dgm:prSet presAssocID="{2DCC1F93-53C2-4B6A-8895-CD3B29905A96}" presName="rootText" presStyleLbl="node2" presStyleIdx="0" presStyleCnt="7">
        <dgm:presLayoutVars>
          <dgm:chPref val="3"/>
        </dgm:presLayoutVars>
      </dgm:prSet>
      <dgm:spPr/>
      <dgm:t>
        <a:bodyPr/>
        <a:lstStyle/>
        <a:p>
          <a:endParaRPr lang="es-MX"/>
        </a:p>
      </dgm:t>
    </dgm:pt>
    <dgm:pt modelId="{2EAC68B6-08A0-415B-9916-C328637E5889}" type="pres">
      <dgm:prSet presAssocID="{2DCC1F93-53C2-4B6A-8895-CD3B29905A96}" presName="rootConnector" presStyleLbl="node2" presStyleIdx="0" presStyleCnt="7"/>
      <dgm:spPr/>
      <dgm:t>
        <a:bodyPr/>
        <a:lstStyle/>
        <a:p>
          <a:endParaRPr lang="es-MX"/>
        </a:p>
      </dgm:t>
    </dgm:pt>
    <dgm:pt modelId="{B858CBD2-648D-4F0A-A84C-18AF49330B6E}" type="pres">
      <dgm:prSet presAssocID="{2DCC1F93-53C2-4B6A-8895-CD3B29905A96}" presName="hierChild4" presStyleCnt="0"/>
      <dgm:spPr/>
    </dgm:pt>
    <dgm:pt modelId="{D079073D-091B-465F-A241-A8DA072ED681}" type="pres">
      <dgm:prSet presAssocID="{235D4AA7-E76F-40A4-A093-7D61399F948B}" presName="Name37" presStyleLbl="parChTrans1D3" presStyleIdx="0" presStyleCnt="34"/>
      <dgm:spPr/>
      <dgm:t>
        <a:bodyPr/>
        <a:lstStyle/>
        <a:p>
          <a:endParaRPr lang="es-MX"/>
        </a:p>
      </dgm:t>
    </dgm:pt>
    <dgm:pt modelId="{D2074B87-44D5-47E6-BC5E-2D95D3860497}" type="pres">
      <dgm:prSet presAssocID="{863BD2DA-88AB-4550-B024-D2BAF08913C3}" presName="hierRoot2" presStyleCnt="0">
        <dgm:presLayoutVars>
          <dgm:hierBranch val="init"/>
        </dgm:presLayoutVars>
      </dgm:prSet>
      <dgm:spPr/>
    </dgm:pt>
    <dgm:pt modelId="{12FEEEAE-F1A1-4E82-BC71-B6DAA2445CF3}" type="pres">
      <dgm:prSet presAssocID="{863BD2DA-88AB-4550-B024-D2BAF08913C3}" presName="rootComposite" presStyleCnt="0"/>
      <dgm:spPr/>
    </dgm:pt>
    <dgm:pt modelId="{DE0F6C4D-E4C8-46FA-AF57-A778F3E353D1}" type="pres">
      <dgm:prSet presAssocID="{863BD2DA-88AB-4550-B024-D2BAF08913C3}" presName="rootText" presStyleLbl="node3" presStyleIdx="0" presStyleCnt="34">
        <dgm:presLayoutVars>
          <dgm:chPref val="3"/>
        </dgm:presLayoutVars>
      </dgm:prSet>
      <dgm:spPr/>
      <dgm:t>
        <a:bodyPr/>
        <a:lstStyle/>
        <a:p>
          <a:endParaRPr lang="es-MX"/>
        </a:p>
      </dgm:t>
    </dgm:pt>
    <dgm:pt modelId="{6F3DDD30-BD73-4BEC-80D6-74FE78DA5E47}" type="pres">
      <dgm:prSet presAssocID="{863BD2DA-88AB-4550-B024-D2BAF08913C3}" presName="rootConnector" presStyleLbl="node3" presStyleIdx="0" presStyleCnt="34"/>
      <dgm:spPr/>
      <dgm:t>
        <a:bodyPr/>
        <a:lstStyle/>
        <a:p>
          <a:endParaRPr lang="es-MX"/>
        </a:p>
      </dgm:t>
    </dgm:pt>
    <dgm:pt modelId="{108FB759-4F2E-4E84-81A9-B0284CCE4959}" type="pres">
      <dgm:prSet presAssocID="{863BD2DA-88AB-4550-B024-D2BAF08913C3}" presName="hierChild4" presStyleCnt="0"/>
      <dgm:spPr/>
    </dgm:pt>
    <dgm:pt modelId="{6D24AF9A-5260-4336-819D-3BFD3B35871C}" type="pres">
      <dgm:prSet presAssocID="{863BD2DA-88AB-4550-B024-D2BAF08913C3}" presName="hierChild5" presStyleCnt="0"/>
      <dgm:spPr/>
    </dgm:pt>
    <dgm:pt modelId="{20F22870-9485-45E6-84EB-EF60D17152FA}" type="pres">
      <dgm:prSet presAssocID="{F0506A31-F853-4C70-8A16-3221B22CD700}" presName="Name37" presStyleLbl="parChTrans1D3" presStyleIdx="1" presStyleCnt="34"/>
      <dgm:spPr/>
      <dgm:t>
        <a:bodyPr/>
        <a:lstStyle/>
        <a:p>
          <a:endParaRPr lang="es-MX"/>
        </a:p>
      </dgm:t>
    </dgm:pt>
    <dgm:pt modelId="{8A8797E2-8E2B-42B0-9FE7-5B585E25B501}" type="pres">
      <dgm:prSet presAssocID="{AB0260BA-52C4-4324-BDC6-B5D0B4371F26}" presName="hierRoot2" presStyleCnt="0">
        <dgm:presLayoutVars>
          <dgm:hierBranch val="init"/>
        </dgm:presLayoutVars>
      </dgm:prSet>
      <dgm:spPr/>
    </dgm:pt>
    <dgm:pt modelId="{6B3F97F2-DEA1-435E-9B45-EDE24934B5BE}" type="pres">
      <dgm:prSet presAssocID="{AB0260BA-52C4-4324-BDC6-B5D0B4371F26}" presName="rootComposite" presStyleCnt="0"/>
      <dgm:spPr/>
    </dgm:pt>
    <dgm:pt modelId="{D2516CE6-B51D-4EB9-877E-A644BBB873FD}" type="pres">
      <dgm:prSet presAssocID="{AB0260BA-52C4-4324-BDC6-B5D0B4371F26}" presName="rootText" presStyleLbl="node3" presStyleIdx="1" presStyleCnt="34">
        <dgm:presLayoutVars>
          <dgm:chPref val="3"/>
        </dgm:presLayoutVars>
      </dgm:prSet>
      <dgm:spPr/>
      <dgm:t>
        <a:bodyPr/>
        <a:lstStyle/>
        <a:p>
          <a:endParaRPr lang="es-MX"/>
        </a:p>
      </dgm:t>
    </dgm:pt>
    <dgm:pt modelId="{AD4C7267-6E18-4208-86BE-BB1FC349EA36}" type="pres">
      <dgm:prSet presAssocID="{AB0260BA-52C4-4324-BDC6-B5D0B4371F26}" presName="rootConnector" presStyleLbl="node3" presStyleIdx="1" presStyleCnt="34"/>
      <dgm:spPr/>
      <dgm:t>
        <a:bodyPr/>
        <a:lstStyle/>
        <a:p>
          <a:endParaRPr lang="es-MX"/>
        </a:p>
      </dgm:t>
    </dgm:pt>
    <dgm:pt modelId="{A2A86C59-1CA7-4C6C-B1D8-CFE6E9CF71CB}" type="pres">
      <dgm:prSet presAssocID="{AB0260BA-52C4-4324-BDC6-B5D0B4371F26}" presName="hierChild4" presStyleCnt="0"/>
      <dgm:spPr/>
    </dgm:pt>
    <dgm:pt modelId="{66683429-7BEB-4829-A37C-4B4FF62D6B2A}" type="pres">
      <dgm:prSet presAssocID="{AB0260BA-52C4-4324-BDC6-B5D0B4371F26}" presName="hierChild5" presStyleCnt="0"/>
      <dgm:spPr/>
    </dgm:pt>
    <dgm:pt modelId="{5FEEE5ED-616B-4149-A447-11E9E22D4786}" type="pres">
      <dgm:prSet presAssocID="{B0694C76-CE78-4A9E-B5FB-4FC62A46B26A}" presName="Name37" presStyleLbl="parChTrans1D3" presStyleIdx="2" presStyleCnt="34"/>
      <dgm:spPr/>
      <dgm:t>
        <a:bodyPr/>
        <a:lstStyle/>
        <a:p>
          <a:endParaRPr lang="es-MX"/>
        </a:p>
      </dgm:t>
    </dgm:pt>
    <dgm:pt modelId="{6FFB377B-A026-4271-8EE3-6B975555D96C}" type="pres">
      <dgm:prSet presAssocID="{D07A7B67-55DD-4BEE-9DF6-4AE11BF2BD20}" presName="hierRoot2" presStyleCnt="0">
        <dgm:presLayoutVars>
          <dgm:hierBranch val="init"/>
        </dgm:presLayoutVars>
      </dgm:prSet>
      <dgm:spPr/>
    </dgm:pt>
    <dgm:pt modelId="{D0FC0B65-2D81-4CE4-8D9B-1AC1FD2496F6}" type="pres">
      <dgm:prSet presAssocID="{D07A7B67-55DD-4BEE-9DF6-4AE11BF2BD20}" presName="rootComposite" presStyleCnt="0"/>
      <dgm:spPr/>
    </dgm:pt>
    <dgm:pt modelId="{1C72C15A-035A-4ABC-A9A4-7BE49230FFFB}" type="pres">
      <dgm:prSet presAssocID="{D07A7B67-55DD-4BEE-9DF6-4AE11BF2BD20}" presName="rootText" presStyleLbl="node3" presStyleIdx="2" presStyleCnt="34">
        <dgm:presLayoutVars>
          <dgm:chPref val="3"/>
        </dgm:presLayoutVars>
      </dgm:prSet>
      <dgm:spPr/>
      <dgm:t>
        <a:bodyPr/>
        <a:lstStyle/>
        <a:p>
          <a:endParaRPr lang="es-MX"/>
        </a:p>
      </dgm:t>
    </dgm:pt>
    <dgm:pt modelId="{B719E6E7-C4D9-46B3-AED3-0DA371BD29B9}" type="pres">
      <dgm:prSet presAssocID="{D07A7B67-55DD-4BEE-9DF6-4AE11BF2BD20}" presName="rootConnector" presStyleLbl="node3" presStyleIdx="2" presStyleCnt="34"/>
      <dgm:spPr/>
      <dgm:t>
        <a:bodyPr/>
        <a:lstStyle/>
        <a:p>
          <a:endParaRPr lang="es-MX"/>
        </a:p>
      </dgm:t>
    </dgm:pt>
    <dgm:pt modelId="{474FBBBE-ECD8-4EF7-8675-BBA7D649F786}" type="pres">
      <dgm:prSet presAssocID="{D07A7B67-55DD-4BEE-9DF6-4AE11BF2BD20}" presName="hierChild4" presStyleCnt="0"/>
      <dgm:spPr/>
    </dgm:pt>
    <dgm:pt modelId="{B8710194-8D82-48E2-B4B7-61357144620C}" type="pres">
      <dgm:prSet presAssocID="{D07A7B67-55DD-4BEE-9DF6-4AE11BF2BD20}" presName="hierChild5" presStyleCnt="0"/>
      <dgm:spPr/>
    </dgm:pt>
    <dgm:pt modelId="{2918CD8B-A7AB-4BB8-8242-D5FF98FEF070}" type="pres">
      <dgm:prSet presAssocID="{307659ED-893F-440B-ACB5-433DBAAE2ED2}" presName="Name37" presStyleLbl="parChTrans1D3" presStyleIdx="3" presStyleCnt="34"/>
      <dgm:spPr/>
      <dgm:t>
        <a:bodyPr/>
        <a:lstStyle/>
        <a:p>
          <a:endParaRPr lang="es-MX"/>
        </a:p>
      </dgm:t>
    </dgm:pt>
    <dgm:pt modelId="{1C35DC51-DBCA-44C2-BE05-E366F5FE5D5A}" type="pres">
      <dgm:prSet presAssocID="{BA56F729-9069-4A40-95FF-8FF2449219EB}" presName="hierRoot2" presStyleCnt="0">
        <dgm:presLayoutVars>
          <dgm:hierBranch val="init"/>
        </dgm:presLayoutVars>
      </dgm:prSet>
      <dgm:spPr/>
    </dgm:pt>
    <dgm:pt modelId="{847ECE2C-1F24-4CAC-BB67-D70279E78B02}" type="pres">
      <dgm:prSet presAssocID="{BA56F729-9069-4A40-95FF-8FF2449219EB}" presName="rootComposite" presStyleCnt="0"/>
      <dgm:spPr/>
    </dgm:pt>
    <dgm:pt modelId="{5699F3D0-61D6-4829-AA6F-259C62F960DE}" type="pres">
      <dgm:prSet presAssocID="{BA56F729-9069-4A40-95FF-8FF2449219EB}" presName="rootText" presStyleLbl="node3" presStyleIdx="3" presStyleCnt="34">
        <dgm:presLayoutVars>
          <dgm:chPref val="3"/>
        </dgm:presLayoutVars>
      </dgm:prSet>
      <dgm:spPr/>
      <dgm:t>
        <a:bodyPr/>
        <a:lstStyle/>
        <a:p>
          <a:endParaRPr lang="es-MX"/>
        </a:p>
      </dgm:t>
    </dgm:pt>
    <dgm:pt modelId="{B3E1E234-D95F-401E-A736-D5EDF4212432}" type="pres">
      <dgm:prSet presAssocID="{BA56F729-9069-4A40-95FF-8FF2449219EB}" presName="rootConnector" presStyleLbl="node3" presStyleIdx="3" presStyleCnt="34"/>
      <dgm:spPr/>
      <dgm:t>
        <a:bodyPr/>
        <a:lstStyle/>
        <a:p>
          <a:endParaRPr lang="es-MX"/>
        </a:p>
      </dgm:t>
    </dgm:pt>
    <dgm:pt modelId="{FC2D8238-A1B1-442A-B040-5D0347AF26D7}" type="pres">
      <dgm:prSet presAssocID="{BA56F729-9069-4A40-95FF-8FF2449219EB}" presName="hierChild4" presStyleCnt="0"/>
      <dgm:spPr/>
    </dgm:pt>
    <dgm:pt modelId="{F4EEAA76-8094-4DB0-ADD3-FD6DC57EE501}" type="pres">
      <dgm:prSet presAssocID="{BA56F729-9069-4A40-95FF-8FF2449219EB}" presName="hierChild5" presStyleCnt="0"/>
      <dgm:spPr/>
    </dgm:pt>
    <dgm:pt modelId="{F8E5AAAF-C1A7-408F-BB60-F24B4A60B1C3}" type="pres">
      <dgm:prSet presAssocID="{79F420DA-5DEC-438D-92B9-E804DB0EE2CE}" presName="Name37" presStyleLbl="parChTrans1D3" presStyleIdx="4" presStyleCnt="34"/>
      <dgm:spPr/>
      <dgm:t>
        <a:bodyPr/>
        <a:lstStyle/>
        <a:p>
          <a:endParaRPr lang="es-MX"/>
        </a:p>
      </dgm:t>
    </dgm:pt>
    <dgm:pt modelId="{F8F72299-025B-4E56-B763-ECE1E7552E3E}" type="pres">
      <dgm:prSet presAssocID="{200009E1-4403-48FE-8A17-FCF2C8720EF3}" presName="hierRoot2" presStyleCnt="0">
        <dgm:presLayoutVars>
          <dgm:hierBranch val="init"/>
        </dgm:presLayoutVars>
      </dgm:prSet>
      <dgm:spPr/>
    </dgm:pt>
    <dgm:pt modelId="{E6D99034-60B5-4F84-AFBB-65B9F7E5F8E1}" type="pres">
      <dgm:prSet presAssocID="{200009E1-4403-48FE-8A17-FCF2C8720EF3}" presName="rootComposite" presStyleCnt="0"/>
      <dgm:spPr/>
    </dgm:pt>
    <dgm:pt modelId="{212854F2-C9AE-4BC3-B53E-F5B77445662E}" type="pres">
      <dgm:prSet presAssocID="{200009E1-4403-48FE-8A17-FCF2C8720EF3}" presName="rootText" presStyleLbl="node3" presStyleIdx="4" presStyleCnt="34">
        <dgm:presLayoutVars>
          <dgm:chPref val="3"/>
        </dgm:presLayoutVars>
      </dgm:prSet>
      <dgm:spPr/>
      <dgm:t>
        <a:bodyPr/>
        <a:lstStyle/>
        <a:p>
          <a:endParaRPr lang="es-MX"/>
        </a:p>
      </dgm:t>
    </dgm:pt>
    <dgm:pt modelId="{9D48A821-54C3-4F00-8352-38275276B682}" type="pres">
      <dgm:prSet presAssocID="{200009E1-4403-48FE-8A17-FCF2C8720EF3}" presName="rootConnector" presStyleLbl="node3" presStyleIdx="4" presStyleCnt="34"/>
      <dgm:spPr/>
      <dgm:t>
        <a:bodyPr/>
        <a:lstStyle/>
        <a:p>
          <a:endParaRPr lang="es-MX"/>
        </a:p>
      </dgm:t>
    </dgm:pt>
    <dgm:pt modelId="{7ED9ACBE-C49E-4C76-8377-6F62B4E2E5BB}" type="pres">
      <dgm:prSet presAssocID="{200009E1-4403-48FE-8A17-FCF2C8720EF3}" presName="hierChild4" presStyleCnt="0"/>
      <dgm:spPr/>
    </dgm:pt>
    <dgm:pt modelId="{45D77B41-0C81-42AD-93DE-495619457526}" type="pres">
      <dgm:prSet presAssocID="{200009E1-4403-48FE-8A17-FCF2C8720EF3}" presName="hierChild5" presStyleCnt="0"/>
      <dgm:spPr/>
    </dgm:pt>
    <dgm:pt modelId="{F49B6B51-9E9E-4D35-966C-0AE1E5E83B7B}" type="pres">
      <dgm:prSet presAssocID="{2DCC1F93-53C2-4B6A-8895-CD3B29905A96}" presName="hierChild5" presStyleCnt="0"/>
      <dgm:spPr/>
    </dgm:pt>
    <dgm:pt modelId="{F11FE3D7-0952-4BFD-BE73-B3C55486A8FC}" type="pres">
      <dgm:prSet presAssocID="{FE6ABE30-C6FD-483C-B883-FEA069B1F1F8}" presName="Name37" presStyleLbl="parChTrans1D2" presStyleIdx="1" presStyleCnt="8"/>
      <dgm:spPr/>
      <dgm:t>
        <a:bodyPr/>
        <a:lstStyle/>
        <a:p>
          <a:endParaRPr lang="es-MX"/>
        </a:p>
      </dgm:t>
    </dgm:pt>
    <dgm:pt modelId="{9C462B62-1806-4E50-8615-FA9B9A67E65F}" type="pres">
      <dgm:prSet presAssocID="{15230FE1-8637-4D9F-A51C-740B91AC9062}" presName="hierRoot2" presStyleCnt="0">
        <dgm:presLayoutVars>
          <dgm:hierBranch val="init"/>
        </dgm:presLayoutVars>
      </dgm:prSet>
      <dgm:spPr/>
    </dgm:pt>
    <dgm:pt modelId="{AAD0A715-A3A5-4624-B697-99D32B9F70CE}" type="pres">
      <dgm:prSet presAssocID="{15230FE1-8637-4D9F-A51C-740B91AC9062}" presName="rootComposite" presStyleCnt="0"/>
      <dgm:spPr/>
    </dgm:pt>
    <dgm:pt modelId="{10AB34CA-8C76-4B1E-A583-A05DFB3B94D4}" type="pres">
      <dgm:prSet presAssocID="{15230FE1-8637-4D9F-A51C-740B91AC9062}" presName="rootText" presStyleLbl="node2" presStyleIdx="1" presStyleCnt="7" custScaleX="117181">
        <dgm:presLayoutVars>
          <dgm:chPref val="3"/>
        </dgm:presLayoutVars>
      </dgm:prSet>
      <dgm:spPr/>
      <dgm:t>
        <a:bodyPr/>
        <a:lstStyle/>
        <a:p>
          <a:endParaRPr lang="es-MX"/>
        </a:p>
      </dgm:t>
    </dgm:pt>
    <dgm:pt modelId="{270940FA-CE0A-4D52-8AA2-9A35F98E575E}" type="pres">
      <dgm:prSet presAssocID="{15230FE1-8637-4D9F-A51C-740B91AC9062}" presName="rootConnector" presStyleLbl="node2" presStyleIdx="1" presStyleCnt="7"/>
      <dgm:spPr/>
      <dgm:t>
        <a:bodyPr/>
        <a:lstStyle/>
        <a:p>
          <a:endParaRPr lang="es-MX"/>
        </a:p>
      </dgm:t>
    </dgm:pt>
    <dgm:pt modelId="{4DBFD3D8-F740-49D2-9B1A-9C06B4EE9A07}" type="pres">
      <dgm:prSet presAssocID="{15230FE1-8637-4D9F-A51C-740B91AC9062}" presName="hierChild4" presStyleCnt="0"/>
      <dgm:spPr/>
    </dgm:pt>
    <dgm:pt modelId="{5991AB87-4002-413C-9DCB-2FF4DDA02E46}" type="pres">
      <dgm:prSet presAssocID="{C7F26CD2-96C8-4A09-A79C-EB6B0965FB35}" presName="Name37" presStyleLbl="parChTrans1D3" presStyleIdx="5" presStyleCnt="34"/>
      <dgm:spPr/>
      <dgm:t>
        <a:bodyPr/>
        <a:lstStyle/>
        <a:p>
          <a:endParaRPr lang="es-MX"/>
        </a:p>
      </dgm:t>
    </dgm:pt>
    <dgm:pt modelId="{7599A3AF-EA31-4775-B7FB-559748E298EC}" type="pres">
      <dgm:prSet presAssocID="{53FBAA9A-EBB3-4395-BC47-B3E0400267FC}" presName="hierRoot2" presStyleCnt="0">
        <dgm:presLayoutVars>
          <dgm:hierBranch val="init"/>
        </dgm:presLayoutVars>
      </dgm:prSet>
      <dgm:spPr/>
    </dgm:pt>
    <dgm:pt modelId="{9624A918-717E-4C23-B9DD-1D3430BB6F66}" type="pres">
      <dgm:prSet presAssocID="{53FBAA9A-EBB3-4395-BC47-B3E0400267FC}" presName="rootComposite" presStyleCnt="0"/>
      <dgm:spPr/>
    </dgm:pt>
    <dgm:pt modelId="{41162F4F-6C5C-45FA-A2A4-6D7050D1A258}" type="pres">
      <dgm:prSet presAssocID="{53FBAA9A-EBB3-4395-BC47-B3E0400267FC}" presName="rootText" presStyleLbl="node3" presStyleIdx="5" presStyleCnt="34">
        <dgm:presLayoutVars>
          <dgm:chPref val="3"/>
        </dgm:presLayoutVars>
      </dgm:prSet>
      <dgm:spPr/>
      <dgm:t>
        <a:bodyPr/>
        <a:lstStyle/>
        <a:p>
          <a:endParaRPr lang="es-MX"/>
        </a:p>
      </dgm:t>
    </dgm:pt>
    <dgm:pt modelId="{21F4B359-8194-4E2D-9DA6-1EC11ED78C79}" type="pres">
      <dgm:prSet presAssocID="{53FBAA9A-EBB3-4395-BC47-B3E0400267FC}" presName="rootConnector" presStyleLbl="node3" presStyleIdx="5" presStyleCnt="34"/>
      <dgm:spPr/>
      <dgm:t>
        <a:bodyPr/>
        <a:lstStyle/>
        <a:p>
          <a:endParaRPr lang="es-MX"/>
        </a:p>
      </dgm:t>
    </dgm:pt>
    <dgm:pt modelId="{F2698EBB-58D4-40E3-B920-F3DCC1EEF8DA}" type="pres">
      <dgm:prSet presAssocID="{53FBAA9A-EBB3-4395-BC47-B3E0400267FC}" presName="hierChild4" presStyleCnt="0"/>
      <dgm:spPr/>
    </dgm:pt>
    <dgm:pt modelId="{4512F904-DDCE-4CE5-B0CC-EA6744EBF433}" type="pres">
      <dgm:prSet presAssocID="{53FBAA9A-EBB3-4395-BC47-B3E0400267FC}" presName="hierChild5" presStyleCnt="0"/>
      <dgm:spPr/>
    </dgm:pt>
    <dgm:pt modelId="{DB1C2E5D-32B0-4E81-B778-A9DEAE648EFB}" type="pres">
      <dgm:prSet presAssocID="{259164F9-F775-4CD6-BAEF-032E9A0D28B6}" presName="Name37" presStyleLbl="parChTrans1D3" presStyleIdx="6" presStyleCnt="34"/>
      <dgm:spPr/>
      <dgm:t>
        <a:bodyPr/>
        <a:lstStyle/>
        <a:p>
          <a:endParaRPr lang="es-MX"/>
        </a:p>
      </dgm:t>
    </dgm:pt>
    <dgm:pt modelId="{AD36B7DF-5C16-43A2-A61F-C768B5F6531D}" type="pres">
      <dgm:prSet presAssocID="{174FB915-A227-4F9E-A60B-CB53BBF2E19D}" presName="hierRoot2" presStyleCnt="0">
        <dgm:presLayoutVars>
          <dgm:hierBranch val="init"/>
        </dgm:presLayoutVars>
      </dgm:prSet>
      <dgm:spPr/>
    </dgm:pt>
    <dgm:pt modelId="{BA077699-AC93-42DE-B151-1D1DC4E1F825}" type="pres">
      <dgm:prSet presAssocID="{174FB915-A227-4F9E-A60B-CB53BBF2E19D}" presName="rootComposite" presStyleCnt="0"/>
      <dgm:spPr/>
    </dgm:pt>
    <dgm:pt modelId="{367C5913-8434-411D-93A5-6FEFA071D227}" type="pres">
      <dgm:prSet presAssocID="{174FB915-A227-4F9E-A60B-CB53BBF2E19D}" presName="rootText" presStyleLbl="node3" presStyleIdx="6" presStyleCnt="34">
        <dgm:presLayoutVars>
          <dgm:chPref val="3"/>
        </dgm:presLayoutVars>
      </dgm:prSet>
      <dgm:spPr/>
      <dgm:t>
        <a:bodyPr/>
        <a:lstStyle/>
        <a:p>
          <a:endParaRPr lang="es-MX"/>
        </a:p>
      </dgm:t>
    </dgm:pt>
    <dgm:pt modelId="{985B1C2A-BF80-4EF6-95BA-9AA45E459C86}" type="pres">
      <dgm:prSet presAssocID="{174FB915-A227-4F9E-A60B-CB53BBF2E19D}" presName="rootConnector" presStyleLbl="node3" presStyleIdx="6" presStyleCnt="34"/>
      <dgm:spPr/>
      <dgm:t>
        <a:bodyPr/>
        <a:lstStyle/>
        <a:p>
          <a:endParaRPr lang="es-MX"/>
        </a:p>
      </dgm:t>
    </dgm:pt>
    <dgm:pt modelId="{FBCFD5A2-6F4D-47D1-9AA7-7DD892E92F6C}" type="pres">
      <dgm:prSet presAssocID="{174FB915-A227-4F9E-A60B-CB53BBF2E19D}" presName="hierChild4" presStyleCnt="0"/>
      <dgm:spPr/>
    </dgm:pt>
    <dgm:pt modelId="{4903ED53-E25F-4611-8AC5-A09F6EEA12D2}" type="pres">
      <dgm:prSet presAssocID="{174FB915-A227-4F9E-A60B-CB53BBF2E19D}" presName="hierChild5" presStyleCnt="0"/>
      <dgm:spPr/>
    </dgm:pt>
    <dgm:pt modelId="{1C545CA5-7880-4395-9D9C-042D9EF08183}" type="pres">
      <dgm:prSet presAssocID="{FDD0034F-6FCF-4A6A-8E8C-92E76F845BE5}" presName="Name37" presStyleLbl="parChTrans1D3" presStyleIdx="7" presStyleCnt="34"/>
      <dgm:spPr/>
      <dgm:t>
        <a:bodyPr/>
        <a:lstStyle/>
        <a:p>
          <a:endParaRPr lang="es-MX"/>
        </a:p>
      </dgm:t>
    </dgm:pt>
    <dgm:pt modelId="{20BB8208-69B9-4E78-8632-F3CE0F753651}" type="pres">
      <dgm:prSet presAssocID="{EB695866-AF13-40E5-81C9-A5A1D75A99FE}" presName="hierRoot2" presStyleCnt="0">
        <dgm:presLayoutVars>
          <dgm:hierBranch val="init"/>
        </dgm:presLayoutVars>
      </dgm:prSet>
      <dgm:spPr/>
    </dgm:pt>
    <dgm:pt modelId="{7A52D769-88F1-4380-BC6E-83CDC8F6294D}" type="pres">
      <dgm:prSet presAssocID="{EB695866-AF13-40E5-81C9-A5A1D75A99FE}" presName="rootComposite" presStyleCnt="0"/>
      <dgm:spPr/>
    </dgm:pt>
    <dgm:pt modelId="{32B7D855-4940-42F5-A969-27710AC3D7CD}" type="pres">
      <dgm:prSet presAssocID="{EB695866-AF13-40E5-81C9-A5A1D75A99FE}" presName="rootText" presStyleLbl="node3" presStyleIdx="7" presStyleCnt="34">
        <dgm:presLayoutVars>
          <dgm:chPref val="3"/>
        </dgm:presLayoutVars>
      </dgm:prSet>
      <dgm:spPr/>
      <dgm:t>
        <a:bodyPr/>
        <a:lstStyle/>
        <a:p>
          <a:endParaRPr lang="es-MX"/>
        </a:p>
      </dgm:t>
    </dgm:pt>
    <dgm:pt modelId="{D2D7BF05-FAB0-44DC-B190-FDD43A1FE5D4}" type="pres">
      <dgm:prSet presAssocID="{EB695866-AF13-40E5-81C9-A5A1D75A99FE}" presName="rootConnector" presStyleLbl="node3" presStyleIdx="7" presStyleCnt="34"/>
      <dgm:spPr/>
      <dgm:t>
        <a:bodyPr/>
        <a:lstStyle/>
        <a:p>
          <a:endParaRPr lang="es-MX"/>
        </a:p>
      </dgm:t>
    </dgm:pt>
    <dgm:pt modelId="{84AC7483-6EDF-4736-9EE3-C6D16203FE45}" type="pres">
      <dgm:prSet presAssocID="{EB695866-AF13-40E5-81C9-A5A1D75A99FE}" presName="hierChild4" presStyleCnt="0"/>
      <dgm:spPr/>
    </dgm:pt>
    <dgm:pt modelId="{F1CFAA70-6275-4DB8-9BD5-179AEDA0C4FF}" type="pres">
      <dgm:prSet presAssocID="{EB695866-AF13-40E5-81C9-A5A1D75A99FE}" presName="hierChild5" presStyleCnt="0"/>
      <dgm:spPr/>
    </dgm:pt>
    <dgm:pt modelId="{D189BFBF-A5EB-4F32-B51E-0555609F439C}" type="pres">
      <dgm:prSet presAssocID="{E5658F66-C007-46B5-91A7-CAA876928FE7}" presName="Name37" presStyleLbl="parChTrans1D3" presStyleIdx="8" presStyleCnt="34"/>
      <dgm:spPr/>
      <dgm:t>
        <a:bodyPr/>
        <a:lstStyle/>
        <a:p>
          <a:endParaRPr lang="es-MX"/>
        </a:p>
      </dgm:t>
    </dgm:pt>
    <dgm:pt modelId="{F6B03BBA-9DBB-48AE-9766-32AFA1FB506E}" type="pres">
      <dgm:prSet presAssocID="{7E436063-2245-41A0-97A1-0E37656D44DD}" presName="hierRoot2" presStyleCnt="0">
        <dgm:presLayoutVars>
          <dgm:hierBranch val="init"/>
        </dgm:presLayoutVars>
      </dgm:prSet>
      <dgm:spPr/>
    </dgm:pt>
    <dgm:pt modelId="{5A447411-CD87-49BB-AEF5-99ABB43AD36C}" type="pres">
      <dgm:prSet presAssocID="{7E436063-2245-41A0-97A1-0E37656D44DD}" presName="rootComposite" presStyleCnt="0"/>
      <dgm:spPr/>
    </dgm:pt>
    <dgm:pt modelId="{66929BC3-6ACA-4EC3-A751-8C33D3C189C7}" type="pres">
      <dgm:prSet presAssocID="{7E436063-2245-41A0-97A1-0E37656D44DD}" presName="rootText" presStyleLbl="node3" presStyleIdx="8" presStyleCnt="34">
        <dgm:presLayoutVars>
          <dgm:chPref val="3"/>
        </dgm:presLayoutVars>
      </dgm:prSet>
      <dgm:spPr/>
      <dgm:t>
        <a:bodyPr/>
        <a:lstStyle/>
        <a:p>
          <a:endParaRPr lang="es-MX"/>
        </a:p>
      </dgm:t>
    </dgm:pt>
    <dgm:pt modelId="{1E1E818D-FB1B-4A65-9E1D-038F3A6E81DA}" type="pres">
      <dgm:prSet presAssocID="{7E436063-2245-41A0-97A1-0E37656D44DD}" presName="rootConnector" presStyleLbl="node3" presStyleIdx="8" presStyleCnt="34"/>
      <dgm:spPr/>
      <dgm:t>
        <a:bodyPr/>
        <a:lstStyle/>
        <a:p>
          <a:endParaRPr lang="es-MX"/>
        </a:p>
      </dgm:t>
    </dgm:pt>
    <dgm:pt modelId="{7E544798-CF26-4D2F-A4ED-D876197F931C}" type="pres">
      <dgm:prSet presAssocID="{7E436063-2245-41A0-97A1-0E37656D44DD}" presName="hierChild4" presStyleCnt="0"/>
      <dgm:spPr/>
    </dgm:pt>
    <dgm:pt modelId="{7E492B74-143D-4E23-8130-75C39823A482}" type="pres">
      <dgm:prSet presAssocID="{7E436063-2245-41A0-97A1-0E37656D44DD}" presName="hierChild5" presStyleCnt="0"/>
      <dgm:spPr/>
    </dgm:pt>
    <dgm:pt modelId="{C2E49E17-BF60-4D6B-B3A5-B51852B7DBF7}" type="pres">
      <dgm:prSet presAssocID="{617CFD5D-703B-4650-A2A1-21277343B055}" presName="Name37" presStyleLbl="parChTrans1D3" presStyleIdx="9" presStyleCnt="34"/>
      <dgm:spPr/>
      <dgm:t>
        <a:bodyPr/>
        <a:lstStyle/>
        <a:p>
          <a:endParaRPr lang="es-MX"/>
        </a:p>
      </dgm:t>
    </dgm:pt>
    <dgm:pt modelId="{4B5859EF-F911-43AF-9619-5A6D0EEDF35A}" type="pres">
      <dgm:prSet presAssocID="{357358E9-E382-4B77-8761-F973FEE28A2A}" presName="hierRoot2" presStyleCnt="0">
        <dgm:presLayoutVars>
          <dgm:hierBranch val="init"/>
        </dgm:presLayoutVars>
      </dgm:prSet>
      <dgm:spPr/>
    </dgm:pt>
    <dgm:pt modelId="{0CE95970-393F-45C5-A5AB-340607E66CC4}" type="pres">
      <dgm:prSet presAssocID="{357358E9-E382-4B77-8761-F973FEE28A2A}" presName="rootComposite" presStyleCnt="0"/>
      <dgm:spPr/>
    </dgm:pt>
    <dgm:pt modelId="{A0AA8CDB-588A-43B6-BE56-6E8AADB8D732}" type="pres">
      <dgm:prSet presAssocID="{357358E9-E382-4B77-8761-F973FEE28A2A}" presName="rootText" presStyleLbl="node3" presStyleIdx="9" presStyleCnt="34">
        <dgm:presLayoutVars>
          <dgm:chPref val="3"/>
        </dgm:presLayoutVars>
      </dgm:prSet>
      <dgm:spPr/>
      <dgm:t>
        <a:bodyPr/>
        <a:lstStyle/>
        <a:p>
          <a:endParaRPr lang="es-MX"/>
        </a:p>
      </dgm:t>
    </dgm:pt>
    <dgm:pt modelId="{E25EE97B-841B-4930-B4E5-5048F3547A41}" type="pres">
      <dgm:prSet presAssocID="{357358E9-E382-4B77-8761-F973FEE28A2A}" presName="rootConnector" presStyleLbl="node3" presStyleIdx="9" presStyleCnt="34"/>
      <dgm:spPr/>
      <dgm:t>
        <a:bodyPr/>
        <a:lstStyle/>
        <a:p>
          <a:endParaRPr lang="es-MX"/>
        </a:p>
      </dgm:t>
    </dgm:pt>
    <dgm:pt modelId="{AA87F74E-1782-44F8-9B07-DA1B3B9D3788}" type="pres">
      <dgm:prSet presAssocID="{357358E9-E382-4B77-8761-F973FEE28A2A}" presName="hierChild4" presStyleCnt="0"/>
      <dgm:spPr/>
    </dgm:pt>
    <dgm:pt modelId="{5FE4B4A5-7F7B-43DA-A8E3-3B233417E58B}" type="pres">
      <dgm:prSet presAssocID="{357358E9-E382-4B77-8761-F973FEE28A2A}" presName="hierChild5" presStyleCnt="0"/>
      <dgm:spPr/>
    </dgm:pt>
    <dgm:pt modelId="{77A8ED79-95F2-480B-BF08-92349A8C7025}" type="pres">
      <dgm:prSet presAssocID="{15230FE1-8637-4D9F-A51C-740B91AC9062}" presName="hierChild5" presStyleCnt="0"/>
      <dgm:spPr/>
    </dgm:pt>
    <dgm:pt modelId="{06BC2D88-339F-4E14-BB4D-B1C3FAA0A7B7}" type="pres">
      <dgm:prSet presAssocID="{5BC56A46-8CC5-4EE0-A726-1A4073F32EF2}" presName="Name37" presStyleLbl="parChTrans1D2" presStyleIdx="2" presStyleCnt="8"/>
      <dgm:spPr/>
      <dgm:t>
        <a:bodyPr/>
        <a:lstStyle/>
        <a:p>
          <a:endParaRPr lang="es-MX"/>
        </a:p>
      </dgm:t>
    </dgm:pt>
    <dgm:pt modelId="{18B5480C-E55D-428D-893A-1C7300C57F3B}" type="pres">
      <dgm:prSet presAssocID="{6A36632A-E132-476E-B8FE-0FB14FA0805D}" presName="hierRoot2" presStyleCnt="0">
        <dgm:presLayoutVars>
          <dgm:hierBranch val="init"/>
        </dgm:presLayoutVars>
      </dgm:prSet>
      <dgm:spPr/>
    </dgm:pt>
    <dgm:pt modelId="{60A61F95-2B73-4930-A345-E0656A6D9BC4}" type="pres">
      <dgm:prSet presAssocID="{6A36632A-E132-476E-B8FE-0FB14FA0805D}" presName="rootComposite" presStyleCnt="0"/>
      <dgm:spPr/>
    </dgm:pt>
    <dgm:pt modelId="{08E1D48E-4978-431E-99DD-A57C5A466389}" type="pres">
      <dgm:prSet presAssocID="{6A36632A-E132-476E-B8FE-0FB14FA0805D}" presName="rootText" presStyleLbl="node2" presStyleIdx="2" presStyleCnt="7" custScaleX="114705">
        <dgm:presLayoutVars>
          <dgm:chPref val="3"/>
        </dgm:presLayoutVars>
      </dgm:prSet>
      <dgm:spPr/>
      <dgm:t>
        <a:bodyPr/>
        <a:lstStyle/>
        <a:p>
          <a:endParaRPr lang="es-MX"/>
        </a:p>
      </dgm:t>
    </dgm:pt>
    <dgm:pt modelId="{A69DEBD8-6D8F-48A9-8BD8-097C90B7666D}" type="pres">
      <dgm:prSet presAssocID="{6A36632A-E132-476E-B8FE-0FB14FA0805D}" presName="rootConnector" presStyleLbl="node2" presStyleIdx="2" presStyleCnt="7"/>
      <dgm:spPr/>
      <dgm:t>
        <a:bodyPr/>
        <a:lstStyle/>
        <a:p>
          <a:endParaRPr lang="es-MX"/>
        </a:p>
      </dgm:t>
    </dgm:pt>
    <dgm:pt modelId="{E7C7AAD1-3C6C-4125-8145-8B7B415121DC}" type="pres">
      <dgm:prSet presAssocID="{6A36632A-E132-476E-B8FE-0FB14FA0805D}" presName="hierChild4" presStyleCnt="0"/>
      <dgm:spPr/>
    </dgm:pt>
    <dgm:pt modelId="{6C1627C7-840D-4FCB-909E-3D309BBF5257}" type="pres">
      <dgm:prSet presAssocID="{4456871E-FB31-4172-B5D6-9EA587F91B16}" presName="Name37" presStyleLbl="parChTrans1D3" presStyleIdx="10" presStyleCnt="34"/>
      <dgm:spPr/>
      <dgm:t>
        <a:bodyPr/>
        <a:lstStyle/>
        <a:p>
          <a:endParaRPr lang="es-MX"/>
        </a:p>
      </dgm:t>
    </dgm:pt>
    <dgm:pt modelId="{8E37FAAE-0AA4-40F2-B684-66D2D46C26D2}" type="pres">
      <dgm:prSet presAssocID="{7C020CD1-0987-491B-86AD-152A72B48875}" presName="hierRoot2" presStyleCnt="0">
        <dgm:presLayoutVars>
          <dgm:hierBranch val="init"/>
        </dgm:presLayoutVars>
      </dgm:prSet>
      <dgm:spPr/>
    </dgm:pt>
    <dgm:pt modelId="{7F7F38AD-1CFE-42A8-9385-9D86DE052FB0}" type="pres">
      <dgm:prSet presAssocID="{7C020CD1-0987-491B-86AD-152A72B48875}" presName="rootComposite" presStyleCnt="0"/>
      <dgm:spPr/>
    </dgm:pt>
    <dgm:pt modelId="{01D33B37-0073-479E-BEB4-09C072963E88}" type="pres">
      <dgm:prSet presAssocID="{7C020CD1-0987-491B-86AD-152A72B48875}" presName="rootText" presStyleLbl="node3" presStyleIdx="10" presStyleCnt="34">
        <dgm:presLayoutVars>
          <dgm:chPref val="3"/>
        </dgm:presLayoutVars>
      </dgm:prSet>
      <dgm:spPr/>
      <dgm:t>
        <a:bodyPr/>
        <a:lstStyle/>
        <a:p>
          <a:endParaRPr lang="es-MX"/>
        </a:p>
      </dgm:t>
    </dgm:pt>
    <dgm:pt modelId="{56A096A8-EAF6-416A-BB03-15137507A7EB}" type="pres">
      <dgm:prSet presAssocID="{7C020CD1-0987-491B-86AD-152A72B48875}" presName="rootConnector" presStyleLbl="node3" presStyleIdx="10" presStyleCnt="34"/>
      <dgm:spPr/>
      <dgm:t>
        <a:bodyPr/>
        <a:lstStyle/>
        <a:p>
          <a:endParaRPr lang="es-MX"/>
        </a:p>
      </dgm:t>
    </dgm:pt>
    <dgm:pt modelId="{DF3C9E89-3E86-4078-B64D-2DDCB5BBE97A}" type="pres">
      <dgm:prSet presAssocID="{7C020CD1-0987-491B-86AD-152A72B48875}" presName="hierChild4" presStyleCnt="0"/>
      <dgm:spPr/>
    </dgm:pt>
    <dgm:pt modelId="{ACF6EEA5-4DEA-4628-A4E3-ADC58C5D867F}" type="pres">
      <dgm:prSet presAssocID="{7C020CD1-0987-491B-86AD-152A72B48875}" presName="hierChild5" presStyleCnt="0"/>
      <dgm:spPr/>
    </dgm:pt>
    <dgm:pt modelId="{A28501DA-FF18-4BB2-B9D6-01D84315C526}" type="pres">
      <dgm:prSet presAssocID="{1192AC19-CA38-494E-88A4-D025DE44EFF4}" presName="Name37" presStyleLbl="parChTrans1D3" presStyleIdx="11" presStyleCnt="34"/>
      <dgm:spPr/>
      <dgm:t>
        <a:bodyPr/>
        <a:lstStyle/>
        <a:p>
          <a:endParaRPr lang="es-MX"/>
        </a:p>
      </dgm:t>
    </dgm:pt>
    <dgm:pt modelId="{65672F53-07DE-472B-8E1F-E47E1F8712E2}" type="pres">
      <dgm:prSet presAssocID="{EA46C5A0-2045-47E1-BFE4-6C26C8AB399E}" presName="hierRoot2" presStyleCnt="0">
        <dgm:presLayoutVars>
          <dgm:hierBranch val="init"/>
        </dgm:presLayoutVars>
      </dgm:prSet>
      <dgm:spPr/>
    </dgm:pt>
    <dgm:pt modelId="{9636AF0D-6B15-48E7-883E-21EC7F6F94B1}" type="pres">
      <dgm:prSet presAssocID="{EA46C5A0-2045-47E1-BFE4-6C26C8AB399E}" presName="rootComposite" presStyleCnt="0"/>
      <dgm:spPr/>
    </dgm:pt>
    <dgm:pt modelId="{0687EA59-5666-4782-B67E-FC2A79BAFBE1}" type="pres">
      <dgm:prSet presAssocID="{EA46C5A0-2045-47E1-BFE4-6C26C8AB399E}" presName="rootText" presStyleLbl="node3" presStyleIdx="11" presStyleCnt="34">
        <dgm:presLayoutVars>
          <dgm:chPref val="3"/>
        </dgm:presLayoutVars>
      </dgm:prSet>
      <dgm:spPr/>
      <dgm:t>
        <a:bodyPr/>
        <a:lstStyle/>
        <a:p>
          <a:endParaRPr lang="es-MX"/>
        </a:p>
      </dgm:t>
    </dgm:pt>
    <dgm:pt modelId="{59405707-D4F2-4ECC-9BF7-3EC095E4645D}" type="pres">
      <dgm:prSet presAssocID="{EA46C5A0-2045-47E1-BFE4-6C26C8AB399E}" presName="rootConnector" presStyleLbl="node3" presStyleIdx="11" presStyleCnt="34"/>
      <dgm:spPr/>
      <dgm:t>
        <a:bodyPr/>
        <a:lstStyle/>
        <a:p>
          <a:endParaRPr lang="es-MX"/>
        </a:p>
      </dgm:t>
    </dgm:pt>
    <dgm:pt modelId="{7BDF6C05-B568-48AA-B159-FBD3AEB5B97E}" type="pres">
      <dgm:prSet presAssocID="{EA46C5A0-2045-47E1-BFE4-6C26C8AB399E}" presName="hierChild4" presStyleCnt="0"/>
      <dgm:spPr/>
    </dgm:pt>
    <dgm:pt modelId="{67628024-5799-47FD-B267-FE0D9ECF3716}" type="pres">
      <dgm:prSet presAssocID="{EA46C5A0-2045-47E1-BFE4-6C26C8AB399E}" presName="hierChild5" presStyleCnt="0"/>
      <dgm:spPr/>
    </dgm:pt>
    <dgm:pt modelId="{959CBEF0-8D71-4832-8FE5-C0B4842B8BB1}" type="pres">
      <dgm:prSet presAssocID="{97FA71E1-EC0D-4FB0-ACD2-BE17F742F9D8}" presName="Name37" presStyleLbl="parChTrans1D3" presStyleIdx="12" presStyleCnt="34"/>
      <dgm:spPr/>
      <dgm:t>
        <a:bodyPr/>
        <a:lstStyle/>
        <a:p>
          <a:endParaRPr lang="es-MX"/>
        </a:p>
      </dgm:t>
    </dgm:pt>
    <dgm:pt modelId="{B3104A4C-A9C8-4961-97FB-D8E857BE6D6F}" type="pres">
      <dgm:prSet presAssocID="{D019D293-618E-4E3D-984B-064F46D67C66}" presName="hierRoot2" presStyleCnt="0">
        <dgm:presLayoutVars>
          <dgm:hierBranch val="init"/>
        </dgm:presLayoutVars>
      </dgm:prSet>
      <dgm:spPr/>
    </dgm:pt>
    <dgm:pt modelId="{05E2E5DA-338B-4434-B87D-8763A9EB0CED}" type="pres">
      <dgm:prSet presAssocID="{D019D293-618E-4E3D-984B-064F46D67C66}" presName="rootComposite" presStyleCnt="0"/>
      <dgm:spPr/>
    </dgm:pt>
    <dgm:pt modelId="{A50914CC-8363-44DF-8D9B-6A31022B7A7C}" type="pres">
      <dgm:prSet presAssocID="{D019D293-618E-4E3D-984B-064F46D67C66}" presName="rootText" presStyleLbl="node3" presStyleIdx="12" presStyleCnt="34" custLinFactNeighborY="-3042">
        <dgm:presLayoutVars>
          <dgm:chPref val="3"/>
        </dgm:presLayoutVars>
      </dgm:prSet>
      <dgm:spPr/>
      <dgm:t>
        <a:bodyPr/>
        <a:lstStyle/>
        <a:p>
          <a:endParaRPr lang="es-MX"/>
        </a:p>
      </dgm:t>
    </dgm:pt>
    <dgm:pt modelId="{93071470-F549-43DE-8A85-304C40F68208}" type="pres">
      <dgm:prSet presAssocID="{D019D293-618E-4E3D-984B-064F46D67C66}" presName="rootConnector" presStyleLbl="node3" presStyleIdx="12" presStyleCnt="34"/>
      <dgm:spPr/>
      <dgm:t>
        <a:bodyPr/>
        <a:lstStyle/>
        <a:p>
          <a:endParaRPr lang="es-MX"/>
        </a:p>
      </dgm:t>
    </dgm:pt>
    <dgm:pt modelId="{150A07A3-18EF-49CA-8135-A85D13B62D27}" type="pres">
      <dgm:prSet presAssocID="{D019D293-618E-4E3D-984B-064F46D67C66}" presName="hierChild4" presStyleCnt="0"/>
      <dgm:spPr/>
    </dgm:pt>
    <dgm:pt modelId="{9DF4AF7A-BE16-47EF-B5B6-37203C485C59}" type="pres">
      <dgm:prSet presAssocID="{D019D293-618E-4E3D-984B-064F46D67C66}" presName="hierChild5" presStyleCnt="0"/>
      <dgm:spPr/>
    </dgm:pt>
    <dgm:pt modelId="{486D077C-C953-4E60-95B7-0D23D3940B79}" type="pres">
      <dgm:prSet presAssocID="{98B400C4-01A9-4982-B63D-C3AE32401A60}" presName="Name37" presStyleLbl="parChTrans1D3" presStyleIdx="13" presStyleCnt="34"/>
      <dgm:spPr/>
      <dgm:t>
        <a:bodyPr/>
        <a:lstStyle/>
        <a:p>
          <a:endParaRPr lang="es-MX"/>
        </a:p>
      </dgm:t>
    </dgm:pt>
    <dgm:pt modelId="{5B63BDBE-2A75-45E9-AB85-037346E76FE7}" type="pres">
      <dgm:prSet presAssocID="{D4F3B148-E855-4588-8B5D-DD5AB5AAE897}" presName="hierRoot2" presStyleCnt="0">
        <dgm:presLayoutVars>
          <dgm:hierBranch val="init"/>
        </dgm:presLayoutVars>
      </dgm:prSet>
      <dgm:spPr/>
    </dgm:pt>
    <dgm:pt modelId="{75B12D9F-6543-4956-96F3-06DDDA319F01}" type="pres">
      <dgm:prSet presAssocID="{D4F3B148-E855-4588-8B5D-DD5AB5AAE897}" presName="rootComposite" presStyleCnt="0"/>
      <dgm:spPr/>
    </dgm:pt>
    <dgm:pt modelId="{063E6A6A-912F-4E21-8207-4C947B75942F}" type="pres">
      <dgm:prSet presAssocID="{D4F3B148-E855-4588-8B5D-DD5AB5AAE897}" presName="rootText" presStyleLbl="node3" presStyleIdx="13" presStyleCnt="34">
        <dgm:presLayoutVars>
          <dgm:chPref val="3"/>
        </dgm:presLayoutVars>
      </dgm:prSet>
      <dgm:spPr/>
      <dgm:t>
        <a:bodyPr/>
        <a:lstStyle/>
        <a:p>
          <a:endParaRPr lang="es-MX"/>
        </a:p>
      </dgm:t>
    </dgm:pt>
    <dgm:pt modelId="{C9F300B7-AA05-4D70-B75E-699843ED908E}" type="pres">
      <dgm:prSet presAssocID="{D4F3B148-E855-4588-8B5D-DD5AB5AAE897}" presName="rootConnector" presStyleLbl="node3" presStyleIdx="13" presStyleCnt="34"/>
      <dgm:spPr/>
      <dgm:t>
        <a:bodyPr/>
        <a:lstStyle/>
        <a:p>
          <a:endParaRPr lang="es-MX"/>
        </a:p>
      </dgm:t>
    </dgm:pt>
    <dgm:pt modelId="{DEC15740-940E-4C35-BB87-88EF37CD3FB2}" type="pres">
      <dgm:prSet presAssocID="{D4F3B148-E855-4588-8B5D-DD5AB5AAE897}" presName="hierChild4" presStyleCnt="0"/>
      <dgm:spPr/>
    </dgm:pt>
    <dgm:pt modelId="{0B8928B3-0ACE-4038-A0A0-2788C97BB0D3}" type="pres">
      <dgm:prSet presAssocID="{D4F3B148-E855-4588-8B5D-DD5AB5AAE897}" presName="hierChild5" presStyleCnt="0"/>
      <dgm:spPr/>
    </dgm:pt>
    <dgm:pt modelId="{DC3FEAC0-4F9F-404A-B87B-C0F3805EBCCE}" type="pres">
      <dgm:prSet presAssocID="{0B18E973-7CB4-4A8F-B0DD-5BE30E9D0944}" presName="Name37" presStyleLbl="parChTrans1D3" presStyleIdx="14" presStyleCnt="34"/>
      <dgm:spPr/>
      <dgm:t>
        <a:bodyPr/>
        <a:lstStyle/>
        <a:p>
          <a:endParaRPr lang="es-MX"/>
        </a:p>
      </dgm:t>
    </dgm:pt>
    <dgm:pt modelId="{6E613FA0-88BD-456B-8A94-1A9CF028647F}" type="pres">
      <dgm:prSet presAssocID="{B10EEF44-6213-419B-9079-86602DA069B4}" presName="hierRoot2" presStyleCnt="0">
        <dgm:presLayoutVars>
          <dgm:hierBranch val="init"/>
        </dgm:presLayoutVars>
      </dgm:prSet>
      <dgm:spPr/>
    </dgm:pt>
    <dgm:pt modelId="{A27E3EC1-D77E-4CB9-B287-F3D4EA3795C5}" type="pres">
      <dgm:prSet presAssocID="{B10EEF44-6213-419B-9079-86602DA069B4}" presName="rootComposite" presStyleCnt="0"/>
      <dgm:spPr/>
    </dgm:pt>
    <dgm:pt modelId="{9ACD3586-52B5-4178-9DF8-022F7075343E}" type="pres">
      <dgm:prSet presAssocID="{B10EEF44-6213-419B-9079-86602DA069B4}" presName="rootText" presStyleLbl="node3" presStyleIdx="14" presStyleCnt="34">
        <dgm:presLayoutVars>
          <dgm:chPref val="3"/>
        </dgm:presLayoutVars>
      </dgm:prSet>
      <dgm:spPr/>
      <dgm:t>
        <a:bodyPr/>
        <a:lstStyle/>
        <a:p>
          <a:endParaRPr lang="es-MX"/>
        </a:p>
      </dgm:t>
    </dgm:pt>
    <dgm:pt modelId="{C825664A-8395-4607-8317-C1C64D6A278E}" type="pres">
      <dgm:prSet presAssocID="{B10EEF44-6213-419B-9079-86602DA069B4}" presName="rootConnector" presStyleLbl="node3" presStyleIdx="14" presStyleCnt="34"/>
      <dgm:spPr/>
      <dgm:t>
        <a:bodyPr/>
        <a:lstStyle/>
        <a:p>
          <a:endParaRPr lang="es-MX"/>
        </a:p>
      </dgm:t>
    </dgm:pt>
    <dgm:pt modelId="{6365C2B7-C3C6-4A07-8197-052B293FB0E8}" type="pres">
      <dgm:prSet presAssocID="{B10EEF44-6213-419B-9079-86602DA069B4}" presName="hierChild4" presStyleCnt="0"/>
      <dgm:spPr/>
    </dgm:pt>
    <dgm:pt modelId="{00D7462A-135D-468F-800E-AA62263212CA}" type="pres">
      <dgm:prSet presAssocID="{B10EEF44-6213-419B-9079-86602DA069B4}" presName="hierChild5" presStyleCnt="0"/>
      <dgm:spPr/>
    </dgm:pt>
    <dgm:pt modelId="{C96322A1-1046-4995-B6B6-6B0AA3B9F13E}" type="pres">
      <dgm:prSet presAssocID="{9E41EC81-0654-44A6-955B-C0BE385AA94F}" presName="Name37" presStyleLbl="parChTrans1D3" presStyleIdx="15" presStyleCnt="34"/>
      <dgm:spPr/>
      <dgm:t>
        <a:bodyPr/>
        <a:lstStyle/>
        <a:p>
          <a:endParaRPr lang="es-MX"/>
        </a:p>
      </dgm:t>
    </dgm:pt>
    <dgm:pt modelId="{CE9D4297-C919-4625-9F86-C510C676762A}" type="pres">
      <dgm:prSet presAssocID="{07B82A4F-9257-4DB9-92AD-FBED62F521E6}" presName="hierRoot2" presStyleCnt="0">
        <dgm:presLayoutVars>
          <dgm:hierBranch val="init"/>
        </dgm:presLayoutVars>
      </dgm:prSet>
      <dgm:spPr/>
    </dgm:pt>
    <dgm:pt modelId="{DC1B4662-3435-431C-9A03-C3EA83FA9DCB}" type="pres">
      <dgm:prSet presAssocID="{07B82A4F-9257-4DB9-92AD-FBED62F521E6}" presName="rootComposite" presStyleCnt="0"/>
      <dgm:spPr/>
    </dgm:pt>
    <dgm:pt modelId="{FBA061D6-B36E-4237-B7AD-FC17A7D69D54}" type="pres">
      <dgm:prSet presAssocID="{07B82A4F-9257-4DB9-92AD-FBED62F521E6}" presName="rootText" presStyleLbl="node3" presStyleIdx="15" presStyleCnt="34">
        <dgm:presLayoutVars>
          <dgm:chPref val="3"/>
        </dgm:presLayoutVars>
      </dgm:prSet>
      <dgm:spPr/>
      <dgm:t>
        <a:bodyPr/>
        <a:lstStyle/>
        <a:p>
          <a:endParaRPr lang="es-MX"/>
        </a:p>
      </dgm:t>
    </dgm:pt>
    <dgm:pt modelId="{5EC0CFE0-A68E-4F74-83ED-2DBBF2B317F9}" type="pres">
      <dgm:prSet presAssocID="{07B82A4F-9257-4DB9-92AD-FBED62F521E6}" presName="rootConnector" presStyleLbl="node3" presStyleIdx="15" presStyleCnt="34"/>
      <dgm:spPr/>
      <dgm:t>
        <a:bodyPr/>
        <a:lstStyle/>
        <a:p>
          <a:endParaRPr lang="es-MX"/>
        </a:p>
      </dgm:t>
    </dgm:pt>
    <dgm:pt modelId="{E109723D-6BA2-48FD-A840-C6ACCA00D8E7}" type="pres">
      <dgm:prSet presAssocID="{07B82A4F-9257-4DB9-92AD-FBED62F521E6}" presName="hierChild4" presStyleCnt="0"/>
      <dgm:spPr/>
    </dgm:pt>
    <dgm:pt modelId="{9CECFC76-6BAA-43CF-89FC-687D90684D3B}" type="pres">
      <dgm:prSet presAssocID="{07B82A4F-9257-4DB9-92AD-FBED62F521E6}" presName="hierChild5" presStyleCnt="0"/>
      <dgm:spPr/>
    </dgm:pt>
    <dgm:pt modelId="{F4956D0D-C1D0-4035-A0EA-1FE62E6D21B4}" type="pres">
      <dgm:prSet presAssocID="{6A36632A-E132-476E-B8FE-0FB14FA0805D}" presName="hierChild5" presStyleCnt="0"/>
      <dgm:spPr/>
    </dgm:pt>
    <dgm:pt modelId="{40AF2641-33FA-45E3-AE98-2C5B115EF9FD}" type="pres">
      <dgm:prSet presAssocID="{DF4FD77A-41C1-49E5-9A98-DD46C32D290C}" presName="Name37" presStyleLbl="parChTrans1D2" presStyleIdx="3" presStyleCnt="8"/>
      <dgm:spPr/>
      <dgm:t>
        <a:bodyPr/>
        <a:lstStyle/>
        <a:p>
          <a:endParaRPr lang="es-MX"/>
        </a:p>
      </dgm:t>
    </dgm:pt>
    <dgm:pt modelId="{6123DEC8-D117-48F7-BDD8-FAE26A100AC2}" type="pres">
      <dgm:prSet presAssocID="{8EAFA985-CC5D-43A4-A6A6-B33EC0554A46}" presName="hierRoot2" presStyleCnt="0">
        <dgm:presLayoutVars>
          <dgm:hierBranch val="init"/>
        </dgm:presLayoutVars>
      </dgm:prSet>
      <dgm:spPr/>
    </dgm:pt>
    <dgm:pt modelId="{F6C543A0-0917-413D-B919-B0EC558345E3}" type="pres">
      <dgm:prSet presAssocID="{8EAFA985-CC5D-43A4-A6A6-B33EC0554A46}" presName="rootComposite" presStyleCnt="0"/>
      <dgm:spPr/>
    </dgm:pt>
    <dgm:pt modelId="{609D56BB-7C4B-46A7-A941-EBB470556B64}" type="pres">
      <dgm:prSet presAssocID="{8EAFA985-CC5D-43A4-A6A6-B33EC0554A46}" presName="rootText" presStyleLbl="node2" presStyleIdx="3" presStyleCnt="7">
        <dgm:presLayoutVars>
          <dgm:chPref val="3"/>
        </dgm:presLayoutVars>
      </dgm:prSet>
      <dgm:spPr/>
      <dgm:t>
        <a:bodyPr/>
        <a:lstStyle/>
        <a:p>
          <a:endParaRPr lang="es-MX"/>
        </a:p>
      </dgm:t>
    </dgm:pt>
    <dgm:pt modelId="{E7E3758B-EF8E-4D93-B80D-B3497B213D04}" type="pres">
      <dgm:prSet presAssocID="{8EAFA985-CC5D-43A4-A6A6-B33EC0554A46}" presName="rootConnector" presStyleLbl="node2" presStyleIdx="3" presStyleCnt="7"/>
      <dgm:spPr/>
      <dgm:t>
        <a:bodyPr/>
        <a:lstStyle/>
        <a:p>
          <a:endParaRPr lang="es-MX"/>
        </a:p>
      </dgm:t>
    </dgm:pt>
    <dgm:pt modelId="{8F9AAB85-D31B-4870-BE97-C24F78938C07}" type="pres">
      <dgm:prSet presAssocID="{8EAFA985-CC5D-43A4-A6A6-B33EC0554A46}" presName="hierChild4" presStyleCnt="0"/>
      <dgm:spPr/>
    </dgm:pt>
    <dgm:pt modelId="{8AA1496C-5D69-4AFA-BD58-A52C7722D07C}" type="pres">
      <dgm:prSet presAssocID="{18B34213-BDD8-4347-92A0-A5D382CF2E83}" presName="Name37" presStyleLbl="parChTrans1D3" presStyleIdx="16" presStyleCnt="34"/>
      <dgm:spPr/>
      <dgm:t>
        <a:bodyPr/>
        <a:lstStyle/>
        <a:p>
          <a:endParaRPr lang="es-MX"/>
        </a:p>
      </dgm:t>
    </dgm:pt>
    <dgm:pt modelId="{AF096FFB-3A84-4F94-AEEF-4B5EE8CA4FDA}" type="pres">
      <dgm:prSet presAssocID="{4FAA3A0B-1C95-4FBB-8362-AD852AAB8E88}" presName="hierRoot2" presStyleCnt="0">
        <dgm:presLayoutVars>
          <dgm:hierBranch val="init"/>
        </dgm:presLayoutVars>
      </dgm:prSet>
      <dgm:spPr/>
    </dgm:pt>
    <dgm:pt modelId="{3FA234A0-5D71-40C7-B7A7-690D5414621F}" type="pres">
      <dgm:prSet presAssocID="{4FAA3A0B-1C95-4FBB-8362-AD852AAB8E88}" presName="rootComposite" presStyleCnt="0"/>
      <dgm:spPr/>
    </dgm:pt>
    <dgm:pt modelId="{1168E49F-9473-42F0-862F-E3311B6FB4AD}" type="pres">
      <dgm:prSet presAssocID="{4FAA3A0B-1C95-4FBB-8362-AD852AAB8E88}" presName="rootText" presStyleLbl="node3" presStyleIdx="16" presStyleCnt="34">
        <dgm:presLayoutVars>
          <dgm:chPref val="3"/>
        </dgm:presLayoutVars>
      </dgm:prSet>
      <dgm:spPr/>
      <dgm:t>
        <a:bodyPr/>
        <a:lstStyle/>
        <a:p>
          <a:endParaRPr lang="es-MX"/>
        </a:p>
      </dgm:t>
    </dgm:pt>
    <dgm:pt modelId="{FCB0C118-17A2-45E4-8CF7-4FAC0C1F2168}" type="pres">
      <dgm:prSet presAssocID="{4FAA3A0B-1C95-4FBB-8362-AD852AAB8E88}" presName="rootConnector" presStyleLbl="node3" presStyleIdx="16" presStyleCnt="34"/>
      <dgm:spPr/>
      <dgm:t>
        <a:bodyPr/>
        <a:lstStyle/>
        <a:p>
          <a:endParaRPr lang="es-MX"/>
        </a:p>
      </dgm:t>
    </dgm:pt>
    <dgm:pt modelId="{CB42AF63-9204-43C5-9BF3-DFB911DD1AA0}" type="pres">
      <dgm:prSet presAssocID="{4FAA3A0B-1C95-4FBB-8362-AD852AAB8E88}" presName="hierChild4" presStyleCnt="0"/>
      <dgm:spPr/>
    </dgm:pt>
    <dgm:pt modelId="{0E7C4389-D56B-474A-9ABC-82D5604A12A2}" type="pres">
      <dgm:prSet presAssocID="{4FAA3A0B-1C95-4FBB-8362-AD852AAB8E88}" presName="hierChild5" presStyleCnt="0"/>
      <dgm:spPr/>
    </dgm:pt>
    <dgm:pt modelId="{C2C7B173-7678-41BF-82D4-C1DF9DEA09F8}" type="pres">
      <dgm:prSet presAssocID="{2C14A237-9410-42EF-8D90-DF3A079E3F18}" presName="Name37" presStyleLbl="parChTrans1D3" presStyleIdx="17" presStyleCnt="34"/>
      <dgm:spPr/>
      <dgm:t>
        <a:bodyPr/>
        <a:lstStyle/>
        <a:p>
          <a:endParaRPr lang="es-MX"/>
        </a:p>
      </dgm:t>
    </dgm:pt>
    <dgm:pt modelId="{EBB218DB-0F4A-4898-B440-DC62EF5C9A6C}" type="pres">
      <dgm:prSet presAssocID="{78580142-0269-408A-AC6F-7D8EC27F8FF6}" presName="hierRoot2" presStyleCnt="0">
        <dgm:presLayoutVars>
          <dgm:hierBranch val="init"/>
        </dgm:presLayoutVars>
      </dgm:prSet>
      <dgm:spPr/>
    </dgm:pt>
    <dgm:pt modelId="{88FB0BAF-3A35-4ED0-99E8-285758880A06}" type="pres">
      <dgm:prSet presAssocID="{78580142-0269-408A-AC6F-7D8EC27F8FF6}" presName="rootComposite" presStyleCnt="0"/>
      <dgm:spPr/>
    </dgm:pt>
    <dgm:pt modelId="{EE6D457A-1D57-4D5D-9B92-354EE248502B}" type="pres">
      <dgm:prSet presAssocID="{78580142-0269-408A-AC6F-7D8EC27F8FF6}" presName="rootText" presStyleLbl="node3" presStyleIdx="17" presStyleCnt="34">
        <dgm:presLayoutVars>
          <dgm:chPref val="3"/>
        </dgm:presLayoutVars>
      </dgm:prSet>
      <dgm:spPr/>
      <dgm:t>
        <a:bodyPr/>
        <a:lstStyle/>
        <a:p>
          <a:endParaRPr lang="es-MX"/>
        </a:p>
      </dgm:t>
    </dgm:pt>
    <dgm:pt modelId="{19E1EE60-52EC-4614-919F-946AF2E344A9}" type="pres">
      <dgm:prSet presAssocID="{78580142-0269-408A-AC6F-7D8EC27F8FF6}" presName="rootConnector" presStyleLbl="node3" presStyleIdx="17" presStyleCnt="34"/>
      <dgm:spPr/>
      <dgm:t>
        <a:bodyPr/>
        <a:lstStyle/>
        <a:p>
          <a:endParaRPr lang="es-MX"/>
        </a:p>
      </dgm:t>
    </dgm:pt>
    <dgm:pt modelId="{2367BE59-975D-4461-92C3-47AACE7EBCC7}" type="pres">
      <dgm:prSet presAssocID="{78580142-0269-408A-AC6F-7D8EC27F8FF6}" presName="hierChild4" presStyleCnt="0"/>
      <dgm:spPr/>
    </dgm:pt>
    <dgm:pt modelId="{7AB98F94-F3D7-43D0-9B61-0D8CA1302F93}" type="pres">
      <dgm:prSet presAssocID="{78580142-0269-408A-AC6F-7D8EC27F8FF6}" presName="hierChild5" presStyleCnt="0"/>
      <dgm:spPr/>
    </dgm:pt>
    <dgm:pt modelId="{FF35511E-9430-40C1-B667-37CF1975A9EE}" type="pres">
      <dgm:prSet presAssocID="{F841D6E1-CCD1-4335-A397-D0952B976F3C}" presName="Name37" presStyleLbl="parChTrans1D3" presStyleIdx="18" presStyleCnt="34"/>
      <dgm:spPr/>
      <dgm:t>
        <a:bodyPr/>
        <a:lstStyle/>
        <a:p>
          <a:endParaRPr lang="es-MX"/>
        </a:p>
      </dgm:t>
    </dgm:pt>
    <dgm:pt modelId="{2073C171-FC0C-4217-B5BE-D2DC7026D0D5}" type="pres">
      <dgm:prSet presAssocID="{067CF26C-3F28-4556-9895-E89E1E8344A2}" presName="hierRoot2" presStyleCnt="0">
        <dgm:presLayoutVars>
          <dgm:hierBranch val="init"/>
        </dgm:presLayoutVars>
      </dgm:prSet>
      <dgm:spPr/>
    </dgm:pt>
    <dgm:pt modelId="{B0EF5CA4-37E2-49A6-BF9F-540A19A2757B}" type="pres">
      <dgm:prSet presAssocID="{067CF26C-3F28-4556-9895-E89E1E8344A2}" presName="rootComposite" presStyleCnt="0"/>
      <dgm:spPr/>
    </dgm:pt>
    <dgm:pt modelId="{5C51C6F8-CD2F-499D-A48A-12E2293A252F}" type="pres">
      <dgm:prSet presAssocID="{067CF26C-3F28-4556-9895-E89E1E8344A2}" presName="rootText" presStyleLbl="node3" presStyleIdx="18" presStyleCnt="34">
        <dgm:presLayoutVars>
          <dgm:chPref val="3"/>
        </dgm:presLayoutVars>
      </dgm:prSet>
      <dgm:spPr/>
      <dgm:t>
        <a:bodyPr/>
        <a:lstStyle/>
        <a:p>
          <a:endParaRPr lang="es-MX"/>
        </a:p>
      </dgm:t>
    </dgm:pt>
    <dgm:pt modelId="{60EA9E25-3263-481F-94D4-8FB16A917C9E}" type="pres">
      <dgm:prSet presAssocID="{067CF26C-3F28-4556-9895-E89E1E8344A2}" presName="rootConnector" presStyleLbl="node3" presStyleIdx="18" presStyleCnt="34"/>
      <dgm:spPr/>
      <dgm:t>
        <a:bodyPr/>
        <a:lstStyle/>
        <a:p>
          <a:endParaRPr lang="es-MX"/>
        </a:p>
      </dgm:t>
    </dgm:pt>
    <dgm:pt modelId="{E468AEDC-38DB-407E-90B7-C3A513D64BD2}" type="pres">
      <dgm:prSet presAssocID="{067CF26C-3F28-4556-9895-E89E1E8344A2}" presName="hierChild4" presStyleCnt="0"/>
      <dgm:spPr/>
    </dgm:pt>
    <dgm:pt modelId="{7FD869AA-5E09-41FB-AE31-4B97231CA512}" type="pres">
      <dgm:prSet presAssocID="{067CF26C-3F28-4556-9895-E89E1E8344A2}" presName="hierChild5" presStyleCnt="0"/>
      <dgm:spPr/>
    </dgm:pt>
    <dgm:pt modelId="{568A3F80-D7BC-4341-B2FD-6138458C04A3}" type="pres">
      <dgm:prSet presAssocID="{E2A8FA45-AFB9-4B4C-A375-6CABAB245C74}" presName="Name37" presStyleLbl="parChTrans1D3" presStyleIdx="19" presStyleCnt="34"/>
      <dgm:spPr/>
      <dgm:t>
        <a:bodyPr/>
        <a:lstStyle/>
        <a:p>
          <a:endParaRPr lang="es-MX"/>
        </a:p>
      </dgm:t>
    </dgm:pt>
    <dgm:pt modelId="{E4F7D667-8CBA-49F6-8465-F27BA2340D0C}" type="pres">
      <dgm:prSet presAssocID="{5AA9221D-2EEE-4E49-9F57-F77BC1B03068}" presName="hierRoot2" presStyleCnt="0">
        <dgm:presLayoutVars>
          <dgm:hierBranch val="init"/>
        </dgm:presLayoutVars>
      </dgm:prSet>
      <dgm:spPr/>
    </dgm:pt>
    <dgm:pt modelId="{4EAD1F58-C89B-4DBA-8D8A-015C457DE39B}" type="pres">
      <dgm:prSet presAssocID="{5AA9221D-2EEE-4E49-9F57-F77BC1B03068}" presName="rootComposite" presStyleCnt="0"/>
      <dgm:spPr/>
    </dgm:pt>
    <dgm:pt modelId="{313A3FAE-FA55-4AB2-8032-7C56783A61F9}" type="pres">
      <dgm:prSet presAssocID="{5AA9221D-2EEE-4E49-9F57-F77BC1B03068}" presName="rootText" presStyleLbl="node3" presStyleIdx="19" presStyleCnt="34">
        <dgm:presLayoutVars>
          <dgm:chPref val="3"/>
        </dgm:presLayoutVars>
      </dgm:prSet>
      <dgm:spPr/>
      <dgm:t>
        <a:bodyPr/>
        <a:lstStyle/>
        <a:p>
          <a:endParaRPr lang="es-MX"/>
        </a:p>
      </dgm:t>
    </dgm:pt>
    <dgm:pt modelId="{95D90B87-C171-4AB1-8AE6-33B6B07A7498}" type="pres">
      <dgm:prSet presAssocID="{5AA9221D-2EEE-4E49-9F57-F77BC1B03068}" presName="rootConnector" presStyleLbl="node3" presStyleIdx="19" presStyleCnt="34"/>
      <dgm:spPr/>
      <dgm:t>
        <a:bodyPr/>
        <a:lstStyle/>
        <a:p>
          <a:endParaRPr lang="es-MX"/>
        </a:p>
      </dgm:t>
    </dgm:pt>
    <dgm:pt modelId="{15950B9A-9BFE-4966-B040-64AB723FF380}" type="pres">
      <dgm:prSet presAssocID="{5AA9221D-2EEE-4E49-9F57-F77BC1B03068}" presName="hierChild4" presStyleCnt="0"/>
      <dgm:spPr/>
    </dgm:pt>
    <dgm:pt modelId="{FAC81B2A-35B8-4F22-8D74-7DF64391B90B}" type="pres">
      <dgm:prSet presAssocID="{5AA9221D-2EEE-4E49-9F57-F77BC1B03068}" presName="hierChild5" presStyleCnt="0"/>
      <dgm:spPr/>
    </dgm:pt>
    <dgm:pt modelId="{6B33E88E-CA88-406D-B3DF-D30971B3141C}" type="pres">
      <dgm:prSet presAssocID="{B7BD53B7-D556-4200-AD9A-FA1609DD5492}" presName="Name37" presStyleLbl="parChTrans1D3" presStyleIdx="20" presStyleCnt="34"/>
      <dgm:spPr/>
      <dgm:t>
        <a:bodyPr/>
        <a:lstStyle/>
        <a:p>
          <a:endParaRPr lang="es-MX"/>
        </a:p>
      </dgm:t>
    </dgm:pt>
    <dgm:pt modelId="{2445EE55-0022-43CF-8F19-8E1A3ADB5B1F}" type="pres">
      <dgm:prSet presAssocID="{E907CA8B-4C09-44CA-B481-9458FD2328CF}" presName="hierRoot2" presStyleCnt="0">
        <dgm:presLayoutVars>
          <dgm:hierBranch val="init"/>
        </dgm:presLayoutVars>
      </dgm:prSet>
      <dgm:spPr/>
    </dgm:pt>
    <dgm:pt modelId="{EEB645E1-3A66-46E9-A988-CDBF3FCFBC17}" type="pres">
      <dgm:prSet presAssocID="{E907CA8B-4C09-44CA-B481-9458FD2328CF}" presName="rootComposite" presStyleCnt="0"/>
      <dgm:spPr/>
    </dgm:pt>
    <dgm:pt modelId="{378BE7C0-5ABA-445B-BD08-3D59CBB96C05}" type="pres">
      <dgm:prSet presAssocID="{E907CA8B-4C09-44CA-B481-9458FD2328CF}" presName="rootText" presStyleLbl="node3" presStyleIdx="20" presStyleCnt="34">
        <dgm:presLayoutVars>
          <dgm:chPref val="3"/>
        </dgm:presLayoutVars>
      </dgm:prSet>
      <dgm:spPr/>
      <dgm:t>
        <a:bodyPr/>
        <a:lstStyle/>
        <a:p>
          <a:endParaRPr lang="es-MX"/>
        </a:p>
      </dgm:t>
    </dgm:pt>
    <dgm:pt modelId="{AC4B41C0-28B6-4AD1-A634-A882AF41A5D2}" type="pres">
      <dgm:prSet presAssocID="{E907CA8B-4C09-44CA-B481-9458FD2328CF}" presName="rootConnector" presStyleLbl="node3" presStyleIdx="20" presStyleCnt="34"/>
      <dgm:spPr/>
      <dgm:t>
        <a:bodyPr/>
        <a:lstStyle/>
        <a:p>
          <a:endParaRPr lang="es-MX"/>
        </a:p>
      </dgm:t>
    </dgm:pt>
    <dgm:pt modelId="{17DCB266-A82D-4276-975A-311250747652}" type="pres">
      <dgm:prSet presAssocID="{E907CA8B-4C09-44CA-B481-9458FD2328CF}" presName="hierChild4" presStyleCnt="0"/>
      <dgm:spPr/>
    </dgm:pt>
    <dgm:pt modelId="{F446E80B-E7EF-4109-91B1-6F6C6448A884}" type="pres">
      <dgm:prSet presAssocID="{E907CA8B-4C09-44CA-B481-9458FD2328CF}" presName="hierChild5" presStyleCnt="0"/>
      <dgm:spPr/>
    </dgm:pt>
    <dgm:pt modelId="{C1D19D30-12F9-4A7A-94D7-BF807AA17D86}" type="pres">
      <dgm:prSet presAssocID="{8EAFA985-CC5D-43A4-A6A6-B33EC0554A46}" presName="hierChild5" presStyleCnt="0"/>
      <dgm:spPr/>
    </dgm:pt>
    <dgm:pt modelId="{000C71E2-4614-407D-BC2F-6A49A985D95E}" type="pres">
      <dgm:prSet presAssocID="{16A7ECFE-95F6-4F03-A7F1-DADD30DB1AF7}" presName="Name37" presStyleLbl="parChTrans1D2" presStyleIdx="4" presStyleCnt="8"/>
      <dgm:spPr/>
      <dgm:t>
        <a:bodyPr/>
        <a:lstStyle/>
        <a:p>
          <a:endParaRPr lang="es-MX"/>
        </a:p>
      </dgm:t>
    </dgm:pt>
    <dgm:pt modelId="{CF2C710B-0340-49CC-AFAE-B556EB88DD35}" type="pres">
      <dgm:prSet presAssocID="{C0376B65-A665-4812-9CCF-CC6DAB375958}" presName="hierRoot2" presStyleCnt="0">
        <dgm:presLayoutVars>
          <dgm:hierBranch val="init"/>
        </dgm:presLayoutVars>
      </dgm:prSet>
      <dgm:spPr/>
    </dgm:pt>
    <dgm:pt modelId="{71A520A0-9A83-47A9-BB81-A87AC19E905D}" type="pres">
      <dgm:prSet presAssocID="{C0376B65-A665-4812-9CCF-CC6DAB375958}" presName="rootComposite" presStyleCnt="0"/>
      <dgm:spPr/>
    </dgm:pt>
    <dgm:pt modelId="{D06E9190-4749-46AE-8017-D720096EFDDB}" type="pres">
      <dgm:prSet presAssocID="{C0376B65-A665-4812-9CCF-CC6DAB375958}" presName="rootText" presStyleLbl="node2" presStyleIdx="4" presStyleCnt="7" custScaleX="120775">
        <dgm:presLayoutVars>
          <dgm:chPref val="3"/>
        </dgm:presLayoutVars>
      </dgm:prSet>
      <dgm:spPr/>
      <dgm:t>
        <a:bodyPr/>
        <a:lstStyle/>
        <a:p>
          <a:endParaRPr lang="es-MX"/>
        </a:p>
      </dgm:t>
    </dgm:pt>
    <dgm:pt modelId="{7DD90802-170D-4C0F-928C-B53086CF1586}" type="pres">
      <dgm:prSet presAssocID="{C0376B65-A665-4812-9CCF-CC6DAB375958}" presName="rootConnector" presStyleLbl="node2" presStyleIdx="4" presStyleCnt="7"/>
      <dgm:spPr/>
      <dgm:t>
        <a:bodyPr/>
        <a:lstStyle/>
        <a:p>
          <a:endParaRPr lang="es-MX"/>
        </a:p>
      </dgm:t>
    </dgm:pt>
    <dgm:pt modelId="{00DB91E4-32FD-42B5-9F90-50608A4358B9}" type="pres">
      <dgm:prSet presAssocID="{C0376B65-A665-4812-9CCF-CC6DAB375958}" presName="hierChild4" presStyleCnt="0"/>
      <dgm:spPr/>
    </dgm:pt>
    <dgm:pt modelId="{BAB0EE36-29E1-4AE4-92AA-63DF82E92310}" type="pres">
      <dgm:prSet presAssocID="{63ADC2B8-09D3-423E-808E-A7FD10733884}" presName="Name37" presStyleLbl="parChTrans1D3" presStyleIdx="21" presStyleCnt="34"/>
      <dgm:spPr/>
      <dgm:t>
        <a:bodyPr/>
        <a:lstStyle/>
        <a:p>
          <a:endParaRPr lang="es-MX"/>
        </a:p>
      </dgm:t>
    </dgm:pt>
    <dgm:pt modelId="{E30C9DCD-8618-4730-98C0-6C1774BD2B70}" type="pres">
      <dgm:prSet presAssocID="{4B9DBF33-D9DF-4B70-A02C-275F0EE72494}" presName="hierRoot2" presStyleCnt="0">
        <dgm:presLayoutVars>
          <dgm:hierBranch val="init"/>
        </dgm:presLayoutVars>
      </dgm:prSet>
      <dgm:spPr/>
    </dgm:pt>
    <dgm:pt modelId="{1ED22DDB-996C-40F2-8D9D-FC3855CFC5EE}" type="pres">
      <dgm:prSet presAssocID="{4B9DBF33-D9DF-4B70-A02C-275F0EE72494}" presName="rootComposite" presStyleCnt="0"/>
      <dgm:spPr/>
    </dgm:pt>
    <dgm:pt modelId="{B195F5BE-8202-46B2-BFEB-7C214F8ACB40}" type="pres">
      <dgm:prSet presAssocID="{4B9DBF33-D9DF-4B70-A02C-275F0EE72494}" presName="rootText" presStyleLbl="node3" presStyleIdx="21" presStyleCnt="34">
        <dgm:presLayoutVars>
          <dgm:chPref val="3"/>
        </dgm:presLayoutVars>
      </dgm:prSet>
      <dgm:spPr/>
      <dgm:t>
        <a:bodyPr/>
        <a:lstStyle/>
        <a:p>
          <a:endParaRPr lang="es-MX"/>
        </a:p>
      </dgm:t>
    </dgm:pt>
    <dgm:pt modelId="{F8EF8020-2E1B-44B1-8EE2-139019CDA40F}" type="pres">
      <dgm:prSet presAssocID="{4B9DBF33-D9DF-4B70-A02C-275F0EE72494}" presName="rootConnector" presStyleLbl="node3" presStyleIdx="21" presStyleCnt="34"/>
      <dgm:spPr/>
      <dgm:t>
        <a:bodyPr/>
        <a:lstStyle/>
        <a:p>
          <a:endParaRPr lang="es-MX"/>
        </a:p>
      </dgm:t>
    </dgm:pt>
    <dgm:pt modelId="{3E042790-225C-44D4-B237-7E03799089AE}" type="pres">
      <dgm:prSet presAssocID="{4B9DBF33-D9DF-4B70-A02C-275F0EE72494}" presName="hierChild4" presStyleCnt="0"/>
      <dgm:spPr/>
    </dgm:pt>
    <dgm:pt modelId="{9B73CB3F-3A17-4D01-A463-64C847270B00}" type="pres">
      <dgm:prSet presAssocID="{4B9DBF33-D9DF-4B70-A02C-275F0EE72494}" presName="hierChild5" presStyleCnt="0"/>
      <dgm:spPr/>
    </dgm:pt>
    <dgm:pt modelId="{A0B1DBC7-AB81-4AAA-AE2D-408870708A89}" type="pres">
      <dgm:prSet presAssocID="{446BC21F-D30E-43F4-9B48-797E7D7CD6C7}" presName="Name37" presStyleLbl="parChTrans1D3" presStyleIdx="22" presStyleCnt="34"/>
      <dgm:spPr/>
      <dgm:t>
        <a:bodyPr/>
        <a:lstStyle/>
        <a:p>
          <a:endParaRPr lang="es-MX"/>
        </a:p>
      </dgm:t>
    </dgm:pt>
    <dgm:pt modelId="{C8C72E1A-50E8-40F1-B714-740926767D89}" type="pres">
      <dgm:prSet presAssocID="{83B6B480-B397-45AD-8B4B-C7715D981029}" presName="hierRoot2" presStyleCnt="0">
        <dgm:presLayoutVars>
          <dgm:hierBranch val="init"/>
        </dgm:presLayoutVars>
      </dgm:prSet>
      <dgm:spPr/>
    </dgm:pt>
    <dgm:pt modelId="{6462F6BA-01DD-4A8A-8E60-6303CE4E2186}" type="pres">
      <dgm:prSet presAssocID="{83B6B480-B397-45AD-8B4B-C7715D981029}" presName="rootComposite" presStyleCnt="0"/>
      <dgm:spPr/>
    </dgm:pt>
    <dgm:pt modelId="{490A413A-73F6-460F-9FAC-6C62011FEC29}" type="pres">
      <dgm:prSet presAssocID="{83B6B480-B397-45AD-8B4B-C7715D981029}" presName="rootText" presStyleLbl="node3" presStyleIdx="22" presStyleCnt="34">
        <dgm:presLayoutVars>
          <dgm:chPref val="3"/>
        </dgm:presLayoutVars>
      </dgm:prSet>
      <dgm:spPr/>
      <dgm:t>
        <a:bodyPr/>
        <a:lstStyle/>
        <a:p>
          <a:endParaRPr lang="es-MX"/>
        </a:p>
      </dgm:t>
    </dgm:pt>
    <dgm:pt modelId="{3A07E95B-719C-455D-9E52-F54946EE2AA4}" type="pres">
      <dgm:prSet presAssocID="{83B6B480-B397-45AD-8B4B-C7715D981029}" presName="rootConnector" presStyleLbl="node3" presStyleIdx="22" presStyleCnt="34"/>
      <dgm:spPr/>
      <dgm:t>
        <a:bodyPr/>
        <a:lstStyle/>
        <a:p>
          <a:endParaRPr lang="es-MX"/>
        </a:p>
      </dgm:t>
    </dgm:pt>
    <dgm:pt modelId="{AF2782B6-422D-462D-82E4-78F9AB75EFAE}" type="pres">
      <dgm:prSet presAssocID="{83B6B480-B397-45AD-8B4B-C7715D981029}" presName="hierChild4" presStyleCnt="0"/>
      <dgm:spPr/>
    </dgm:pt>
    <dgm:pt modelId="{D798D1C0-6D95-4EAD-BFDB-6AF52DD478C6}" type="pres">
      <dgm:prSet presAssocID="{83B6B480-B397-45AD-8B4B-C7715D981029}" presName="hierChild5" presStyleCnt="0"/>
      <dgm:spPr/>
    </dgm:pt>
    <dgm:pt modelId="{3E250F81-4D35-4A6A-8626-E2E5D7E9FCB2}" type="pres">
      <dgm:prSet presAssocID="{43958396-C48B-417B-9BD1-DC1C264660C4}" presName="Name37" presStyleLbl="parChTrans1D3" presStyleIdx="23" presStyleCnt="34"/>
      <dgm:spPr/>
      <dgm:t>
        <a:bodyPr/>
        <a:lstStyle/>
        <a:p>
          <a:endParaRPr lang="es-MX"/>
        </a:p>
      </dgm:t>
    </dgm:pt>
    <dgm:pt modelId="{ADC30BDF-3ADB-4F2F-BC7E-FF33B74A64AB}" type="pres">
      <dgm:prSet presAssocID="{783FD590-929C-4C18-9B8C-2EA5F2AEDFC6}" presName="hierRoot2" presStyleCnt="0">
        <dgm:presLayoutVars>
          <dgm:hierBranch val="init"/>
        </dgm:presLayoutVars>
      </dgm:prSet>
      <dgm:spPr/>
    </dgm:pt>
    <dgm:pt modelId="{A2B93771-4D4A-48E8-8DFB-7D5322DB2B36}" type="pres">
      <dgm:prSet presAssocID="{783FD590-929C-4C18-9B8C-2EA5F2AEDFC6}" presName="rootComposite" presStyleCnt="0"/>
      <dgm:spPr/>
    </dgm:pt>
    <dgm:pt modelId="{023D4AE8-2923-4B30-B3E1-E40C13529E5E}" type="pres">
      <dgm:prSet presAssocID="{783FD590-929C-4C18-9B8C-2EA5F2AEDFC6}" presName="rootText" presStyleLbl="node3" presStyleIdx="23" presStyleCnt="34">
        <dgm:presLayoutVars>
          <dgm:chPref val="3"/>
        </dgm:presLayoutVars>
      </dgm:prSet>
      <dgm:spPr/>
      <dgm:t>
        <a:bodyPr/>
        <a:lstStyle/>
        <a:p>
          <a:endParaRPr lang="es-MX"/>
        </a:p>
      </dgm:t>
    </dgm:pt>
    <dgm:pt modelId="{77444BCE-B870-453E-9664-0E8D4200B1A7}" type="pres">
      <dgm:prSet presAssocID="{783FD590-929C-4C18-9B8C-2EA5F2AEDFC6}" presName="rootConnector" presStyleLbl="node3" presStyleIdx="23" presStyleCnt="34"/>
      <dgm:spPr/>
      <dgm:t>
        <a:bodyPr/>
        <a:lstStyle/>
        <a:p>
          <a:endParaRPr lang="es-MX"/>
        </a:p>
      </dgm:t>
    </dgm:pt>
    <dgm:pt modelId="{50B2D7C4-5E8E-449C-822B-EAAEFCE6118D}" type="pres">
      <dgm:prSet presAssocID="{783FD590-929C-4C18-9B8C-2EA5F2AEDFC6}" presName="hierChild4" presStyleCnt="0"/>
      <dgm:spPr/>
    </dgm:pt>
    <dgm:pt modelId="{B928A2BC-1013-4434-B1F8-8205CF0B0034}" type="pres">
      <dgm:prSet presAssocID="{783FD590-929C-4C18-9B8C-2EA5F2AEDFC6}" presName="hierChild5" presStyleCnt="0"/>
      <dgm:spPr/>
    </dgm:pt>
    <dgm:pt modelId="{192443E7-0690-4CA7-869E-9B4074DEE2CC}" type="pres">
      <dgm:prSet presAssocID="{1C1CF4FF-677A-480E-A0B5-142856F3129D}" presName="Name37" presStyleLbl="parChTrans1D3" presStyleIdx="24" presStyleCnt="34"/>
      <dgm:spPr/>
      <dgm:t>
        <a:bodyPr/>
        <a:lstStyle/>
        <a:p>
          <a:endParaRPr lang="es-MX"/>
        </a:p>
      </dgm:t>
    </dgm:pt>
    <dgm:pt modelId="{DCA63364-256B-4878-B339-F96017C1C74F}" type="pres">
      <dgm:prSet presAssocID="{54CBA680-3A3B-4AD2-906B-0F9E410A6543}" presName="hierRoot2" presStyleCnt="0">
        <dgm:presLayoutVars>
          <dgm:hierBranch val="init"/>
        </dgm:presLayoutVars>
      </dgm:prSet>
      <dgm:spPr/>
    </dgm:pt>
    <dgm:pt modelId="{AC62CB61-962E-4B70-A5A2-4550B43357EA}" type="pres">
      <dgm:prSet presAssocID="{54CBA680-3A3B-4AD2-906B-0F9E410A6543}" presName="rootComposite" presStyleCnt="0"/>
      <dgm:spPr/>
    </dgm:pt>
    <dgm:pt modelId="{76209517-2F50-4573-A8E1-B56907E46E34}" type="pres">
      <dgm:prSet presAssocID="{54CBA680-3A3B-4AD2-906B-0F9E410A6543}" presName="rootText" presStyleLbl="node3" presStyleIdx="24" presStyleCnt="34">
        <dgm:presLayoutVars>
          <dgm:chPref val="3"/>
        </dgm:presLayoutVars>
      </dgm:prSet>
      <dgm:spPr/>
      <dgm:t>
        <a:bodyPr/>
        <a:lstStyle/>
        <a:p>
          <a:endParaRPr lang="es-MX"/>
        </a:p>
      </dgm:t>
    </dgm:pt>
    <dgm:pt modelId="{DCFBE4D0-F2BA-449D-8492-3775A5D005C2}" type="pres">
      <dgm:prSet presAssocID="{54CBA680-3A3B-4AD2-906B-0F9E410A6543}" presName="rootConnector" presStyleLbl="node3" presStyleIdx="24" presStyleCnt="34"/>
      <dgm:spPr/>
      <dgm:t>
        <a:bodyPr/>
        <a:lstStyle/>
        <a:p>
          <a:endParaRPr lang="es-MX"/>
        </a:p>
      </dgm:t>
    </dgm:pt>
    <dgm:pt modelId="{308D2715-CC30-4BA1-A010-8F5EF19336F9}" type="pres">
      <dgm:prSet presAssocID="{54CBA680-3A3B-4AD2-906B-0F9E410A6543}" presName="hierChild4" presStyleCnt="0"/>
      <dgm:spPr/>
    </dgm:pt>
    <dgm:pt modelId="{1CB92FA7-CE84-45F9-90BD-738914CE3D0A}" type="pres">
      <dgm:prSet presAssocID="{54CBA680-3A3B-4AD2-906B-0F9E410A6543}" presName="hierChild5" presStyleCnt="0"/>
      <dgm:spPr/>
    </dgm:pt>
    <dgm:pt modelId="{620C5E3B-B342-4E68-A8FA-E2B38F0F34AF}" type="pres">
      <dgm:prSet presAssocID="{FEFD25D3-692D-4517-A5DD-DC1F430EC5ED}" presName="Name37" presStyleLbl="parChTrans1D3" presStyleIdx="25" presStyleCnt="34"/>
      <dgm:spPr/>
      <dgm:t>
        <a:bodyPr/>
        <a:lstStyle/>
        <a:p>
          <a:endParaRPr lang="es-MX"/>
        </a:p>
      </dgm:t>
    </dgm:pt>
    <dgm:pt modelId="{402FCF19-C011-4C2D-81D7-29071F78BE24}" type="pres">
      <dgm:prSet presAssocID="{7D0B86B6-2995-4515-B268-D4998AF5E4AF}" presName="hierRoot2" presStyleCnt="0">
        <dgm:presLayoutVars>
          <dgm:hierBranch val="init"/>
        </dgm:presLayoutVars>
      </dgm:prSet>
      <dgm:spPr/>
    </dgm:pt>
    <dgm:pt modelId="{4D0958AB-379D-482A-9B75-5FDB3477224D}" type="pres">
      <dgm:prSet presAssocID="{7D0B86B6-2995-4515-B268-D4998AF5E4AF}" presName="rootComposite" presStyleCnt="0"/>
      <dgm:spPr/>
    </dgm:pt>
    <dgm:pt modelId="{6FED03A5-D7A3-48D1-A074-C266D1EB4E50}" type="pres">
      <dgm:prSet presAssocID="{7D0B86B6-2995-4515-B268-D4998AF5E4AF}" presName="rootText" presStyleLbl="node3" presStyleIdx="25" presStyleCnt="34">
        <dgm:presLayoutVars>
          <dgm:chPref val="3"/>
        </dgm:presLayoutVars>
      </dgm:prSet>
      <dgm:spPr/>
      <dgm:t>
        <a:bodyPr/>
        <a:lstStyle/>
        <a:p>
          <a:endParaRPr lang="es-MX"/>
        </a:p>
      </dgm:t>
    </dgm:pt>
    <dgm:pt modelId="{4A7610EE-809B-44C7-A19D-F54913356E2D}" type="pres">
      <dgm:prSet presAssocID="{7D0B86B6-2995-4515-B268-D4998AF5E4AF}" presName="rootConnector" presStyleLbl="node3" presStyleIdx="25" presStyleCnt="34"/>
      <dgm:spPr/>
      <dgm:t>
        <a:bodyPr/>
        <a:lstStyle/>
        <a:p>
          <a:endParaRPr lang="es-MX"/>
        </a:p>
      </dgm:t>
    </dgm:pt>
    <dgm:pt modelId="{9350BFC6-59CD-4EF7-B143-3B97EC7B1D26}" type="pres">
      <dgm:prSet presAssocID="{7D0B86B6-2995-4515-B268-D4998AF5E4AF}" presName="hierChild4" presStyleCnt="0"/>
      <dgm:spPr/>
    </dgm:pt>
    <dgm:pt modelId="{024B6AA8-5AD9-4A5C-AB5A-F91B886AA015}" type="pres">
      <dgm:prSet presAssocID="{7D0B86B6-2995-4515-B268-D4998AF5E4AF}" presName="hierChild5" presStyleCnt="0"/>
      <dgm:spPr/>
    </dgm:pt>
    <dgm:pt modelId="{F019DAE9-7220-4C26-9182-3C324150CEA4}" type="pres">
      <dgm:prSet presAssocID="{C0376B65-A665-4812-9CCF-CC6DAB375958}" presName="hierChild5" presStyleCnt="0"/>
      <dgm:spPr/>
    </dgm:pt>
    <dgm:pt modelId="{3B274C95-4B00-40BA-88E2-8A5AE287F864}" type="pres">
      <dgm:prSet presAssocID="{689AB341-C371-40EF-AF7E-574A949129D0}" presName="Name37" presStyleLbl="parChTrans1D2" presStyleIdx="5" presStyleCnt="8"/>
      <dgm:spPr/>
      <dgm:t>
        <a:bodyPr/>
        <a:lstStyle/>
        <a:p>
          <a:endParaRPr lang="es-MX"/>
        </a:p>
      </dgm:t>
    </dgm:pt>
    <dgm:pt modelId="{D423DC35-2B21-4901-B851-6469EABFA420}" type="pres">
      <dgm:prSet presAssocID="{E79AA501-5E13-4468-9BDC-C091B1A692DA}" presName="hierRoot2" presStyleCnt="0">
        <dgm:presLayoutVars>
          <dgm:hierBranch val="init"/>
        </dgm:presLayoutVars>
      </dgm:prSet>
      <dgm:spPr/>
    </dgm:pt>
    <dgm:pt modelId="{CACBC6D0-A35A-4AC1-B5DF-EB92C72AE715}" type="pres">
      <dgm:prSet presAssocID="{E79AA501-5E13-4468-9BDC-C091B1A692DA}" presName="rootComposite" presStyleCnt="0"/>
      <dgm:spPr/>
    </dgm:pt>
    <dgm:pt modelId="{8D7A35B4-D9A5-401A-9060-C7B451FEE011}" type="pres">
      <dgm:prSet presAssocID="{E79AA501-5E13-4468-9BDC-C091B1A692DA}" presName="rootText" presStyleLbl="node2" presStyleIdx="5" presStyleCnt="7">
        <dgm:presLayoutVars>
          <dgm:chPref val="3"/>
        </dgm:presLayoutVars>
      </dgm:prSet>
      <dgm:spPr/>
      <dgm:t>
        <a:bodyPr/>
        <a:lstStyle/>
        <a:p>
          <a:endParaRPr lang="es-MX"/>
        </a:p>
      </dgm:t>
    </dgm:pt>
    <dgm:pt modelId="{BD476028-4102-4B26-8584-06F0A019BA06}" type="pres">
      <dgm:prSet presAssocID="{E79AA501-5E13-4468-9BDC-C091B1A692DA}" presName="rootConnector" presStyleLbl="node2" presStyleIdx="5" presStyleCnt="7"/>
      <dgm:spPr/>
      <dgm:t>
        <a:bodyPr/>
        <a:lstStyle/>
        <a:p>
          <a:endParaRPr lang="es-MX"/>
        </a:p>
      </dgm:t>
    </dgm:pt>
    <dgm:pt modelId="{09CE08A9-6045-48FB-A737-DCFCFA569201}" type="pres">
      <dgm:prSet presAssocID="{E79AA501-5E13-4468-9BDC-C091B1A692DA}" presName="hierChild4" presStyleCnt="0"/>
      <dgm:spPr/>
    </dgm:pt>
    <dgm:pt modelId="{4860D2CC-124B-4CBA-9BAE-E5545C43B683}" type="pres">
      <dgm:prSet presAssocID="{E65F9087-570D-4CE3-9E9D-BF1C8278C8C1}" presName="Name37" presStyleLbl="parChTrans1D3" presStyleIdx="26" presStyleCnt="34"/>
      <dgm:spPr/>
      <dgm:t>
        <a:bodyPr/>
        <a:lstStyle/>
        <a:p>
          <a:endParaRPr lang="es-MX"/>
        </a:p>
      </dgm:t>
    </dgm:pt>
    <dgm:pt modelId="{34870A95-6C77-4CBE-8DD2-7912EB05EBFE}" type="pres">
      <dgm:prSet presAssocID="{DA6223E8-2690-44D6-9943-E17A678AC9A8}" presName="hierRoot2" presStyleCnt="0">
        <dgm:presLayoutVars>
          <dgm:hierBranch val="init"/>
        </dgm:presLayoutVars>
      </dgm:prSet>
      <dgm:spPr/>
    </dgm:pt>
    <dgm:pt modelId="{E7636E57-1752-436D-9BD2-81B4F476E8F4}" type="pres">
      <dgm:prSet presAssocID="{DA6223E8-2690-44D6-9943-E17A678AC9A8}" presName="rootComposite" presStyleCnt="0"/>
      <dgm:spPr/>
    </dgm:pt>
    <dgm:pt modelId="{3C753D5F-B611-4F1A-96D7-F8CC13B1C26C}" type="pres">
      <dgm:prSet presAssocID="{DA6223E8-2690-44D6-9943-E17A678AC9A8}" presName="rootText" presStyleLbl="node3" presStyleIdx="26" presStyleCnt="34">
        <dgm:presLayoutVars>
          <dgm:chPref val="3"/>
        </dgm:presLayoutVars>
      </dgm:prSet>
      <dgm:spPr/>
      <dgm:t>
        <a:bodyPr/>
        <a:lstStyle/>
        <a:p>
          <a:endParaRPr lang="es-MX"/>
        </a:p>
      </dgm:t>
    </dgm:pt>
    <dgm:pt modelId="{8A448207-1D8E-4F6E-8F21-68A365AEC32A}" type="pres">
      <dgm:prSet presAssocID="{DA6223E8-2690-44D6-9943-E17A678AC9A8}" presName="rootConnector" presStyleLbl="node3" presStyleIdx="26" presStyleCnt="34"/>
      <dgm:spPr/>
      <dgm:t>
        <a:bodyPr/>
        <a:lstStyle/>
        <a:p>
          <a:endParaRPr lang="es-MX"/>
        </a:p>
      </dgm:t>
    </dgm:pt>
    <dgm:pt modelId="{1E5ACDAA-B73A-46D2-998F-1956646DA28D}" type="pres">
      <dgm:prSet presAssocID="{DA6223E8-2690-44D6-9943-E17A678AC9A8}" presName="hierChild4" presStyleCnt="0"/>
      <dgm:spPr/>
    </dgm:pt>
    <dgm:pt modelId="{2F419E1E-0623-434F-92A7-76028F975835}" type="pres">
      <dgm:prSet presAssocID="{DA6223E8-2690-44D6-9943-E17A678AC9A8}" presName="hierChild5" presStyleCnt="0"/>
      <dgm:spPr/>
    </dgm:pt>
    <dgm:pt modelId="{E673504A-ECFC-41AE-90AC-91093A2BF76E}" type="pres">
      <dgm:prSet presAssocID="{7EA6F0E9-EC37-4EB4-A1AC-7F0899AFC46B}" presName="Name37" presStyleLbl="parChTrans1D3" presStyleIdx="27" presStyleCnt="34"/>
      <dgm:spPr/>
      <dgm:t>
        <a:bodyPr/>
        <a:lstStyle/>
        <a:p>
          <a:endParaRPr lang="es-MX"/>
        </a:p>
      </dgm:t>
    </dgm:pt>
    <dgm:pt modelId="{8CC4990A-FAA5-4C0F-B64D-B27BF086A94C}" type="pres">
      <dgm:prSet presAssocID="{972F3E12-8E39-4918-8056-1D055DFDF307}" presName="hierRoot2" presStyleCnt="0">
        <dgm:presLayoutVars>
          <dgm:hierBranch val="init"/>
        </dgm:presLayoutVars>
      </dgm:prSet>
      <dgm:spPr/>
    </dgm:pt>
    <dgm:pt modelId="{F1500F48-B25B-4FFA-A2BF-D65E109217E5}" type="pres">
      <dgm:prSet presAssocID="{972F3E12-8E39-4918-8056-1D055DFDF307}" presName="rootComposite" presStyleCnt="0"/>
      <dgm:spPr/>
    </dgm:pt>
    <dgm:pt modelId="{76C14601-FA3D-42E4-B592-A56B31588742}" type="pres">
      <dgm:prSet presAssocID="{972F3E12-8E39-4918-8056-1D055DFDF307}" presName="rootText" presStyleLbl="node3" presStyleIdx="27" presStyleCnt="34">
        <dgm:presLayoutVars>
          <dgm:chPref val="3"/>
        </dgm:presLayoutVars>
      </dgm:prSet>
      <dgm:spPr/>
      <dgm:t>
        <a:bodyPr/>
        <a:lstStyle/>
        <a:p>
          <a:endParaRPr lang="es-MX"/>
        </a:p>
      </dgm:t>
    </dgm:pt>
    <dgm:pt modelId="{BB505FEE-2159-436B-966A-480F68EF02AE}" type="pres">
      <dgm:prSet presAssocID="{972F3E12-8E39-4918-8056-1D055DFDF307}" presName="rootConnector" presStyleLbl="node3" presStyleIdx="27" presStyleCnt="34"/>
      <dgm:spPr/>
      <dgm:t>
        <a:bodyPr/>
        <a:lstStyle/>
        <a:p>
          <a:endParaRPr lang="es-MX"/>
        </a:p>
      </dgm:t>
    </dgm:pt>
    <dgm:pt modelId="{46123C54-5B35-4650-88BC-2923C40A4387}" type="pres">
      <dgm:prSet presAssocID="{972F3E12-8E39-4918-8056-1D055DFDF307}" presName="hierChild4" presStyleCnt="0"/>
      <dgm:spPr/>
    </dgm:pt>
    <dgm:pt modelId="{E22EB947-D39E-48E7-A9CE-7452207B4F7A}" type="pres">
      <dgm:prSet presAssocID="{972F3E12-8E39-4918-8056-1D055DFDF307}" presName="hierChild5" presStyleCnt="0"/>
      <dgm:spPr/>
    </dgm:pt>
    <dgm:pt modelId="{4DAB6445-7F54-4B58-B093-5AA5AFF57E78}" type="pres">
      <dgm:prSet presAssocID="{0A07AB87-F6B7-4FD0-9589-F6C7DD945CDC}" presName="Name37" presStyleLbl="parChTrans1D3" presStyleIdx="28" presStyleCnt="34"/>
      <dgm:spPr/>
      <dgm:t>
        <a:bodyPr/>
        <a:lstStyle/>
        <a:p>
          <a:endParaRPr lang="es-MX"/>
        </a:p>
      </dgm:t>
    </dgm:pt>
    <dgm:pt modelId="{47D4979F-0477-4574-9385-8BD6136CF0EC}" type="pres">
      <dgm:prSet presAssocID="{2172403C-63DF-460C-839D-AEE36B3DCB95}" presName="hierRoot2" presStyleCnt="0">
        <dgm:presLayoutVars>
          <dgm:hierBranch val="init"/>
        </dgm:presLayoutVars>
      </dgm:prSet>
      <dgm:spPr/>
    </dgm:pt>
    <dgm:pt modelId="{72C3EA35-8C96-4F4F-A1A6-4E10EB3923F6}" type="pres">
      <dgm:prSet presAssocID="{2172403C-63DF-460C-839D-AEE36B3DCB95}" presName="rootComposite" presStyleCnt="0"/>
      <dgm:spPr/>
    </dgm:pt>
    <dgm:pt modelId="{B9445541-B4A5-4E6D-99CA-9B1A64528955}" type="pres">
      <dgm:prSet presAssocID="{2172403C-63DF-460C-839D-AEE36B3DCB95}" presName="rootText" presStyleLbl="node3" presStyleIdx="28" presStyleCnt="34">
        <dgm:presLayoutVars>
          <dgm:chPref val="3"/>
        </dgm:presLayoutVars>
      </dgm:prSet>
      <dgm:spPr/>
      <dgm:t>
        <a:bodyPr/>
        <a:lstStyle/>
        <a:p>
          <a:endParaRPr lang="es-MX"/>
        </a:p>
      </dgm:t>
    </dgm:pt>
    <dgm:pt modelId="{076B3345-7120-42CA-B4B1-0650A15B6122}" type="pres">
      <dgm:prSet presAssocID="{2172403C-63DF-460C-839D-AEE36B3DCB95}" presName="rootConnector" presStyleLbl="node3" presStyleIdx="28" presStyleCnt="34"/>
      <dgm:spPr/>
      <dgm:t>
        <a:bodyPr/>
        <a:lstStyle/>
        <a:p>
          <a:endParaRPr lang="es-MX"/>
        </a:p>
      </dgm:t>
    </dgm:pt>
    <dgm:pt modelId="{A37E541D-FF8C-4822-AD4F-FA0240E3C503}" type="pres">
      <dgm:prSet presAssocID="{2172403C-63DF-460C-839D-AEE36B3DCB95}" presName="hierChild4" presStyleCnt="0"/>
      <dgm:spPr/>
    </dgm:pt>
    <dgm:pt modelId="{E5811432-7E51-4D6D-95FD-3B872E054575}" type="pres">
      <dgm:prSet presAssocID="{2172403C-63DF-460C-839D-AEE36B3DCB95}" presName="hierChild5" presStyleCnt="0"/>
      <dgm:spPr/>
    </dgm:pt>
    <dgm:pt modelId="{CBD0FF8D-9F51-4098-9188-5DF21B71509A}" type="pres">
      <dgm:prSet presAssocID="{6996893D-48FF-4F0B-A3AB-4B830447B192}" presName="Name37" presStyleLbl="parChTrans1D3" presStyleIdx="29" presStyleCnt="34"/>
      <dgm:spPr/>
      <dgm:t>
        <a:bodyPr/>
        <a:lstStyle/>
        <a:p>
          <a:endParaRPr lang="es-MX"/>
        </a:p>
      </dgm:t>
    </dgm:pt>
    <dgm:pt modelId="{AA8BCEB7-476D-4433-B7C4-AAEFE819AB30}" type="pres">
      <dgm:prSet presAssocID="{3FE45C25-6827-4B1D-B049-7B746E96AEE0}" presName="hierRoot2" presStyleCnt="0">
        <dgm:presLayoutVars>
          <dgm:hierBranch val="init"/>
        </dgm:presLayoutVars>
      </dgm:prSet>
      <dgm:spPr/>
    </dgm:pt>
    <dgm:pt modelId="{99BA5065-67D6-46F0-939D-64FF34970796}" type="pres">
      <dgm:prSet presAssocID="{3FE45C25-6827-4B1D-B049-7B746E96AEE0}" presName="rootComposite" presStyleCnt="0"/>
      <dgm:spPr/>
    </dgm:pt>
    <dgm:pt modelId="{7B89C9F5-D1D7-43E3-BECD-0B1CD112973F}" type="pres">
      <dgm:prSet presAssocID="{3FE45C25-6827-4B1D-B049-7B746E96AEE0}" presName="rootText" presStyleLbl="node3" presStyleIdx="29" presStyleCnt="34">
        <dgm:presLayoutVars>
          <dgm:chPref val="3"/>
        </dgm:presLayoutVars>
      </dgm:prSet>
      <dgm:spPr/>
      <dgm:t>
        <a:bodyPr/>
        <a:lstStyle/>
        <a:p>
          <a:endParaRPr lang="es-MX"/>
        </a:p>
      </dgm:t>
    </dgm:pt>
    <dgm:pt modelId="{77540A12-D269-46B8-870E-E68B399F7961}" type="pres">
      <dgm:prSet presAssocID="{3FE45C25-6827-4B1D-B049-7B746E96AEE0}" presName="rootConnector" presStyleLbl="node3" presStyleIdx="29" presStyleCnt="34"/>
      <dgm:spPr/>
      <dgm:t>
        <a:bodyPr/>
        <a:lstStyle/>
        <a:p>
          <a:endParaRPr lang="es-MX"/>
        </a:p>
      </dgm:t>
    </dgm:pt>
    <dgm:pt modelId="{08DE2C70-74FE-4C90-B504-28B3E5DA9EB7}" type="pres">
      <dgm:prSet presAssocID="{3FE45C25-6827-4B1D-B049-7B746E96AEE0}" presName="hierChild4" presStyleCnt="0"/>
      <dgm:spPr/>
    </dgm:pt>
    <dgm:pt modelId="{C182BD26-487F-4B75-BE2D-5F30FF665351}" type="pres">
      <dgm:prSet presAssocID="{3FE45C25-6827-4B1D-B049-7B746E96AEE0}" presName="hierChild5" presStyleCnt="0"/>
      <dgm:spPr/>
    </dgm:pt>
    <dgm:pt modelId="{47820F92-ED2C-449E-8DCD-D7970822AF59}" type="pres">
      <dgm:prSet presAssocID="{FBF78DD0-7E7B-4EA2-840B-F46BE983EA53}" presName="Name37" presStyleLbl="parChTrans1D3" presStyleIdx="30" presStyleCnt="34"/>
      <dgm:spPr/>
      <dgm:t>
        <a:bodyPr/>
        <a:lstStyle/>
        <a:p>
          <a:endParaRPr lang="es-MX"/>
        </a:p>
      </dgm:t>
    </dgm:pt>
    <dgm:pt modelId="{D3215F4D-DAA3-48BA-B455-82DAA7118EE0}" type="pres">
      <dgm:prSet presAssocID="{D3E9F79E-B557-4016-A40F-1E6A9581CA83}" presName="hierRoot2" presStyleCnt="0">
        <dgm:presLayoutVars>
          <dgm:hierBranch val="init"/>
        </dgm:presLayoutVars>
      </dgm:prSet>
      <dgm:spPr/>
    </dgm:pt>
    <dgm:pt modelId="{D21125D3-3421-4530-8157-33AC301B5A9C}" type="pres">
      <dgm:prSet presAssocID="{D3E9F79E-B557-4016-A40F-1E6A9581CA83}" presName="rootComposite" presStyleCnt="0"/>
      <dgm:spPr/>
    </dgm:pt>
    <dgm:pt modelId="{6E07FD53-A42C-4B06-9D64-9D75FA1D2F6C}" type="pres">
      <dgm:prSet presAssocID="{D3E9F79E-B557-4016-A40F-1E6A9581CA83}" presName="rootText" presStyleLbl="node3" presStyleIdx="30" presStyleCnt="34">
        <dgm:presLayoutVars>
          <dgm:chPref val="3"/>
        </dgm:presLayoutVars>
      </dgm:prSet>
      <dgm:spPr/>
      <dgm:t>
        <a:bodyPr/>
        <a:lstStyle/>
        <a:p>
          <a:endParaRPr lang="es-MX"/>
        </a:p>
      </dgm:t>
    </dgm:pt>
    <dgm:pt modelId="{0959440B-CB09-448C-B1F9-D208459B7877}" type="pres">
      <dgm:prSet presAssocID="{D3E9F79E-B557-4016-A40F-1E6A9581CA83}" presName="rootConnector" presStyleLbl="node3" presStyleIdx="30" presStyleCnt="34"/>
      <dgm:spPr/>
      <dgm:t>
        <a:bodyPr/>
        <a:lstStyle/>
        <a:p>
          <a:endParaRPr lang="es-MX"/>
        </a:p>
      </dgm:t>
    </dgm:pt>
    <dgm:pt modelId="{34AF8C74-DA67-45C7-9403-EE4D2C91F74D}" type="pres">
      <dgm:prSet presAssocID="{D3E9F79E-B557-4016-A40F-1E6A9581CA83}" presName="hierChild4" presStyleCnt="0"/>
      <dgm:spPr/>
    </dgm:pt>
    <dgm:pt modelId="{0AB47887-4F04-4A24-914B-0FFD92D1092B}" type="pres">
      <dgm:prSet presAssocID="{D3E9F79E-B557-4016-A40F-1E6A9581CA83}" presName="hierChild5" presStyleCnt="0"/>
      <dgm:spPr/>
    </dgm:pt>
    <dgm:pt modelId="{228DCFC2-7B4F-42D8-9EFA-B4DB922581DC}" type="pres">
      <dgm:prSet presAssocID="{E79AA501-5E13-4468-9BDC-C091B1A692DA}" presName="hierChild5" presStyleCnt="0"/>
      <dgm:spPr/>
    </dgm:pt>
    <dgm:pt modelId="{E7044192-AF61-4E68-A1BC-7EC9567F3077}" type="pres">
      <dgm:prSet presAssocID="{12C74D9C-F47B-45CE-9A88-D57327A8B393}" presName="Name37" presStyleLbl="parChTrans1D2" presStyleIdx="6" presStyleCnt="8"/>
      <dgm:spPr/>
      <dgm:t>
        <a:bodyPr/>
        <a:lstStyle/>
        <a:p>
          <a:endParaRPr lang="es-MX"/>
        </a:p>
      </dgm:t>
    </dgm:pt>
    <dgm:pt modelId="{B55A2611-3787-4BCA-9B22-C0AF58D05951}" type="pres">
      <dgm:prSet presAssocID="{67E1B11B-4C06-490F-92A9-2F056784800B}" presName="hierRoot2" presStyleCnt="0">
        <dgm:presLayoutVars>
          <dgm:hierBranch val="init"/>
        </dgm:presLayoutVars>
      </dgm:prSet>
      <dgm:spPr/>
    </dgm:pt>
    <dgm:pt modelId="{32389FB8-B6F6-4EA2-B811-7AC2372D3378}" type="pres">
      <dgm:prSet presAssocID="{67E1B11B-4C06-490F-92A9-2F056784800B}" presName="rootComposite" presStyleCnt="0"/>
      <dgm:spPr/>
    </dgm:pt>
    <dgm:pt modelId="{20B9C42C-14CA-4A00-A885-175C2DF7CFA5}" type="pres">
      <dgm:prSet presAssocID="{67E1B11B-4C06-490F-92A9-2F056784800B}" presName="rootText" presStyleLbl="node2" presStyleIdx="6" presStyleCnt="7" custScaleX="141872">
        <dgm:presLayoutVars>
          <dgm:chPref val="3"/>
        </dgm:presLayoutVars>
      </dgm:prSet>
      <dgm:spPr/>
      <dgm:t>
        <a:bodyPr/>
        <a:lstStyle/>
        <a:p>
          <a:endParaRPr lang="es-MX"/>
        </a:p>
      </dgm:t>
    </dgm:pt>
    <dgm:pt modelId="{C7EF63D4-2589-4821-BF79-1C3782D14574}" type="pres">
      <dgm:prSet presAssocID="{67E1B11B-4C06-490F-92A9-2F056784800B}" presName="rootConnector" presStyleLbl="node2" presStyleIdx="6" presStyleCnt="7"/>
      <dgm:spPr/>
      <dgm:t>
        <a:bodyPr/>
        <a:lstStyle/>
        <a:p>
          <a:endParaRPr lang="es-MX"/>
        </a:p>
      </dgm:t>
    </dgm:pt>
    <dgm:pt modelId="{14413D98-7100-4711-940E-C8A2EEBB5765}" type="pres">
      <dgm:prSet presAssocID="{67E1B11B-4C06-490F-92A9-2F056784800B}" presName="hierChild4" presStyleCnt="0"/>
      <dgm:spPr/>
    </dgm:pt>
    <dgm:pt modelId="{5A01AF34-8CCB-42F4-8FB6-0BDF5279AE64}" type="pres">
      <dgm:prSet presAssocID="{4813F1D8-CDD0-4D30-B115-094425107D3C}" presName="Name37" presStyleLbl="parChTrans1D3" presStyleIdx="31" presStyleCnt="34"/>
      <dgm:spPr/>
      <dgm:t>
        <a:bodyPr/>
        <a:lstStyle/>
        <a:p>
          <a:endParaRPr lang="es-MX"/>
        </a:p>
      </dgm:t>
    </dgm:pt>
    <dgm:pt modelId="{54E429AB-92B0-42F3-A001-B7DFB9AB41A7}" type="pres">
      <dgm:prSet presAssocID="{B9E2222C-5ECB-439C-A69D-E7230BF82867}" presName="hierRoot2" presStyleCnt="0">
        <dgm:presLayoutVars>
          <dgm:hierBranch val="init"/>
        </dgm:presLayoutVars>
      </dgm:prSet>
      <dgm:spPr/>
    </dgm:pt>
    <dgm:pt modelId="{F2FDB43C-CD82-418A-BB92-D333BFB03DC9}" type="pres">
      <dgm:prSet presAssocID="{B9E2222C-5ECB-439C-A69D-E7230BF82867}" presName="rootComposite" presStyleCnt="0"/>
      <dgm:spPr/>
    </dgm:pt>
    <dgm:pt modelId="{B0CD4DC4-0684-4081-8715-96DEC9FF7FDF}" type="pres">
      <dgm:prSet presAssocID="{B9E2222C-5ECB-439C-A69D-E7230BF82867}" presName="rootText" presStyleLbl="node3" presStyleIdx="31" presStyleCnt="34">
        <dgm:presLayoutVars>
          <dgm:chPref val="3"/>
        </dgm:presLayoutVars>
      </dgm:prSet>
      <dgm:spPr/>
      <dgm:t>
        <a:bodyPr/>
        <a:lstStyle/>
        <a:p>
          <a:endParaRPr lang="es-MX"/>
        </a:p>
      </dgm:t>
    </dgm:pt>
    <dgm:pt modelId="{DA18702F-D874-40C5-A36A-26FED59151FD}" type="pres">
      <dgm:prSet presAssocID="{B9E2222C-5ECB-439C-A69D-E7230BF82867}" presName="rootConnector" presStyleLbl="node3" presStyleIdx="31" presStyleCnt="34"/>
      <dgm:spPr/>
      <dgm:t>
        <a:bodyPr/>
        <a:lstStyle/>
        <a:p>
          <a:endParaRPr lang="es-MX"/>
        </a:p>
      </dgm:t>
    </dgm:pt>
    <dgm:pt modelId="{79A72B62-1059-4DDC-840C-27AAF2857CD6}" type="pres">
      <dgm:prSet presAssocID="{B9E2222C-5ECB-439C-A69D-E7230BF82867}" presName="hierChild4" presStyleCnt="0"/>
      <dgm:spPr/>
    </dgm:pt>
    <dgm:pt modelId="{D2CD9B0E-60AB-4250-A2FE-7DCF858D8E66}" type="pres">
      <dgm:prSet presAssocID="{B9E2222C-5ECB-439C-A69D-E7230BF82867}" presName="hierChild5" presStyleCnt="0"/>
      <dgm:spPr/>
    </dgm:pt>
    <dgm:pt modelId="{ED3C2048-A984-47A9-9318-9B1A1A519B1E}" type="pres">
      <dgm:prSet presAssocID="{F70ACA2E-7552-4FD7-A108-7016A5BCD230}" presName="Name37" presStyleLbl="parChTrans1D3" presStyleIdx="32" presStyleCnt="34"/>
      <dgm:spPr/>
      <dgm:t>
        <a:bodyPr/>
        <a:lstStyle/>
        <a:p>
          <a:endParaRPr lang="es-MX"/>
        </a:p>
      </dgm:t>
    </dgm:pt>
    <dgm:pt modelId="{E1D574D1-7795-4FF7-BBC7-D2E13866D627}" type="pres">
      <dgm:prSet presAssocID="{19A6174F-100E-4424-9B93-3448E9C3A6C0}" presName="hierRoot2" presStyleCnt="0">
        <dgm:presLayoutVars>
          <dgm:hierBranch val="init"/>
        </dgm:presLayoutVars>
      </dgm:prSet>
      <dgm:spPr/>
    </dgm:pt>
    <dgm:pt modelId="{B5957A3B-5779-405F-B2C3-91BE2B04319F}" type="pres">
      <dgm:prSet presAssocID="{19A6174F-100E-4424-9B93-3448E9C3A6C0}" presName="rootComposite" presStyleCnt="0"/>
      <dgm:spPr/>
    </dgm:pt>
    <dgm:pt modelId="{F972FDA1-3133-418C-987A-A8DD882EBD83}" type="pres">
      <dgm:prSet presAssocID="{19A6174F-100E-4424-9B93-3448E9C3A6C0}" presName="rootText" presStyleLbl="node3" presStyleIdx="32" presStyleCnt="34">
        <dgm:presLayoutVars>
          <dgm:chPref val="3"/>
        </dgm:presLayoutVars>
      </dgm:prSet>
      <dgm:spPr/>
      <dgm:t>
        <a:bodyPr/>
        <a:lstStyle/>
        <a:p>
          <a:endParaRPr lang="es-MX"/>
        </a:p>
      </dgm:t>
    </dgm:pt>
    <dgm:pt modelId="{35DCC00F-023B-447E-BBE2-F8A001265CD5}" type="pres">
      <dgm:prSet presAssocID="{19A6174F-100E-4424-9B93-3448E9C3A6C0}" presName="rootConnector" presStyleLbl="node3" presStyleIdx="32" presStyleCnt="34"/>
      <dgm:spPr/>
      <dgm:t>
        <a:bodyPr/>
        <a:lstStyle/>
        <a:p>
          <a:endParaRPr lang="es-MX"/>
        </a:p>
      </dgm:t>
    </dgm:pt>
    <dgm:pt modelId="{C6EA23E0-5D5E-4AA5-98E3-49E9E334D839}" type="pres">
      <dgm:prSet presAssocID="{19A6174F-100E-4424-9B93-3448E9C3A6C0}" presName="hierChild4" presStyleCnt="0"/>
      <dgm:spPr/>
    </dgm:pt>
    <dgm:pt modelId="{F540BB49-5EDA-421A-8EF7-E5743C2BB49F}" type="pres">
      <dgm:prSet presAssocID="{19A6174F-100E-4424-9B93-3448E9C3A6C0}" presName="hierChild5" presStyleCnt="0"/>
      <dgm:spPr/>
    </dgm:pt>
    <dgm:pt modelId="{F422E6A1-FF11-4ECF-930D-92E8B5979D62}" type="pres">
      <dgm:prSet presAssocID="{905B8531-B252-4CC9-8AE4-9D7A40B2E4DF}" presName="Name37" presStyleLbl="parChTrans1D3" presStyleIdx="33" presStyleCnt="34"/>
      <dgm:spPr/>
      <dgm:t>
        <a:bodyPr/>
        <a:lstStyle/>
        <a:p>
          <a:endParaRPr lang="es-MX"/>
        </a:p>
      </dgm:t>
    </dgm:pt>
    <dgm:pt modelId="{9F5FC312-91AA-4882-B846-0BE0E49BCDD8}" type="pres">
      <dgm:prSet presAssocID="{D2BD772A-5F74-4643-B527-AD66A096DC22}" presName="hierRoot2" presStyleCnt="0">
        <dgm:presLayoutVars>
          <dgm:hierBranch val="init"/>
        </dgm:presLayoutVars>
      </dgm:prSet>
      <dgm:spPr/>
    </dgm:pt>
    <dgm:pt modelId="{51473EBF-5D4E-47F6-BEA9-C51FBB33CDDA}" type="pres">
      <dgm:prSet presAssocID="{D2BD772A-5F74-4643-B527-AD66A096DC22}" presName="rootComposite" presStyleCnt="0"/>
      <dgm:spPr/>
    </dgm:pt>
    <dgm:pt modelId="{808CA6DF-0387-4E31-9625-D224CC471F82}" type="pres">
      <dgm:prSet presAssocID="{D2BD772A-5F74-4643-B527-AD66A096DC22}" presName="rootText" presStyleLbl="node3" presStyleIdx="33" presStyleCnt="34" custScaleY="155997">
        <dgm:presLayoutVars>
          <dgm:chPref val="3"/>
        </dgm:presLayoutVars>
      </dgm:prSet>
      <dgm:spPr/>
      <dgm:t>
        <a:bodyPr/>
        <a:lstStyle/>
        <a:p>
          <a:endParaRPr lang="es-MX"/>
        </a:p>
      </dgm:t>
    </dgm:pt>
    <dgm:pt modelId="{5F8D0309-9620-45F9-AF5E-4D5825619D67}" type="pres">
      <dgm:prSet presAssocID="{D2BD772A-5F74-4643-B527-AD66A096DC22}" presName="rootConnector" presStyleLbl="node3" presStyleIdx="33" presStyleCnt="34"/>
      <dgm:spPr/>
      <dgm:t>
        <a:bodyPr/>
        <a:lstStyle/>
        <a:p>
          <a:endParaRPr lang="es-MX"/>
        </a:p>
      </dgm:t>
    </dgm:pt>
    <dgm:pt modelId="{63E4FF13-29C9-4E61-A349-A25F592621F3}" type="pres">
      <dgm:prSet presAssocID="{D2BD772A-5F74-4643-B527-AD66A096DC22}" presName="hierChild4" presStyleCnt="0"/>
      <dgm:spPr/>
    </dgm:pt>
    <dgm:pt modelId="{57E34B58-1F8F-4F8A-9302-409F2ED2B704}" type="pres">
      <dgm:prSet presAssocID="{D2BD772A-5F74-4643-B527-AD66A096DC22}" presName="hierChild5" presStyleCnt="0"/>
      <dgm:spPr/>
    </dgm:pt>
    <dgm:pt modelId="{9E77B193-5E56-4C46-9EE5-B98283A2D651}" type="pres">
      <dgm:prSet presAssocID="{67E1B11B-4C06-490F-92A9-2F056784800B}" presName="hierChild5" presStyleCnt="0"/>
      <dgm:spPr/>
    </dgm:pt>
    <dgm:pt modelId="{8C35880E-E350-42E0-87E8-7815F7ECE076}" type="pres">
      <dgm:prSet presAssocID="{9CBC395B-4D68-42FA-AC7E-F9F51960C7BB}" presName="hierChild3" presStyleCnt="0"/>
      <dgm:spPr/>
    </dgm:pt>
    <dgm:pt modelId="{7C4F3FE9-C926-42E6-B3A7-DF5528BE94FB}" type="pres">
      <dgm:prSet presAssocID="{7266CE65-ACC2-4DBE-95BF-A3CED2B70008}" presName="Name111" presStyleLbl="parChTrans1D2" presStyleIdx="7" presStyleCnt="8"/>
      <dgm:spPr/>
      <dgm:t>
        <a:bodyPr/>
        <a:lstStyle/>
        <a:p>
          <a:endParaRPr lang="es-MX"/>
        </a:p>
      </dgm:t>
    </dgm:pt>
    <dgm:pt modelId="{65D42138-C169-4ECF-916E-B06CC2DB4016}" type="pres">
      <dgm:prSet presAssocID="{BB1FC1C1-595E-4B98-8A8A-415A954F196E}" presName="hierRoot3" presStyleCnt="0">
        <dgm:presLayoutVars>
          <dgm:hierBranch val="init"/>
        </dgm:presLayoutVars>
      </dgm:prSet>
      <dgm:spPr/>
    </dgm:pt>
    <dgm:pt modelId="{B9CD4A66-812D-4806-B9E4-AC61F3349B11}" type="pres">
      <dgm:prSet presAssocID="{BB1FC1C1-595E-4B98-8A8A-415A954F196E}" presName="rootComposite3" presStyleCnt="0"/>
      <dgm:spPr/>
    </dgm:pt>
    <dgm:pt modelId="{A70284E8-727E-4335-A97E-A0E0F41BD775}" type="pres">
      <dgm:prSet presAssocID="{BB1FC1C1-595E-4B98-8A8A-415A954F196E}" presName="rootText3" presStyleLbl="asst1" presStyleIdx="0" presStyleCnt="1" custLinFactX="-100000" custLinFactNeighborX="-141928" custLinFactNeighborY="-18934">
        <dgm:presLayoutVars>
          <dgm:chPref val="3"/>
        </dgm:presLayoutVars>
      </dgm:prSet>
      <dgm:spPr/>
      <dgm:t>
        <a:bodyPr/>
        <a:lstStyle/>
        <a:p>
          <a:endParaRPr lang="es-MX"/>
        </a:p>
      </dgm:t>
    </dgm:pt>
    <dgm:pt modelId="{8DEFF85D-E48B-4977-93F7-1C9946EE479E}" type="pres">
      <dgm:prSet presAssocID="{BB1FC1C1-595E-4B98-8A8A-415A954F196E}" presName="rootConnector3" presStyleLbl="asst1" presStyleIdx="0" presStyleCnt="1"/>
      <dgm:spPr/>
      <dgm:t>
        <a:bodyPr/>
        <a:lstStyle/>
        <a:p>
          <a:endParaRPr lang="es-MX"/>
        </a:p>
      </dgm:t>
    </dgm:pt>
    <dgm:pt modelId="{6F32FCA1-EF3C-4377-BF8C-0773830DABE4}" type="pres">
      <dgm:prSet presAssocID="{BB1FC1C1-595E-4B98-8A8A-415A954F196E}" presName="hierChild6" presStyleCnt="0"/>
      <dgm:spPr/>
    </dgm:pt>
    <dgm:pt modelId="{6385BFA2-8084-47A7-B0C1-DCB20F1AB45D}" type="pres">
      <dgm:prSet presAssocID="{BB1FC1C1-595E-4B98-8A8A-415A954F196E}" presName="hierChild7" presStyleCnt="0"/>
      <dgm:spPr/>
    </dgm:pt>
  </dgm:ptLst>
  <dgm:cxnLst>
    <dgm:cxn modelId="{A436E831-445C-4AFC-9185-E9B50F2C6542}" type="presOf" srcId="{16A7ECFE-95F6-4F03-A7F1-DADD30DB1AF7}" destId="{000C71E2-4614-407D-BC2F-6A49A985D95E}" srcOrd="0" destOrd="0" presId="urn:microsoft.com/office/officeart/2005/8/layout/orgChart1"/>
    <dgm:cxn modelId="{72836C38-C493-4F71-8AB3-4DCE10D1E556}" srcId="{9CBC395B-4D68-42FA-AC7E-F9F51960C7BB}" destId="{15230FE1-8637-4D9F-A51C-740B91AC9062}" srcOrd="2" destOrd="0" parTransId="{FE6ABE30-C6FD-483C-B883-FEA069B1F1F8}" sibTransId="{2B189848-31B2-45BB-B832-9F730085F2FD}"/>
    <dgm:cxn modelId="{411832C0-2DB2-47BD-BB99-9A10ABB5336A}" srcId="{2DCC1F93-53C2-4B6A-8895-CD3B29905A96}" destId="{AB0260BA-52C4-4324-BDC6-B5D0B4371F26}" srcOrd="1" destOrd="0" parTransId="{F0506A31-F853-4C70-8A16-3221B22CD700}" sibTransId="{291DFBF1-468F-4904-BEDE-0C92CA92FA35}"/>
    <dgm:cxn modelId="{C00FD88E-94D9-4D8F-9E0B-FEA571206970}" type="presOf" srcId="{B9E2222C-5ECB-439C-A69D-E7230BF82867}" destId="{B0CD4DC4-0684-4081-8715-96DEC9FF7FDF}" srcOrd="0" destOrd="0" presId="urn:microsoft.com/office/officeart/2005/8/layout/orgChart1"/>
    <dgm:cxn modelId="{59AAFC45-088B-433C-A29C-AD4FECA815C6}" srcId="{97FDD034-E7C2-4E81-A647-EAE4C2722DC1}" destId="{9CBC395B-4D68-42FA-AC7E-F9F51960C7BB}" srcOrd="0" destOrd="0" parTransId="{9BFABD3E-7450-4FAF-BAAF-6ACF92962CC9}" sibTransId="{3817F658-0790-4396-BE62-B467DACAA19D}"/>
    <dgm:cxn modelId="{670F9BDB-9840-4DC1-97CD-D52E36B69AC0}" type="presOf" srcId="{E5658F66-C007-46B5-91A7-CAA876928FE7}" destId="{D189BFBF-A5EB-4F32-B51E-0555609F439C}" srcOrd="0" destOrd="0" presId="urn:microsoft.com/office/officeart/2005/8/layout/orgChart1"/>
    <dgm:cxn modelId="{4801E62A-F072-4501-9B23-C6E9423E52E2}" type="presOf" srcId="{200009E1-4403-48FE-8A17-FCF2C8720EF3}" destId="{9D48A821-54C3-4F00-8352-38275276B682}" srcOrd="1" destOrd="0" presId="urn:microsoft.com/office/officeart/2005/8/layout/orgChart1"/>
    <dgm:cxn modelId="{77FFE5FE-58CA-4984-9636-22FFA19B191A}" type="presOf" srcId="{863BD2DA-88AB-4550-B024-D2BAF08913C3}" destId="{DE0F6C4D-E4C8-46FA-AF57-A778F3E353D1}" srcOrd="0" destOrd="0" presId="urn:microsoft.com/office/officeart/2005/8/layout/orgChart1"/>
    <dgm:cxn modelId="{CE01834B-CD67-4C9B-BC3B-D1EA5AA1DC22}" type="presOf" srcId="{D3E9F79E-B557-4016-A40F-1E6A9581CA83}" destId="{6E07FD53-A42C-4B06-9D64-9D75FA1D2F6C}" srcOrd="0" destOrd="0" presId="urn:microsoft.com/office/officeart/2005/8/layout/orgChart1"/>
    <dgm:cxn modelId="{D3442B22-B003-48E9-87BC-F5412D51B771}" type="presOf" srcId="{FDD0034F-6FCF-4A6A-8E8C-92E76F845BE5}" destId="{1C545CA5-7880-4395-9D9C-042D9EF08183}" srcOrd="0" destOrd="0" presId="urn:microsoft.com/office/officeart/2005/8/layout/orgChart1"/>
    <dgm:cxn modelId="{23385EC0-2D4D-4288-BFDC-DE646ED35C9F}" type="presOf" srcId="{E79AA501-5E13-4468-9BDC-C091B1A692DA}" destId="{BD476028-4102-4B26-8584-06F0A019BA06}" srcOrd="1" destOrd="0" presId="urn:microsoft.com/office/officeart/2005/8/layout/orgChart1"/>
    <dgm:cxn modelId="{17E954EA-AD4F-4125-9540-6A639E7D8380}" type="presOf" srcId="{54CBA680-3A3B-4AD2-906B-0F9E410A6543}" destId="{76209517-2F50-4573-A8E1-B56907E46E34}" srcOrd="0" destOrd="0" presId="urn:microsoft.com/office/officeart/2005/8/layout/orgChart1"/>
    <dgm:cxn modelId="{9AE3D43F-A56A-4D7A-8841-62EC2F291019}" type="presOf" srcId="{2DCC1F93-53C2-4B6A-8895-CD3B29905A96}" destId="{E93FC9A5-0039-4C7A-B178-702243E168C9}" srcOrd="0" destOrd="0" presId="urn:microsoft.com/office/officeart/2005/8/layout/orgChart1"/>
    <dgm:cxn modelId="{36AF96D2-1BDE-4513-AFDE-4A5729A8D499}" type="presOf" srcId="{783FD590-929C-4C18-9B8C-2EA5F2AEDFC6}" destId="{77444BCE-B870-453E-9664-0E8D4200B1A7}" srcOrd="1" destOrd="0" presId="urn:microsoft.com/office/officeart/2005/8/layout/orgChart1"/>
    <dgm:cxn modelId="{A027100A-3514-4633-BDA5-5C6D05FEE9C4}" type="presOf" srcId="{7D0B86B6-2995-4515-B268-D4998AF5E4AF}" destId="{4A7610EE-809B-44C7-A19D-F54913356E2D}" srcOrd="1" destOrd="0" presId="urn:microsoft.com/office/officeart/2005/8/layout/orgChart1"/>
    <dgm:cxn modelId="{5D6E31A7-9DEB-4FF0-A35C-0BA93DA5D68B}" type="presOf" srcId="{4813F1D8-CDD0-4D30-B115-094425107D3C}" destId="{5A01AF34-8CCB-42F4-8FB6-0BDF5279AE64}" srcOrd="0" destOrd="0" presId="urn:microsoft.com/office/officeart/2005/8/layout/orgChart1"/>
    <dgm:cxn modelId="{FC303B7C-EDF1-48CF-94EA-E645E158E13E}" type="presOf" srcId="{BA56F729-9069-4A40-95FF-8FF2449219EB}" destId="{B3E1E234-D95F-401E-A736-D5EDF4212432}" srcOrd="1" destOrd="0" presId="urn:microsoft.com/office/officeart/2005/8/layout/orgChart1"/>
    <dgm:cxn modelId="{1B8DD2FE-AC92-42CD-A326-F79FE4EC3072}" type="presOf" srcId="{EA46C5A0-2045-47E1-BFE4-6C26C8AB399E}" destId="{59405707-D4F2-4ECC-9BF7-3EC095E4645D}" srcOrd="1" destOrd="0" presId="urn:microsoft.com/office/officeart/2005/8/layout/orgChart1"/>
    <dgm:cxn modelId="{62936AD1-9EBC-496A-AF90-DD10ABD454EB}" type="presOf" srcId="{7D0B86B6-2995-4515-B268-D4998AF5E4AF}" destId="{6FED03A5-D7A3-48D1-A074-C266D1EB4E50}" srcOrd="0" destOrd="0" presId="urn:microsoft.com/office/officeart/2005/8/layout/orgChart1"/>
    <dgm:cxn modelId="{B9520D79-56D6-48F9-84EC-037D813BD177}" type="presOf" srcId="{863BD2DA-88AB-4550-B024-D2BAF08913C3}" destId="{6F3DDD30-BD73-4BEC-80D6-74FE78DA5E47}" srcOrd="1" destOrd="0" presId="urn:microsoft.com/office/officeart/2005/8/layout/orgChart1"/>
    <dgm:cxn modelId="{933B7E37-3D0C-49D3-9A29-C8FFCDCEF094}" srcId="{8EAFA985-CC5D-43A4-A6A6-B33EC0554A46}" destId="{067CF26C-3F28-4556-9895-E89E1E8344A2}" srcOrd="2" destOrd="0" parTransId="{F841D6E1-CCD1-4335-A397-D0952B976F3C}" sibTransId="{F253442C-DCAF-4F78-A067-57774BDE0BE0}"/>
    <dgm:cxn modelId="{F7420AAA-2424-4541-AE01-6AD261D404F9}" srcId="{9CBC395B-4D68-42FA-AC7E-F9F51960C7BB}" destId="{67E1B11B-4C06-490F-92A9-2F056784800B}" srcOrd="7" destOrd="0" parTransId="{12C74D9C-F47B-45CE-9A88-D57327A8B393}" sibTransId="{93469F19-F4C2-4C5F-B8FB-2B6AF0E5319B}"/>
    <dgm:cxn modelId="{82D6373D-D3FD-43E7-B86A-8B48934763F6}" type="presOf" srcId="{D4F3B148-E855-4588-8B5D-DD5AB5AAE897}" destId="{063E6A6A-912F-4E21-8207-4C947B75942F}" srcOrd="0" destOrd="0" presId="urn:microsoft.com/office/officeart/2005/8/layout/orgChart1"/>
    <dgm:cxn modelId="{0B8F7468-6E6F-47AD-AAD5-EE47D794124A}" type="presOf" srcId="{7E436063-2245-41A0-97A1-0E37656D44DD}" destId="{66929BC3-6ACA-4EC3-A751-8C33D3C189C7}" srcOrd="0" destOrd="0" presId="urn:microsoft.com/office/officeart/2005/8/layout/orgChart1"/>
    <dgm:cxn modelId="{CAC80234-E88E-442D-90EF-B5FABAF553F3}" type="presOf" srcId="{15230FE1-8637-4D9F-A51C-740B91AC9062}" destId="{270940FA-CE0A-4D52-8AA2-9A35F98E575E}" srcOrd="1" destOrd="0" presId="urn:microsoft.com/office/officeart/2005/8/layout/orgChart1"/>
    <dgm:cxn modelId="{4ADBDDBF-8392-4A4F-9F3D-8BEFC6DF3249}" srcId="{E79AA501-5E13-4468-9BDC-C091B1A692DA}" destId="{3FE45C25-6827-4B1D-B049-7B746E96AEE0}" srcOrd="3" destOrd="0" parTransId="{6996893D-48FF-4F0B-A3AB-4B830447B192}" sibTransId="{3831BAF5-C0F5-4757-915B-3F9B743A05CE}"/>
    <dgm:cxn modelId="{094C4152-A2D1-4D3E-8DD7-B25D213E3488}" type="presOf" srcId="{67E1B11B-4C06-490F-92A9-2F056784800B}" destId="{20B9C42C-14CA-4A00-A885-175C2DF7CFA5}" srcOrd="0" destOrd="0" presId="urn:microsoft.com/office/officeart/2005/8/layout/orgChart1"/>
    <dgm:cxn modelId="{446E9E63-4B0B-42A7-A54F-37FFD8994B0A}" type="presOf" srcId="{5AA9221D-2EEE-4E49-9F57-F77BC1B03068}" destId="{95D90B87-C171-4AB1-8AE6-33B6B07A7498}" srcOrd="1" destOrd="0" presId="urn:microsoft.com/office/officeart/2005/8/layout/orgChart1"/>
    <dgm:cxn modelId="{223DE489-7BA6-4CFF-8C27-9EBD97BDF6C1}" type="presOf" srcId="{18B34213-BDD8-4347-92A0-A5D382CF2E83}" destId="{8AA1496C-5D69-4AFA-BD58-A52C7722D07C}" srcOrd="0" destOrd="0" presId="urn:microsoft.com/office/officeart/2005/8/layout/orgChart1"/>
    <dgm:cxn modelId="{01089476-41FE-4143-A181-73DD385A8FE8}" srcId="{C0376B65-A665-4812-9CCF-CC6DAB375958}" destId="{7D0B86B6-2995-4515-B268-D4998AF5E4AF}" srcOrd="4" destOrd="0" parTransId="{FEFD25D3-692D-4517-A5DD-DC1F430EC5ED}" sibTransId="{100206D7-6E44-42F9-9ECB-D92ECA5E139A}"/>
    <dgm:cxn modelId="{28DD4F91-EE92-4E3A-A41F-F2CB304767AA}" type="presOf" srcId="{F841D6E1-CCD1-4335-A397-D0952B976F3C}" destId="{FF35511E-9430-40C1-B667-37CF1975A9EE}" srcOrd="0" destOrd="0" presId="urn:microsoft.com/office/officeart/2005/8/layout/orgChart1"/>
    <dgm:cxn modelId="{CA928A75-6EEE-4520-AE17-D2E35E3DECA1}" srcId="{6A36632A-E132-476E-B8FE-0FB14FA0805D}" destId="{7C020CD1-0987-491B-86AD-152A72B48875}" srcOrd="0" destOrd="0" parTransId="{4456871E-FB31-4172-B5D6-9EA587F91B16}" sibTransId="{46F87C33-3E73-4DB8-95DB-D07487BD0D60}"/>
    <dgm:cxn modelId="{FDB00BD9-F914-4BE5-A8D1-3EB0BE5B3D55}" srcId="{6A36632A-E132-476E-B8FE-0FB14FA0805D}" destId="{D019D293-618E-4E3D-984B-064F46D67C66}" srcOrd="2" destOrd="0" parTransId="{97FA71E1-EC0D-4FB0-ACD2-BE17F742F9D8}" sibTransId="{6054597F-84DB-4074-8F40-2AEB64DA0243}"/>
    <dgm:cxn modelId="{BE689D90-66D3-443A-960F-DC590F648DE0}" type="presOf" srcId="{905B8531-B252-4CC9-8AE4-9D7A40B2E4DF}" destId="{F422E6A1-FF11-4ECF-930D-92E8B5979D62}" srcOrd="0" destOrd="0" presId="urn:microsoft.com/office/officeart/2005/8/layout/orgChart1"/>
    <dgm:cxn modelId="{4B090166-1115-4058-B59A-03DB959DCB24}" type="presOf" srcId="{1C1CF4FF-677A-480E-A0B5-142856F3129D}" destId="{192443E7-0690-4CA7-869E-9B4074DEE2CC}" srcOrd="0" destOrd="0" presId="urn:microsoft.com/office/officeart/2005/8/layout/orgChart1"/>
    <dgm:cxn modelId="{B539DA9B-D3D8-4D6C-A0CD-79637ABDAF6A}" srcId="{6A36632A-E132-476E-B8FE-0FB14FA0805D}" destId="{07B82A4F-9257-4DB9-92AD-FBED62F521E6}" srcOrd="5" destOrd="0" parTransId="{9E41EC81-0654-44A6-955B-C0BE385AA94F}" sibTransId="{5E649D7A-FCC3-4D2D-ABC2-D06376F6EF35}"/>
    <dgm:cxn modelId="{DBFAEC69-8244-4CF6-9304-4E7E3DFD9FD4}" type="presOf" srcId="{174FB915-A227-4F9E-A60B-CB53BBF2E19D}" destId="{367C5913-8434-411D-93A5-6FEFA071D227}" srcOrd="0" destOrd="0" presId="urn:microsoft.com/office/officeart/2005/8/layout/orgChart1"/>
    <dgm:cxn modelId="{D9154E18-D6E0-4604-9105-77C683B9892F}" type="presOf" srcId="{B0694C76-CE78-4A9E-B5FB-4FC62A46B26A}" destId="{5FEEE5ED-616B-4149-A447-11E9E22D4786}" srcOrd="0" destOrd="0" presId="urn:microsoft.com/office/officeart/2005/8/layout/orgChart1"/>
    <dgm:cxn modelId="{95B34724-E0D4-4425-B439-F4FC49C0640D}" type="presOf" srcId="{9CBC395B-4D68-42FA-AC7E-F9F51960C7BB}" destId="{20DBF927-0253-4401-A657-9E0FAF117527}" srcOrd="1" destOrd="0" presId="urn:microsoft.com/office/officeart/2005/8/layout/orgChart1"/>
    <dgm:cxn modelId="{05A20D4A-1446-46BE-A9A4-CB77BB40C1C4}" srcId="{15230FE1-8637-4D9F-A51C-740B91AC9062}" destId="{EB695866-AF13-40E5-81C9-A5A1D75A99FE}" srcOrd="2" destOrd="0" parTransId="{FDD0034F-6FCF-4A6A-8E8C-92E76F845BE5}" sibTransId="{3E05DE97-8100-42E4-ADE9-C6FA9336DD88}"/>
    <dgm:cxn modelId="{B5FC984E-E0E4-4724-B768-01C41EB1184F}" srcId="{8EAFA985-CC5D-43A4-A6A6-B33EC0554A46}" destId="{E907CA8B-4C09-44CA-B481-9458FD2328CF}" srcOrd="4" destOrd="0" parTransId="{B7BD53B7-D556-4200-AD9A-FA1609DD5492}" sibTransId="{55DFD714-C773-401A-97C0-3E13B15354B6}"/>
    <dgm:cxn modelId="{FAB0BE69-0C1B-4205-A3E4-1FE808EE6F2B}" type="presOf" srcId="{067CF26C-3F28-4556-9895-E89E1E8344A2}" destId="{60EA9E25-3263-481F-94D4-8FB16A917C9E}" srcOrd="1" destOrd="0" presId="urn:microsoft.com/office/officeart/2005/8/layout/orgChart1"/>
    <dgm:cxn modelId="{3A2E060D-76A0-4D86-BE7D-28AFCB5DEF47}" type="presOf" srcId="{DA6223E8-2690-44D6-9943-E17A678AC9A8}" destId="{3C753D5F-B611-4F1A-96D7-F8CC13B1C26C}" srcOrd="0" destOrd="0" presId="urn:microsoft.com/office/officeart/2005/8/layout/orgChart1"/>
    <dgm:cxn modelId="{EF18BD86-0377-4776-87DA-284BEA9D3E29}" type="presOf" srcId="{4FAA3A0B-1C95-4FBB-8362-AD852AAB8E88}" destId="{1168E49F-9473-42F0-862F-E3311B6FB4AD}" srcOrd="0" destOrd="0" presId="urn:microsoft.com/office/officeart/2005/8/layout/orgChart1"/>
    <dgm:cxn modelId="{9E0BC26B-6DF2-4EFF-9E77-EBF0D5CFAB28}" srcId="{E79AA501-5E13-4468-9BDC-C091B1A692DA}" destId="{2172403C-63DF-460C-839D-AEE36B3DCB95}" srcOrd="2" destOrd="0" parTransId="{0A07AB87-F6B7-4FD0-9589-F6C7DD945CDC}" sibTransId="{11AF781F-D3E0-4289-A0A3-8F1D5C98DF8C}"/>
    <dgm:cxn modelId="{93F9458F-1E85-49E8-A3BF-7D34BAAD7577}" srcId="{6A36632A-E132-476E-B8FE-0FB14FA0805D}" destId="{B10EEF44-6213-419B-9079-86602DA069B4}" srcOrd="4" destOrd="0" parTransId="{0B18E973-7CB4-4A8F-B0DD-5BE30E9D0944}" sibTransId="{C34C5C2E-1DF9-401A-949D-EAC073977124}"/>
    <dgm:cxn modelId="{F1F7FC11-979D-4D01-8190-880ABEA9713C}" type="presOf" srcId="{E2A8FA45-AFB9-4B4C-A375-6CABAB245C74}" destId="{568A3F80-D7BC-4341-B2FD-6138458C04A3}" srcOrd="0" destOrd="0" presId="urn:microsoft.com/office/officeart/2005/8/layout/orgChart1"/>
    <dgm:cxn modelId="{B616C3AD-8806-4246-976B-1E57DB02B0F6}" type="presOf" srcId="{19A6174F-100E-4424-9B93-3448E9C3A6C0}" destId="{35DCC00F-023B-447E-BBE2-F8A001265CD5}" srcOrd="1" destOrd="0" presId="urn:microsoft.com/office/officeart/2005/8/layout/orgChart1"/>
    <dgm:cxn modelId="{A7744E9C-B6EB-48D6-9F66-CDCA5DE7E213}" type="presOf" srcId="{5AA9221D-2EEE-4E49-9F57-F77BC1B03068}" destId="{313A3FAE-FA55-4AB2-8032-7C56783A61F9}" srcOrd="0" destOrd="0" presId="urn:microsoft.com/office/officeart/2005/8/layout/orgChart1"/>
    <dgm:cxn modelId="{FF04A8AB-1B82-4894-A4A2-37C0FC862F8D}" type="presOf" srcId="{2C14A237-9410-42EF-8D90-DF3A079E3F18}" destId="{C2C7B173-7678-41BF-82D4-C1DF9DEA09F8}" srcOrd="0" destOrd="0" presId="urn:microsoft.com/office/officeart/2005/8/layout/orgChart1"/>
    <dgm:cxn modelId="{12B4A690-C99B-49F3-A8BC-DE78CA11149A}" type="presOf" srcId="{E65F9087-570D-4CE3-9E9D-BF1C8278C8C1}" destId="{4860D2CC-124B-4CBA-9BAE-E5545C43B683}" srcOrd="0" destOrd="0" presId="urn:microsoft.com/office/officeart/2005/8/layout/orgChart1"/>
    <dgm:cxn modelId="{60AA7AEA-25E1-4DCC-852E-902F1414847E}" type="presOf" srcId="{53FBAA9A-EBB3-4395-BC47-B3E0400267FC}" destId="{41162F4F-6C5C-45FA-A2A4-6D7050D1A258}" srcOrd="0" destOrd="0" presId="urn:microsoft.com/office/officeart/2005/8/layout/orgChart1"/>
    <dgm:cxn modelId="{1C3E6551-F845-43ED-9AAC-AD4133855CF3}" type="presOf" srcId="{4FAA3A0B-1C95-4FBB-8362-AD852AAB8E88}" destId="{FCB0C118-17A2-45E4-8CF7-4FAC0C1F2168}" srcOrd="1" destOrd="0" presId="urn:microsoft.com/office/officeart/2005/8/layout/orgChart1"/>
    <dgm:cxn modelId="{92677DFB-15C8-4E1C-A38E-0E2C262AD425}" type="presOf" srcId="{6996893D-48FF-4F0B-A3AB-4B830447B192}" destId="{CBD0FF8D-9F51-4098-9188-5DF21B71509A}" srcOrd="0" destOrd="0" presId="urn:microsoft.com/office/officeart/2005/8/layout/orgChart1"/>
    <dgm:cxn modelId="{52F74850-32A5-48D8-85CD-E40DCD1FA143}" type="presOf" srcId="{3FE45C25-6827-4B1D-B049-7B746E96AEE0}" destId="{7B89C9F5-D1D7-43E3-BECD-0B1CD112973F}" srcOrd="0" destOrd="0" presId="urn:microsoft.com/office/officeart/2005/8/layout/orgChart1"/>
    <dgm:cxn modelId="{C0C49DF5-0DF6-4343-8315-F8BDC0D90CC6}" type="presOf" srcId="{FEFD25D3-692D-4517-A5DD-DC1F430EC5ED}" destId="{620C5E3B-B342-4E68-A8FA-E2B38F0F34AF}" srcOrd="0" destOrd="0" presId="urn:microsoft.com/office/officeart/2005/8/layout/orgChart1"/>
    <dgm:cxn modelId="{B6747C28-6765-4EA6-9A26-F3346299E760}" srcId="{2DCC1F93-53C2-4B6A-8895-CD3B29905A96}" destId="{863BD2DA-88AB-4550-B024-D2BAF08913C3}" srcOrd="0" destOrd="0" parTransId="{235D4AA7-E76F-40A4-A093-7D61399F948B}" sibTransId="{3B99E08A-A193-4995-B974-191EB3ABF3F8}"/>
    <dgm:cxn modelId="{2D25CDD6-18D9-4582-8311-7CF932D64F3E}" type="presOf" srcId="{AB0260BA-52C4-4324-BDC6-B5D0B4371F26}" destId="{D2516CE6-B51D-4EB9-877E-A644BBB873FD}" srcOrd="0" destOrd="0" presId="urn:microsoft.com/office/officeart/2005/8/layout/orgChart1"/>
    <dgm:cxn modelId="{83B551F7-4B15-47AE-9D97-FADDB1EDC72E}" type="presOf" srcId="{EB695866-AF13-40E5-81C9-A5A1D75A99FE}" destId="{D2D7BF05-FAB0-44DC-B190-FDD43A1FE5D4}" srcOrd="1" destOrd="0" presId="urn:microsoft.com/office/officeart/2005/8/layout/orgChart1"/>
    <dgm:cxn modelId="{647ACB60-9059-441F-91DA-128C9A083AE6}" type="presOf" srcId="{6A36632A-E132-476E-B8FE-0FB14FA0805D}" destId="{A69DEBD8-6D8F-48A9-8BD8-097C90B7666D}" srcOrd="1" destOrd="0" presId="urn:microsoft.com/office/officeart/2005/8/layout/orgChart1"/>
    <dgm:cxn modelId="{C31F095E-04D0-4CAF-849C-8D9D3CE2C9A2}" type="presOf" srcId="{6A36632A-E132-476E-B8FE-0FB14FA0805D}" destId="{08E1D48E-4978-431E-99DD-A57C5A466389}" srcOrd="0" destOrd="0" presId="urn:microsoft.com/office/officeart/2005/8/layout/orgChart1"/>
    <dgm:cxn modelId="{2BF9094D-C14F-4CA8-A3D8-EC0E226C4E99}" srcId="{9CBC395B-4D68-42FA-AC7E-F9F51960C7BB}" destId="{BB1FC1C1-595E-4B98-8A8A-415A954F196E}" srcOrd="0" destOrd="0" parTransId="{7266CE65-ACC2-4DBE-95BF-A3CED2B70008}" sibTransId="{B6E0B190-FDB9-44A1-86D9-7ED59A287DBA}"/>
    <dgm:cxn modelId="{7B4C1426-F81C-4C4B-8461-1A51D709322D}" type="presOf" srcId="{174FB915-A227-4F9E-A60B-CB53BBF2E19D}" destId="{985B1C2A-BF80-4EF6-95BA-9AA45E459C86}" srcOrd="1" destOrd="0" presId="urn:microsoft.com/office/officeart/2005/8/layout/orgChart1"/>
    <dgm:cxn modelId="{3D76B58C-1199-4697-9F85-FF84459C63D5}" type="presOf" srcId="{AB0260BA-52C4-4324-BDC6-B5D0B4371F26}" destId="{AD4C7267-6E18-4208-86BE-BB1FC349EA36}" srcOrd="1" destOrd="0" presId="urn:microsoft.com/office/officeart/2005/8/layout/orgChart1"/>
    <dgm:cxn modelId="{19AD8A2C-CF7E-4E4F-B473-4CBC64C76D05}" type="presOf" srcId="{8EAFA985-CC5D-43A4-A6A6-B33EC0554A46}" destId="{E7E3758B-EF8E-4D93-B80D-B3497B213D04}" srcOrd="1" destOrd="0" presId="urn:microsoft.com/office/officeart/2005/8/layout/orgChart1"/>
    <dgm:cxn modelId="{F99FE598-0B19-4BEC-8EAB-D0126EEC77EE}" srcId="{9CBC395B-4D68-42FA-AC7E-F9F51960C7BB}" destId="{C0376B65-A665-4812-9CCF-CC6DAB375958}" srcOrd="5" destOrd="0" parTransId="{16A7ECFE-95F6-4F03-A7F1-DADD30DB1AF7}" sibTransId="{72CB6FDB-0426-4D78-B513-B05A37E46B62}"/>
    <dgm:cxn modelId="{6CC732D0-2766-4820-8507-0D5C0EEC3A7C}" type="presOf" srcId="{54CBA680-3A3B-4AD2-906B-0F9E410A6543}" destId="{DCFBE4D0-F2BA-449D-8492-3775A5D005C2}" srcOrd="1" destOrd="0" presId="urn:microsoft.com/office/officeart/2005/8/layout/orgChart1"/>
    <dgm:cxn modelId="{A0C79028-3929-472E-8ED7-A67BF04FCD01}" type="presOf" srcId="{F0506A31-F853-4C70-8A16-3221B22CD700}" destId="{20F22870-9485-45E6-84EB-EF60D17152FA}" srcOrd="0" destOrd="0" presId="urn:microsoft.com/office/officeart/2005/8/layout/orgChart1"/>
    <dgm:cxn modelId="{0F75D9F1-B24C-42B3-867F-48822769FC3B}" type="presOf" srcId="{0A07AB87-F6B7-4FD0-9589-F6C7DD945CDC}" destId="{4DAB6445-7F54-4B58-B093-5AA5AFF57E78}" srcOrd="0" destOrd="0" presId="urn:microsoft.com/office/officeart/2005/8/layout/orgChart1"/>
    <dgm:cxn modelId="{2CE52260-32A4-4433-9286-A4EB528152E0}" type="presOf" srcId="{D07A7B67-55DD-4BEE-9DF6-4AE11BF2BD20}" destId="{1C72C15A-035A-4ABC-A9A4-7BE49230FFFB}" srcOrd="0" destOrd="0" presId="urn:microsoft.com/office/officeart/2005/8/layout/orgChart1"/>
    <dgm:cxn modelId="{0DBF65BF-F64C-4F92-B68E-6BA58A3334CE}" srcId="{9CBC395B-4D68-42FA-AC7E-F9F51960C7BB}" destId="{2DCC1F93-53C2-4B6A-8895-CD3B29905A96}" srcOrd="1" destOrd="0" parTransId="{6094437D-22F8-4A53-8B8C-389D57A53B79}" sibTransId="{2CBEF6B0-2925-4657-9111-2B4ABEDF3B01}"/>
    <dgm:cxn modelId="{8723ED98-65B1-47BB-A468-9362CDFBAC8B}" type="presOf" srcId="{78580142-0269-408A-AC6F-7D8EC27F8FF6}" destId="{19E1EE60-52EC-4614-919F-946AF2E344A9}" srcOrd="1" destOrd="0" presId="urn:microsoft.com/office/officeart/2005/8/layout/orgChart1"/>
    <dgm:cxn modelId="{EA6421D3-0A36-4A1D-B3C2-3813953C1B5E}" type="presOf" srcId="{FE6ABE30-C6FD-483C-B883-FEA069B1F1F8}" destId="{F11FE3D7-0952-4BFD-BE73-B3C55486A8FC}" srcOrd="0" destOrd="0" presId="urn:microsoft.com/office/officeart/2005/8/layout/orgChart1"/>
    <dgm:cxn modelId="{A916FBFF-2270-4353-B7BF-9AE55B577697}" srcId="{8EAFA985-CC5D-43A4-A6A6-B33EC0554A46}" destId="{5AA9221D-2EEE-4E49-9F57-F77BC1B03068}" srcOrd="3" destOrd="0" parTransId="{E2A8FA45-AFB9-4B4C-A375-6CABAB245C74}" sibTransId="{955DFACB-3106-4B28-8DE3-97225B94FDB5}"/>
    <dgm:cxn modelId="{D82AFA08-F48D-404A-8E4C-C7A2E8A00BBF}" srcId="{9CBC395B-4D68-42FA-AC7E-F9F51960C7BB}" destId="{6A36632A-E132-476E-B8FE-0FB14FA0805D}" srcOrd="3" destOrd="0" parTransId="{5BC56A46-8CC5-4EE0-A726-1A4073F32EF2}" sibTransId="{BBA1534B-868B-4946-96BA-69F7B38BA020}"/>
    <dgm:cxn modelId="{358DF99B-DD62-4BF3-8AE4-9895E9F41AFE}" type="presOf" srcId="{EB695866-AF13-40E5-81C9-A5A1D75A99FE}" destId="{32B7D855-4940-42F5-A969-27710AC3D7CD}" srcOrd="0" destOrd="0" presId="urn:microsoft.com/office/officeart/2005/8/layout/orgChart1"/>
    <dgm:cxn modelId="{6457F098-A049-44E9-A868-0954B508578B}" srcId="{9CBC395B-4D68-42FA-AC7E-F9F51960C7BB}" destId="{8EAFA985-CC5D-43A4-A6A6-B33EC0554A46}" srcOrd="4" destOrd="0" parTransId="{DF4FD77A-41C1-49E5-9A98-DD46C32D290C}" sibTransId="{98E434C3-A783-4E75-8831-FF69D0D60473}"/>
    <dgm:cxn modelId="{EEEC9B07-EBF4-4554-9104-3ED4DBD7027A}" type="presOf" srcId="{15230FE1-8637-4D9F-A51C-740B91AC9062}" destId="{10AB34CA-8C76-4B1E-A583-A05DFB3B94D4}" srcOrd="0" destOrd="0" presId="urn:microsoft.com/office/officeart/2005/8/layout/orgChart1"/>
    <dgm:cxn modelId="{2DDF45D9-BAC1-4526-B838-A61FB2622282}" type="presOf" srcId="{C0376B65-A665-4812-9CCF-CC6DAB375958}" destId="{7DD90802-170D-4C0F-928C-B53086CF1586}" srcOrd="1" destOrd="0" presId="urn:microsoft.com/office/officeart/2005/8/layout/orgChart1"/>
    <dgm:cxn modelId="{07DB30BA-F9BF-4376-9F74-BEBB7CF6874F}" type="presOf" srcId="{7266CE65-ACC2-4DBE-95BF-A3CED2B70008}" destId="{7C4F3FE9-C926-42E6-B3A7-DF5528BE94FB}" srcOrd="0" destOrd="0" presId="urn:microsoft.com/office/officeart/2005/8/layout/orgChart1"/>
    <dgm:cxn modelId="{61FA1EF7-5BA0-4AC7-A296-4C5054F88565}" srcId="{8EAFA985-CC5D-43A4-A6A6-B33EC0554A46}" destId="{4FAA3A0B-1C95-4FBB-8362-AD852AAB8E88}" srcOrd="0" destOrd="0" parTransId="{18B34213-BDD8-4347-92A0-A5D382CF2E83}" sibTransId="{5910340E-5943-429B-8E4A-93C28B13E59B}"/>
    <dgm:cxn modelId="{011AF2E6-4ED5-497A-9AA8-959E68ACBE93}" type="presOf" srcId="{12C74D9C-F47B-45CE-9A88-D57327A8B393}" destId="{E7044192-AF61-4E68-A1BC-7EC9567F3077}" srcOrd="0" destOrd="0" presId="urn:microsoft.com/office/officeart/2005/8/layout/orgChart1"/>
    <dgm:cxn modelId="{290D6031-ECE9-48F4-A4FC-447BC0E0801F}" type="presOf" srcId="{BB1FC1C1-595E-4B98-8A8A-415A954F196E}" destId="{A70284E8-727E-4335-A97E-A0E0F41BD775}" srcOrd="0" destOrd="0" presId="urn:microsoft.com/office/officeart/2005/8/layout/orgChart1"/>
    <dgm:cxn modelId="{CE434CB2-687D-4F43-967B-485B84882034}" srcId="{15230FE1-8637-4D9F-A51C-740B91AC9062}" destId="{357358E9-E382-4B77-8761-F973FEE28A2A}" srcOrd="4" destOrd="0" parTransId="{617CFD5D-703B-4650-A2A1-21277343B055}" sibTransId="{C6DB8FD0-34BC-4CEE-924C-528018C41A53}"/>
    <dgm:cxn modelId="{0B559CB6-27FE-4856-982C-FFB5C453BFF5}" type="presOf" srcId="{79F420DA-5DEC-438D-92B9-E804DB0EE2CE}" destId="{F8E5AAAF-C1A7-408F-BB60-F24B4A60B1C3}" srcOrd="0" destOrd="0" presId="urn:microsoft.com/office/officeart/2005/8/layout/orgChart1"/>
    <dgm:cxn modelId="{D69ACB80-85ED-44BD-9C60-C7A62DCA2613}" srcId="{2DCC1F93-53C2-4B6A-8895-CD3B29905A96}" destId="{BA56F729-9069-4A40-95FF-8FF2449219EB}" srcOrd="3" destOrd="0" parTransId="{307659ED-893F-440B-ACB5-433DBAAE2ED2}" sibTransId="{89E67798-ABCC-4E23-B414-AE744EAA209C}"/>
    <dgm:cxn modelId="{048CAADD-985F-4BAD-A578-04A1446EA377}" type="presOf" srcId="{259164F9-F775-4CD6-BAEF-032E9A0D28B6}" destId="{DB1C2E5D-32B0-4E81-B778-A9DEAE648EFB}" srcOrd="0" destOrd="0" presId="urn:microsoft.com/office/officeart/2005/8/layout/orgChart1"/>
    <dgm:cxn modelId="{CB1B7B42-1FF5-4143-A469-4C692DCBDB7E}" type="presOf" srcId="{63ADC2B8-09D3-423E-808E-A7FD10733884}" destId="{BAB0EE36-29E1-4AE4-92AA-63DF82E92310}" srcOrd="0" destOrd="0" presId="urn:microsoft.com/office/officeart/2005/8/layout/orgChart1"/>
    <dgm:cxn modelId="{4DF3AEEE-BE61-418C-9A0F-DC56BF956F98}" type="presOf" srcId="{0B18E973-7CB4-4A8F-B0DD-5BE30E9D0944}" destId="{DC3FEAC0-4F9F-404A-B87B-C0F3805EBCCE}" srcOrd="0" destOrd="0" presId="urn:microsoft.com/office/officeart/2005/8/layout/orgChart1"/>
    <dgm:cxn modelId="{B3C16758-E283-4471-9449-CF06D8E4E457}" srcId="{C0376B65-A665-4812-9CCF-CC6DAB375958}" destId="{783FD590-929C-4C18-9B8C-2EA5F2AEDFC6}" srcOrd="2" destOrd="0" parTransId="{43958396-C48B-417B-9BD1-DC1C264660C4}" sibTransId="{7F0FE784-5F16-48B1-99E2-94E7D809F0A6}"/>
    <dgm:cxn modelId="{F089484A-531A-443A-A7E7-4481B6C8B91D}" srcId="{67E1B11B-4C06-490F-92A9-2F056784800B}" destId="{D2BD772A-5F74-4643-B527-AD66A096DC22}" srcOrd="2" destOrd="0" parTransId="{905B8531-B252-4CC9-8AE4-9D7A40B2E4DF}" sibTransId="{69A84812-83C2-4BF7-910A-E6773281FFC6}"/>
    <dgm:cxn modelId="{DAFD0167-8B8A-4F21-AEAD-BE4D891B9BA0}" type="presOf" srcId="{97FDD034-E7C2-4E81-A647-EAE4C2722DC1}" destId="{3D90C1B4-FD14-44FE-9CE8-14314F358EBC}" srcOrd="0" destOrd="0" presId="urn:microsoft.com/office/officeart/2005/8/layout/orgChart1"/>
    <dgm:cxn modelId="{EF145703-7786-4490-93B3-1E8925A58BCB}" type="presOf" srcId="{617CFD5D-703B-4650-A2A1-21277343B055}" destId="{C2E49E17-BF60-4D6B-B3A5-B51852B7DBF7}" srcOrd="0" destOrd="0" presId="urn:microsoft.com/office/officeart/2005/8/layout/orgChart1"/>
    <dgm:cxn modelId="{7F71AA6C-FA84-46E9-A027-4587EFAAF658}" type="presOf" srcId="{D019D293-618E-4E3D-984B-064F46D67C66}" destId="{93071470-F549-43DE-8A85-304C40F68208}" srcOrd="1" destOrd="0" presId="urn:microsoft.com/office/officeart/2005/8/layout/orgChart1"/>
    <dgm:cxn modelId="{52E64D80-8B0E-4CE4-903A-9A305AD71BEA}" type="presOf" srcId="{83B6B480-B397-45AD-8B4B-C7715D981029}" destId="{3A07E95B-719C-455D-9E52-F54946EE2AA4}" srcOrd="1" destOrd="0" presId="urn:microsoft.com/office/officeart/2005/8/layout/orgChart1"/>
    <dgm:cxn modelId="{89A1591F-711D-4371-8DB1-ABD03BA9176B}" type="presOf" srcId="{B10EEF44-6213-419B-9079-86602DA069B4}" destId="{9ACD3586-52B5-4178-9DF8-022F7075343E}" srcOrd="0" destOrd="0" presId="urn:microsoft.com/office/officeart/2005/8/layout/orgChart1"/>
    <dgm:cxn modelId="{EBD0FE42-E8E3-4122-879A-E2D093B3EB70}" type="presOf" srcId="{07B82A4F-9257-4DB9-92AD-FBED62F521E6}" destId="{FBA061D6-B36E-4237-B7AD-FC17A7D69D54}" srcOrd="0" destOrd="0" presId="urn:microsoft.com/office/officeart/2005/8/layout/orgChart1"/>
    <dgm:cxn modelId="{B0F2D5DE-994C-46D5-AAA8-E00542C6980B}" type="presOf" srcId="{7EA6F0E9-EC37-4EB4-A1AC-7F0899AFC46B}" destId="{E673504A-ECFC-41AE-90AC-91093A2BF76E}" srcOrd="0" destOrd="0" presId="urn:microsoft.com/office/officeart/2005/8/layout/orgChart1"/>
    <dgm:cxn modelId="{30CEA419-06A8-45DA-801B-15FF1DD4D89E}" type="presOf" srcId="{B7BD53B7-D556-4200-AD9A-FA1609DD5492}" destId="{6B33E88E-CA88-406D-B3DF-D30971B3141C}" srcOrd="0" destOrd="0" presId="urn:microsoft.com/office/officeart/2005/8/layout/orgChart1"/>
    <dgm:cxn modelId="{ED9B4AF0-4AB3-4347-8BB2-0A917A803EF0}" type="presOf" srcId="{C0376B65-A665-4812-9CCF-CC6DAB375958}" destId="{D06E9190-4749-46AE-8017-D720096EFDDB}" srcOrd="0" destOrd="0" presId="urn:microsoft.com/office/officeart/2005/8/layout/orgChart1"/>
    <dgm:cxn modelId="{970A180C-8D09-435F-9F9A-DAB78149E815}" type="presOf" srcId="{2172403C-63DF-460C-839D-AEE36B3DCB95}" destId="{076B3345-7120-42CA-B4B1-0650A15B6122}" srcOrd="1" destOrd="0" presId="urn:microsoft.com/office/officeart/2005/8/layout/orgChart1"/>
    <dgm:cxn modelId="{B9BC03F6-E7A3-4EC5-9D92-A1A733F12B3D}" srcId="{6A36632A-E132-476E-B8FE-0FB14FA0805D}" destId="{D4F3B148-E855-4588-8B5D-DD5AB5AAE897}" srcOrd="3" destOrd="0" parTransId="{98B400C4-01A9-4982-B63D-C3AE32401A60}" sibTransId="{AA1A7F1A-1AB6-42BD-827B-4235B9B9C535}"/>
    <dgm:cxn modelId="{2B919856-A377-4461-AEAC-73DF23AF2BFF}" srcId="{2DCC1F93-53C2-4B6A-8895-CD3B29905A96}" destId="{D07A7B67-55DD-4BEE-9DF6-4AE11BF2BD20}" srcOrd="2" destOrd="0" parTransId="{B0694C76-CE78-4A9E-B5FB-4FC62A46B26A}" sibTransId="{C9458F93-2FDF-4785-BBBA-4D643A00AFDE}"/>
    <dgm:cxn modelId="{CD8E7F95-5A14-444D-8906-68BAF33AC7D8}" srcId="{C0376B65-A665-4812-9CCF-CC6DAB375958}" destId="{4B9DBF33-D9DF-4B70-A02C-275F0EE72494}" srcOrd="0" destOrd="0" parTransId="{63ADC2B8-09D3-423E-808E-A7FD10733884}" sibTransId="{71CA0798-E5E5-4539-A6CE-A1BE6AC1EB5F}"/>
    <dgm:cxn modelId="{3FC3DD00-08E7-4FE9-A908-994F0781F603}" type="presOf" srcId="{7C020CD1-0987-491B-86AD-152A72B48875}" destId="{01D33B37-0073-479E-BEB4-09C072963E88}" srcOrd="0" destOrd="0" presId="urn:microsoft.com/office/officeart/2005/8/layout/orgChart1"/>
    <dgm:cxn modelId="{324C7B81-B986-4C04-A747-8FA014CDB034}" type="presOf" srcId="{B10EEF44-6213-419B-9079-86602DA069B4}" destId="{C825664A-8395-4607-8317-C1C64D6A278E}" srcOrd="1" destOrd="0" presId="urn:microsoft.com/office/officeart/2005/8/layout/orgChart1"/>
    <dgm:cxn modelId="{3B0CA971-E763-4D11-A3B0-2B3C8EBC3622}" type="presOf" srcId="{6094437D-22F8-4A53-8B8C-389D57A53B79}" destId="{FF33D4BD-3CC9-4C85-9094-5829BAB8E590}" srcOrd="0" destOrd="0" presId="urn:microsoft.com/office/officeart/2005/8/layout/orgChart1"/>
    <dgm:cxn modelId="{6F5D8E5F-B487-415E-9300-6FE9EEEFDC97}" type="presOf" srcId="{DF4FD77A-41C1-49E5-9A98-DD46C32D290C}" destId="{40AF2641-33FA-45E3-AE98-2C5B115EF9FD}" srcOrd="0" destOrd="0" presId="urn:microsoft.com/office/officeart/2005/8/layout/orgChart1"/>
    <dgm:cxn modelId="{17048E78-A3D2-4A90-B683-DE71E35B0F11}" type="presOf" srcId="{067CF26C-3F28-4556-9895-E89E1E8344A2}" destId="{5C51C6F8-CD2F-499D-A48A-12E2293A252F}" srcOrd="0" destOrd="0" presId="urn:microsoft.com/office/officeart/2005/8/layout/orgChart1"/>
    <dgm:cxn modelId="{45543E81-0CEE-4AB4-80CB-4BDA587EDF08}" type="presOf" srcId="{972F3E12-8E39-4918-8056-1D055DFDF307}" destId="{76C14601-FA3D-42E4-B592-A56B31588742}" srcOrd="0" destOrd="0" presId="urn:microsoft.com/office/officeart/2005/8/layout/orgChart1"/>
    <dgm:cxn modelId="{D9D2E407-A2CF-46B4-92FB-DC3B699440F4}" type="presOf" srcId="{3FE45C25-6827-4B1D-B049-7B746E96AEE0}" destId="{77540A12-D269-46B8-870E-E68B399F7961}" srcOrd="1" destOrd="0" presId="urn:microsoft.com/office/officeart/2005/8/layout/orgChart1"/>
    <dgm:cxn modelId="{AF01D094-55CB-47A8-9DD9-D5D39F2B8E1D}" type="presOf" srcId="{357358E9-E382-4B77-8761-F973FEE28A2A}" destId="{A0AA8CDB-588A-43B6-BE56-6E8AADB8D732}" srcOrd="0" destOrd="0" presId="urn:microsoft.com/office/officeart/2005/8/layout/orgChart1"/>
    <dgm:cxn modelId="{23A9150E-A501-4849-B651-10699B867C33}" srcId="{6A36632A-E132-476E-B8FE-0FB14FA0805D}" destId="{EA46C5A0-2045-47E1-BFE4-6C26C8AB399E}" srcOrd="1" destOrd="0" parTransId="{1192AC19-CA38-494E-88A4-D025DE44EFF4}" sibTransId="{CE0EDD91-986E-4E58-948B-5AA269392EE8}"/>
    <dgm:cxn modelId="{9883246B-EDAD-4CE1-ACAF-AAAAA729E202}" type="presOf" srcId="{783FD590-929C-4C18-9B8C-2EA5F2AEDFC6}" destId="{023D4AE8-2923-4B30-B3E1-E40C13529E5E}" srcOrd="0" destOrd="0" presId="urn:microsoft.com/office/officeart/2005/8/layout/orgChart1"/>
    <dgm:cxn modelId="{90EB81B7-1201-4BA0-9BD8-A6A2EEE28FF6}" type="presOf" srcId="{97FA71E1-EC0D-4FB0-ACD2-BE17F742F9D8}" destId="{959CBEF0-8D71-4832-8FE5-C0B4842B8BB1}" srcOrd="0" destOrd="0" presId="urn:microsoft.com/office/officeart/2005/8/layout/orgChart1"/>
    <dgm:cxn modelId="{0AA6B16A-DAFF-46C3-9C61-B09C0B4A994C}" type="presOf" srcId="{689AB341-C371-40EF-AF7E-574A949129D0}" destId="{3B274C95-4B00-40BA-88E2-8A5AE287F864}" srcOrd="0" destOrd="0" presId="urn:microsoft.com/office/officeart/2005/8/layout/orgChart1"/>
    <dgm:cxn modelId="{3E0514BA-BFC6-4974-8A9C-1A64952B83F6}" type="presOf" srcId="{D07A7B67-55DD-4BEE-9DF6-4AE11BF2BD20}" destId="{B719E6E7-C4D9-46B3-AED3-0DA371BD29B9}" srcOrd="1" destOrd="0" presId="urn:microsoft.com/office/officeart/2005/8/layout/orgChart1"/>
    <dgm:cxn modelId="{B10F25AE-FA88-4CDD-973F-409103061FD8}" type="presOf" srcId="{19A6174F-100E-4424-9B93-3448E9C3A6C0}" destId="{F972FDA1-3133-418C-987A-A8DD882EBD83}" srcOrd="0" destOrd="0" presId="urn:microsoft.com/office/officeart/2005/8/layout/orgChart1"/>
    <dgm:cxn modelId="{CF4DFCDD-CE9A-4CAB-99F1-A29193F22352}" srcId="{C0376B65-A665-4812-9CCF-CC6DAB375958}" destId="{83B6B480-B397-45AD-8B4B-C7715D981029}" srcOrd="1" destOrd="0" parTransId="{446BC21F-D30E-43F4-9B48-797E7D7CD6C7}" sibTransId="{6C353A37-296E-4646-B949-F40CD0384185}"/>
    <dgm:cxn modelId="{CFE50486-6C7D-4016-B55F-02D95942A5B1}" type="presOf" srcId="{BA56F729-9069-4A40-95FF-8FF2449219EB}" destId="{5699F3D0-61D6-4829-AA6F-259C62F960DE}" srcOrd="0" destOrd="0" presId="urn:microsoft.com/office/officeart/2005/8/layout/orgChart1"/>
    <dgm:cxn modelId="{216A51C4-15BB-4046-9ABD-1BAE2C0C3284}" srcId="{67E1B11B-4C06-490F-92A9-2F056784800B}" destId="{B9E2222C-5ECB-439C-A69D-E7230BF82867}" srcOrd="0" destOrd="0" parTransId="{4813F1D8-CDD0-4D30-B115-094425107D3C}" sibTransId="{AAFFE6A9-C1BB-4543-89FA-374ACB487977}"/>
    <dgm:cxn modelId="{1BA8AFC3-0094-45C7-BAF4-A97884B10F87}" type="presOf" srcId="{8EAFA985-CC5D-43A4-A6A6-B33EC0554A46}" destId="{609D56BB-7C4B-46A7-A941-EBB470556B64}" srcOrd="0" destOrd="0" presId="urn:microsoft.com/office/officeart/2005/8/layout/orgChart1"/>
    <dgm:cxn modelId="{9B41DE7F-6A70-442F-A6E7-A590F6771DDE}" type="presOf" srcId="{9CBC395B-4D68-42FA-AC7E-F9F51960C7BB}" destId="{C6D65F86-C33E-46B5-853B-1575A6D7C309}" srcOrd="0" destOrd="0" presId="urn:microsoft.com/office/officeart/2005/8/layout/orgChart1"/>
    <dgm:cxn modelId="{6051881A-C19C-4A0A-A46E-DAC6C661B659}" type="presOf" srcId="{307659ED-893F-440B-ACB5-433DBAAE2ED2}" destId="{2918CD8B-A7AB-4BB8-8242-D5FF98FEF070}" srcOrd="0" destOrd="0" presId="urn:microsoft.com/office/officeart/2005/8/layout/orgChart1"/>
    <dgm:cxn modelId="{F20E7A28-5FA1-4F9E-82B4-2D805C9D95B3}" type="presOf" srcId="{4B9DBF33-D9DF-4B70-A02C-275F0EE72494}" destId="{B195F5BE-8202-46B2-BFEB-7C214F8ACB40}" srcOrd="0" destOrd="0" presId="urn:microsoft.com/office/officeart/2005/8/layout/orgChart1"/>
    <dgm:cxn modelId="{7A82BEDD-6F67-4FA6-B071-8AFE9BF39492}" type="presOf" srcId="{83B6B480-B397-45AD-8B4B-C7715D981029}" destId="{490A413A-73F6-460F-9FAC-6C62011FEC29}" srcOrd="0" destOrd="0" presId="urn:microsoft.com/office/officeart/2005/8/layout/orgChart1"/>
    <dgm:cxn modelId="{A73A2D39-42BA-4A4B-A595-C3238A35DF93}" type="presOf" srcId="{BB1FC1C1-595E-4B98-8A8A-415A954F196E}" destId="{8DEFF85D-E48B-4977-93F7-1C9946EE479E}" srcOrd="1" destOrd="0" presId="urn:microsoft.com/office/officeart/2005/8/layout/orgChart1"/>
    <dgm:cxn modelId="{C9418DE9-80BE-44E1-BD8F-2C15783CFB37}" type="presOf" srcId="{446BC21F-D30E-43F4-9B48-797E7D7CD6C7}" destId="{A0B1DBC7-AB81-4AAA-AE2D-408870708A89}" srcOrd="0" destOrd="0" presId="urn:microsoft.com/office/officeart/2005/8/layout/orgChart1"/>
    <dgm:cxn modelId="{A0C68783-A31E-47EE-89E8-521C17DA6418}" type="presOf" srcId="{5BC56A46-8CC5-4EE0-A726-1A4073F32EF2}" destId="{06BC2D88-339F-4E14-BB4D-B1C3FAA0A7B7}" srcOrd="0" destOrd="0" presId="urn:microsoft.com/office/officeart/2005/8/layout/orgChart1"/>
    <dgm:cxn modelId="{5C97B2C1-1056-4E76-9044-A8B37E0AB230}" type="presOf" srcId="{D019D293-618E-4E3D-984B-064F46D67C66}" destId="{A50914CC-8363-44DF-8D9B-6A31022B7A7C}" srcOrd="0" destOrd="0" presId="urn:microsoft.com/office/officeart/2005/8/layout/orgChart1"/>
    <dgm:cxn modelId="{D65C4B72-B34C-4B14-97E3-5DA4BE3F4C31}" type="presOf" srcId="{E79AA501-5E13-4468-9BDC-C091B1A692DA}" destId="{8D7A35B4-D9A5-401A-9060-C7B451FEE011}" srcOrd="0" destOrd="0" presId="urn:microsoft.com/office/officeart/2005/8/layout/orgChart1"/>
    <dgm:cxn modelId="{EA889D12-5426-4F3C-A33E-64528202AE5C}" srcId="{E79AA501-5E13-4468-9BDC-C091B1A692DA}" destId="{972F3E12-8E39-4918-8056-1D055DFDF307}" srcOrd="1" destOrd="0" parTransId="{7EA6F0E9-EC37-4EB4-A1AC-7F0899AFC46B}" sibTransId="{47FA5CE4-F938-4665-A693-BC7C1DF0B009}"/>
    <dgm:cxn modelId="{E91C4C37-1231-47AD-8076-533D9517252F}" type="presOf" srcId="{7C020CD1-0987-491B-86AD-152A72B48875}" destId="{56A096A8-EAF6-416A-BB03-15137507A7EB}" srcOrd="1" destOrd="0" presId="urn:microsoft.com/office/officeart/2005/8/layout/orgChart1"/>
    <dgm:cxn modelId="{730487FD-D6A2-47B2-8374-616FE8CBBA2F}" srcId="{15230FE1-8637-4D9F-A51C-740B91AC9062}" destId="{174FB915-A227-4F9E-A60B-CB53BBF2E19D}" srcOrd="1" destOrd="0" parTransId="{259164F9-F775-4CD6-BAEF-032E9A0D28B6}" sibTransId="{ED01F722-3A51-4FE7-9E3C-DF40C85217CF}"/>
    <dgm:cxn modelId="{7194ABD6-096C-4B7C-BF8E-4E85CEB018B5}" type="presOf" srcId="{357358E9-E382-4B77-8761-F973FEE28A2A}" destId="{E25EE97B-841B-4930-B4E5-5048F3547A41}" srcOrd="1" destOrd="0" presId="urn:microsoft.com/office/officeart/2005/8/layout/orgChart1"/>
    <dgm:cxn modelId="{7E7A8E27-D1FA-485A-BA1D-1B4CDEC85BFB}" srcId="{15230FE1-8637-4D9F-A51C-740B91AC9062}" destId="{7E436063-2245-41A0-97A1-0E37656D44DD}" srcOrd="3" destOrd="0" parTransId="{E5658F66-C007-46B5-91A7-CAA876928FE7}" sibTransId="{9F468028-AD15-4E98-A270-93DB68D58A8D}"/>
    <dgm:cxn modelId="{6FCCAAA7-F83E-4195-9314-D662762D0E81}" srcId="{8EAFA985-CC5D-43A4-A6A6-B33EC0554A46}" destId="{78580142-0269-408A-AC6F-7D8EC27F8FF6}" srcOrd="1" destOrd="0" parTransId="{2C14A237-9410-42EF-8D90-DF3A079E3F18}" sibTransId="{6969BAD0-E3B5-4AB4-8C15-E2C69E5CC87B}"/>
    <dgm:cxn modelId="{DA9D75E8-2979-49C3-8572-54B0B2E38E1A}" type="presOf" srcId="{98B400C4-01A9-4982-B63D-C3AE32401A60}" destId="{486D077C-C953-4E60-95B7-0D23D3940B79}" srcOrd="0" destOrd="0" presId="urn:microsoft.com/office/officeart/2005/8/layout/orgChart1"/>
    <dgm:cxn modelId="{17C49668-4D65-4C87-88D2-55756772B0C3}" type="presOf" srcId="{B9E2222C-5ECB-439C-A69D-E7230BF82867}" destId="{DA18702F-D874-40C5-A36A-26FED59151FD}" srcOrd="1" destOrd="0" presId="urn:microsoft.com/office/officeart/2005/8/layout/orgChart1"/>
    <dgm:cxn modelId="{504B7AAD-066C-4995-B714-EFC2743110D8}" type="presOf" srcId="{C7F26CD2-96C8-4A09-A79C-EB6B0965FB35}" destId="{5991AB87-4002-413C-9DCB-2FF4DDA02E46}" srcOrd="0" destOrd="0" presId="urn:microsoft.com/office/officeart/2005/8/layout/orgChart1"/>
    <dgm:cxn modelId="{3F897355-15F6-4335-8A73-59CBE8DF3524}" type="presOf" srcId="{EA46C5A0-2045-47E1-BFE4-6C26C8AB399E}" destId="{0687EA59-5666-4782-B67E-FC2A79BAFBE1}" srcOrd="0" destOrd="0" presId="urn:microsoft.com/office/officeart/2005/8/layout/orgChart1"/>
    <dgm:cxn modelId="{A5705CC0-8296-40E7-8F21-4394AF1439F3}" srcId="{C0376B65-A665-4812-9CCF-CC6DAB375958}" destId="{54CBA680-3A3B-4AD2-906B-0F9E410A6543}" srcOrd="3" destOrd="0" parTransId="{1C1CF4FF-677A-480E-A0B5-142856F3129D}" sibTransId="{9B54D926-577D-4162-B913-AD0AB4FE3118}"/>
    <dgm:cxn modelId="{E405A253-2781-4680-B2BB-7348E19990CA}" type="presOf" srcId="{43958396-C48B-417B-9BD1-DC1C264660C4}" destId="{3E250F81-4D35-4A6A-8626-E2E5D7E9FCB2}" srcOrd="0" destOrd="0" presId="urn:microsoft.com/office/officeart/2005/8/layout/orgChart1"/>
    <dgm:cxn modelId="{5983516A-B568-4311-89DB-70886F2E6024}" srcId="{9CBC395B-4D68-42FA-AC7E-F9F51960C7BB}" destId="{E79AA501-5E13-4468-9BDC-C091B1A692DA}" srcOrd="6" destOrd="0" parTransId="{689AB341-C371-40EF-AF7E-574A949129D0}" sibTransId="{11EA2F18-F915-4745-A442-8C5FA882608D}"/>
    <dgm:cxn modelId="{38C01F92-F3DA-48A7-BF19-807C3ED45308}" srcId="{2DCC1F93-53C2-4B6A-8895-CD3B29905A96}" destId="{200009E1-4403-48FE-8A17-FCF2C8720EF3}" srcOrd="4" destOrd="0" parTransId="{79F420DA-5DEC-438D-92B9-E804DB0EE2CE}" sibTransId="{8BAE2491-116C-4BD4-8BE8-E5224AF09E79}"/>
    <dgm:cxn modelId="{B4BB4A32-6646-4C77-8F4E-A352EA3D8E10}" type="presOf" srcId="{4456871E-FB31-4172-B5D6-9EA587F91B16}" destId="{6C1627C7-840D-4FCB-909E-3D309BBF5257}" srcOrd="0" destOrd="0" presId="urn:microsoft.com/office/officeart/2005/8/layout/orgChart1"/>
    <dgm:cxn modelId="{C9D52D3F-F4C1-4592-917D-81AF92BF368B}" srcId="{E79AA501-5E13-4468-9BDC-C091B1A692DA}" destId="{D3E9F79E-B557-4016-A40F-1E6A9581CA83}" srcOrd="4" destOrd="0" parTransId="{FBF78DD0-7E7B-4EA2-840B-F46BE983EA53}" sibTransId="{EA2EE822-C8F5-443C-9C27-5EA5F19F9FAA}"/>
    <dgm:cxn modelId="{77884338-7FB0-47ED-BEB6-D54A405E7668}" type="presOf" srcId="{9E41EC81-0654-44A6-955B-C0BE385AA94F}" destId="{C96322A1-1046-4995-B6B6-6B0AA3B9F13E}" srcOrd="0" destOrd="0" presId="urn:microsoft.com/office/officeart/2005/8/layout/orgChart1"/>
    <dgm:cxn modelId="{EBA9B217-E6CA-45A8-8211-6B85A428654A}" type="presOf" srcId="{D3E9F79E-B557-4016-A40F-1E6A9581CA83}" destId="{0959440B-CB09-448C-B1F9-D208459B7877}" srcOrd="1" destOrd="0" presId="urn:microsoft.com/office/officeart/2005/8/layout/orgChart1"/>
    <dgm:cxn modelId="{6841BAB9-6B10-455D-8D00-5ECABAFBED1D}" type="presOf" srcId="{972F3E12-8E39-4918-8056-1D055DFDF307}" destId="{BB505FEE-2159-436B-966A-480F68EF02AE}" srcOrd="1" destOrd="0" presId="urn:microsoft.com/office/officeart/2005/8/layout/orgChart1"/>
    <dgm:cxn modelId="{8FC02269-B137-4758-9B5C-6497EE79258F}" srcId="{67E1B11B-4C06-490F-92A9-2F056784800B}" destId="{19A6174F-100E-4424-9B93-3448E9C3A6C0}" srcOrd="1" destOrd="0" parTransId="{F70ACA2E-7552-4FD7-A108-7016A5BCD230}" sibTransId="{EAD288CE-0363-43B9-9A7D-AE2A41335782}"/>
    <dgm:cxn modelId="{76D203FE-4DD1-471C-AC3E-3DD0159A8154}" type="presOf" srcId="{FBF78DD0-7E7B-4EA2-840B-F46BE983EA53}" destId="{47820F92-ED2C-449E-8DCD-D7970822AF59}" srcOrd="0" destOrd="0" presId="urn:microsoft.com/office/officeart/2005/8/layout/orgChart1"/>
    <dgm:cxn modelId="{53159ED5-6B96-4BC4-B33E-3D7B2CA9FB14}" type="presOf" srcId="{67E1B11B-4C06-490F-92A9-2F056784800B}" destId="{C7EF63D4-2589-4821-BF79-1C3782D14574}" srcOrd="1" destOrd="0" presId="urn:microsoft.com/office/officeart/2005/8/layout/orgChart1"/>
    <dgm:cxn modelId="{1C8B3B95-9DFD-4B0B-998C-2245575F6616}" type="presOf" srcId="{DA6223E8-2690-44D6-9943-E17A678AC9A8}" destId="{8A448207-1D8E-4F6E-8F21-68A365AEC32A}" srcOrd="1" destOrd="0" presId="urn:microsoft.com/office/officeart/2005/8/layout/orgChart1"/>
    <dgm:cxn modelId="{B1121B44-9FCC-4CBF-BB08-0FCB4B9FA038}" type="presOf" srcId="{53FBAA9A-EBB3-4395-BC47-B3E0400267FC}" destId="{21F4B359-8194-4E2D-9DA6-1EC11ED78C79}" srcOrd="1" destOrd="0" presId="urn:microsoft.com/office/officeart/2005/8/layout/orgChart1"/>
    <dgm:cxn modelId="{055067FD-8BDA-4EB3-BEF6-A257A8B20535}" type="presOf" srcId="{7E436063-2245-41A0-97A1-0E37656D44DD}" destId="{1E1E818D-FB1B-4A65-9E1D-038F3A6E81DA}" srcOrd="1" destOrd="0" presId="urn:microsoft.com/office/officeart/2005/8/layout/orgChart1"/>
    <dgm:cxn modelId="{B3203880-0671-410D-AFAB-D3FC67BFE5DD}" type="presOf" srcId="{78580142-0269-408A-AC6F-7D8EC27F8FF6}" destId="{EE6D457A-1D57-4D5D-9B92-354EE248502B}" srcOrd="0" destOrd="0" presId="urn:microsoft.com/office/officeart/2005/8/layout/orgChart1"/>
    <dgm:cxn modelId="{0F33F634-EF61-407A-B11B-EA30B40CC9D0}" type="presOf" srcId="{D2BD772A-5F74-4643-B527-AD66A096DC22}" destId="{808CA6DF-0387-4E31-9625-D224CC471F82}" srcOrd="0" destOrd="0" presId="urn:microsoft.com/office/officeart/2005/8/layout/orgChart1"/>
    <dgm:cxn modelId="{6B7386AF-B54F-4D44-8ADF-A866164FF6AC}" type="presOf" srcId="{07B82A4F-9257-4DB9-92AD-FBED62F521E6}" destId="{5EC0CFE0-A68E-4F74-83ED-2DBBF2B317F9}" srcOrd="1" destOrd="0" presId="urn:microsoft.com/office/officeart/2005/8/layout/orgChart1"/>
    <dgm:cxn modelId="{06158295-48A9-48C9-BFEC-EEAA3192DDC5}" type="presOf" srcId="{D2BD772A-5F74-4643-B527-AD66A096DC22}" destId="{5F8D0309-9620-45F9-AF5E-4D5825619D67}" srcOrd="1" destOrd="0" presId="urn:microsoft.com/office/officeart/2005/8/layout/orgChart1"/>
    <dgm:cxn modelId="{FBAD6527-269C-46FF-90C3-24716A70DD6A}" type="presOf" srcId="{D4F3B148-E855-4588-8B5D-DD5AB5AAE897}" destId="{C9F300B7-AA05-4D70-B75E-699843ED908E}" srcOrd="1" destOrd="0" presId="urn:microsoft.com/office/officeart/2005/8/layout/orgChart1"/>
    <dgm:cxn modelId="{F115BE2A-4E89-44B4-A9CE-35C2A47D12AC}" type="presOf" srcId="{2DCC1F93-53C2-4B6A-8895-CD3B29905A96}" destId="{2EAC68B6-08A0-415B-9916-C328637E5889}" srcOrd="1" destOrd="0" presId="urn:microsoft.com/office/officeart/2005/8/layout/orgChart1"/>
    <dgm:cxn modelId="{F86C59FE-D0BF-40FD-A574-B987C1CAE41C}" type="presOf" srcId="{235D4AA7-E76F-40A4-A093-7D61399F948B}" destId="{D079073D-091B-465F-A241-A8DA072ED681}" srcOrd="0" destOrd="0" presId="urn:microsoft.com/office/officeart/2005/8/layout/orgChart1"/>
    <dgm:cxn modelId="{23386955-4C03-47DD-AE49-661BD62853DE}" type="presOf" srcId="{200009E1-4403-48FE-8A17-FCF2C8720EF3}" destId="{212854F2-C9AE-4BC3-B53E-F5B77445662E}" srcOrd="0" destOrd="0" presId="urn:microsoft.com/office/officeart/2005/8/layout/orgChart1"/>
    <dgm:cxn modelId="{FB7D9442-F4ED-4CD1-B573-5EF8A5EB434D}" srcId="{E79AA501-5E13-4468-9BDC-C091B1A692DA}" destId="{DA6223E8-2690-44D6-9943-E17A678AC9A8}" srcOrd="0" destOrd="0" parTransId="{E65F9087-570D-4CE3-9E9D-BF1C8278C8C1}" sibTransId="{652C0072-AE43-42B5-A002-C785FCC12266}"/>
    <dgm:cxn modelId="{DC597FEF-72C5-4EE1-841C-BF5FD4CC24D8}" type="presOf" srcId="{F70ACA2E-7552-4FD7-A108-7016A5BCD230}" destId="{ED3C2048-A984-47A9-9318-9B1A1A519B1E}" srcOrd="0" destOrd="0" presId="urn:microsoft.com/office/officeart/2005/8/layout/orgChart1"/>
    <dgm:cxn modelId="{0E1B65AA-F9DD-4476-91AD-143FB12904CB}" type="presOf" srcId="{E907CA8B-4C09-44CA-B481-9458FD2328CF}" destId="{AC4B41C0-28B6-4AD1-A634-A882AF41A5D2}" srcOrd="1" destOrd="0" presId="urn:microsoft.com/office/officeart/2005/8/layout/orgChart1"/>
    <dgm:cxn modelId="{A96420A6-582B-42B7-9F15-E01A3C565F22}" srcId="{15230FE1-8637-4D9F-A51C-740B91AC9062}" destId="{53FBAA9A-EBB3-4395-BC47-B3E0400267FC}" srcOrd="0" destOrd="0" parTransId="{C7F26CD2-96C8-4A09-A79C-EB6B0965FB35}" sibTransId="{4A4821F6-F869-4D8C-8F2D-117B72C83468}"/>
    <dgm:cxn modelId="{E780018A-AEFD-463B-9F06-33041A7C59BC}" type="presOf" srcId="{4B9DBF33-D9DF-4B70-A02C-275F0EE72494}" destId="{F8EF8020-2E1B-44B1-8EE2-139019CDA40F}" srcOrd="1" destOrd="0" presId="urn:microsoft.com/office/officeart/2005/8/layout/orgChart1"/>
    <dgm:cxn modelId="{0482C52F-AF2A-405A-BBBC-EF005AAABA32}" type="presOf" srcId="{E907CA8B-4C09-44CA-B481-9458FD2328CF}" destId="{378BE7C0-5ABA-445B-BD08-3D59CBB96C05}" srcOrd="0" destOrd="0" presId="urn:microsoft.com/office/officeart/2005/8/layout/orgChart1"/>
    <dgm:cxn modelId="{140B9D31-E0F0-48BB-8C8C-1AC0E810800D}" type="presOf" srcId="{1192AC19-CA38-494E-88A4-D025DE44EFF4}" destId="{A28501DA-FF18-4BB2-B9D6-01D84315C526}" srcOrd="0" destOrd="0" presId="urn:microsoft.com/office/officeart/2005/8/layout/orgChart1"/>
    <dgm:cxn modelId="{7F144C58-E5D2-4E1D-8F3E-1C1DB2B52B53}" type="presOf" srcId="{2172403C-63DF-460C-839D-AEE36B3DCB95}" destId="{B9445541-B4A5-4E6D-99CA-9B1A64528955}" srcOrd="0" destOrd="0" presId="urn:microsoft.com/office/officeart/2005/8/layout/orgChart1"/>
    <dgm:cxn modelId="{06C2EF9C-D942-45DE-8FBF-46601D835282}" type="presParOf" srcId="{3D90C1B4-FD14-44FE-9CE8-14314F358EBC}" destId="{2C5212D7-4AD4-415C-8496-5BA8DE19EB39}" srcOrd="0" destOrd="0" presId="urn:microsoft.com/office/officeart/2005/8/layout/orgChart1"/>
    <dgm:cxn modelId="{D63F2DE5-9431-4C81-8BED-32F3612888D8}" type="presParOf" srcId="{2C5212D7-4AD4-415C-8496-5BA8DE19EB39}" destId="{3DD67DA8-5234-4194-AB31-5313D8DB6398}" srcOrd="0" destOrd="0" presId="urn:microsoft.com/office/officeart/2005/8/layout/orgChart1"/>
    <dgm:cxn modelId="{CEE7D519-5A6A-4D8F-8194-8D1CFA628B5A}" type="presParOf" srcId="{3DD67DA8-5234-4194-AB31-5313D8DB6398}" destId="{C6D65F86-C33E-46B5-853B-1575A6D7C309}" srcOrd="0" destOrd="0" presId="urn:microsoft.com/office/officeart/2005/8/layout/orgChart1"/>
    <dgm:cxn modelId="{1ADC8A12-D0B5-4AD8-A688-8FCAC1649084}" type="presParOf" srcId="{3DD67DA8-5234-4194-AB31-5313D8DB6398}" destId="{20DBF927-0253-4401-A657-9E0FAF117527}" srcOrd="1" destOrd="0" presId="urn:microsoft.com/office/officeart/2005/8/layout/orgChart1"/>
    <dgm:cxn modelId="{A2903B5A-770A-47F1-A30E-CCDFC965AEB6}" type="presParOf" srcId="{2C5212D7-4AD4-415C-8496-5BA8DE19EB39}" destId="{DCD8F579-921A-4171-AC9D-85C97FDE1CEC}" srcOrd="1" destOrd="0" presId="urn:microsoft.com/office/officeart/2005/8/layout/orgChart1"/>
    <dgm:cxn modelId="{BDBE5B82-39D7-41F1-AFFA-4020F259EAD5}" type="presParOf" srcId="{DCD8F579-921A-4171-AC9D-85C97FDE1CEC}" destId="{FF33D4BD-3CC9-4C85-9094-5829BAB8E590}" srcOrd="0" destOrd="0" presId="urn:microsoft.com/office/officeart/2005/8/layout/orgChart1"/>
    <dgm:cxn modelId="{061BC7BC-565F-46A7-AED3-0A909DF5F7DA}" type="presParOf" srcId="{DCD8F579-921A-4171-AC9D-85C97FDE1CEC}" destId="{099910EE-AE75-48D2-A546-92A55CDC92EC}" srcOrd="1" destOrd="0" presId="urn:microsoft.com/office/officeart/2005/8/layout/orgChart1"/>
    <dgm:cxn modelId="{D19073C9-4817-4E9E-8338-5C4792B2779A}" type="presParOf" srcId="{099910EE-AE75-48D2-A546-92A55CDC92EC}" destId="{3E7C53C2-FBC7-4FF3-BFA6-DAE74F33D591}" srcOrd="0" destOrd="0" presId="urn:microsoft.com/office/officeart/2005/8/layout/orgChart1"/>
    <dgm:cxn modelId="{BCD04976-340D-4014-9EBD-8915C5442F2D}" type="presParOf" srcId="{3E7C53C2-FBC7-4FF3-BFA6-DAE74F33D591}" destId="{E93FC9A5-0039-4C7A-B178-702243E168C9}" srcOrd="0" destOrd="0" presId="urn:microsoft.com/office/officeart/2005/8/layout/orgChart1"/>
    <dgm:cxn modelId="{E71942DB-1593-42D0-BD0D-47C9DB1D88EA}" type="presParOf" srcId="{3E7C53C2-FBC7-4FF3-BFA6-DAE74F33D591}" destId="{2EAC68B6-08A0-415B-9916-C328637E5889}" srcOrd="1" destOrd="0" presId="urn:microsoft.com/office/officeart/2005/8/layout/orgChart1"/>
    <dgm:cxn modelId="{EF1FF9B9-DF1E-4BC2-A412-2F31667C4CAE}" type="presParOf" srcId="{099910EE-AE75-48D2-A546-92A55CDC92EC}" destId="{B858CBD2-648D-4F0A-A84C-18AF49330B6E}" srcOrd="1" destOrd="0" presId="urn:microsoft.com/office/officeart/2005/8/layout/orgChart1"/>
    <dgm:cxn modelId="{75D232AB-1AC8-4D90-8231-7B3F5F77F385}" type="presParOf" srcId="{B858CBD2-648D-4F0A-A84C-18AF49330B6E}" destId="{D079073D-091B-465F-A241-A8DA072ED681}" srcOrd="0" destOrd="0" presId="urn:microsoft.com/office/officeart/2005/8/layout/orgChart1"/>
    <dgm:cxn modelId="{2454E29D-E684-4DC4-8430-13C8153D6B0F}" type="presParOf" srcId="{B858CBD2-648D-4F0A-A84C-18AF49330B6E}" destId="{D2074B87-44D5-47E6-BC5E-2D95D3860497}" srcOrd="1" destOrd="0" presId="urn:microsoft.com/office/officeart/2005/8/layout/orgChart1"/>
    <dgm:cxn modelId="{D9F591B3-AACB-435C-B204-753EB94664D7}" type="presParOf" srcId="{D2074B87-44D5-47E6-BC5E-2D95D3860497}" destId="{12FEEEAE-F1A1-4E82-BC71-B6DAA2445CF3}" srcOrd="0" destOrd="0" presId="urn:microsoft.com/office/officeart/2005/8/layout/orgChart1"/>
    <dgm:cxn modelId="{FEC1AB18-4BF2-48D3-988D-29F8BCFAB5E7}" type="presParOf" srcId="{12FEEEAE-F1A1-4E82-BC71-B6DAA2445CF3}" destId="{DE0F6C4D-E4C8-46FA-AF57-A778F3E353D1}" srcOrd="0" destOrd="0" presId="urn:microsoft.com/office/officeart/2005/8/layout/orgChart1"/>
    <dgm:cxn modelId="{968D7374-1056-4F36-A41E-60BF8F322A29}" type="presParOf" srcId="{12FEEEAE-F1A1-4E82-BC71-B6DAA2445CF3}" destId="{6F3DDD30-BD73-4BEC-80D6-74FE78DA5E47}" srcOrd="1" destOrd="0" presId="urn:microsoft.com/office/officeart/2005/8/layout/orgChart1"/>
    <dgm:cxn modelId="{260D1781-7034-4AE3-8258-E9016D9395E3}" type="presParOf" srcId="{D2074B87-44D5-47E6-BC5E-2D95D3860497}" destId="{108FB759-4F2E-4E84-81A9-B0284CCE4959}" srcOrd="1" destOrd="0" presId="urn:microsoft.com/office/officeart/2005/8/layout/orgChart1"/>
    <dgm:cxn modelId="{4DB281EB-F5BD-4697-A294-4F93A488368D}" type="presParOf" srcId="{D2074B87-44D5-47E6-BC5E-2D95D3860497}" destId="{6D24AF9A-5260-4336-819D-3BFD3B35871C}" srcOrd="2" destOrd="0" presId="urn:microsoft.com/office/officeart/2005/8/layout/orgChart1"/>
    <dgm:cxn modelId="{4073CB9C-35B6-434C-8CFF-538F464EE851}" type="presParOf" srcId="{B858CBD2-648D-4F0A-A84C-18AF49330B6E}" destId="{20F22870-9485-45E6-84EB-EF60D17152FA}" srcOrd="2" destOrd="0" presId="urn:microsoft.com/office/officeart/2005/8/layout/orgChart1"/>
    <dgm:cxn modelId="{3460D3AB-856C-454E-A0D4-50ECF07BF1C1}" type="presParOf" srcId="{B858CBD2-648D-4F0A-A84C-18AF49330B6E}" destId="{8A8797E2-8E2B-42B0-9FE7-5B585E25B501}" srcOrd="3" destOrd="0" presId="urn:microsoft.com/office/officeart/2005/8/layout/orgChart1"/>
    <dgm:cxn modelId="{670BBD88-648B-45A5-8ED9-1EEDD7BCA428}" type="presParOf" srcId="{8A8797E2-8E2B-42B0-9FE7-5B585E25B501}" destId="{6B3F97F2-DEA1-435E-9B45-EDE24934B5BE}" srcOrd="0" destOrd="0" presId="urn:microsoft.com/office/officeart/2005/8/layout/orgChart1"/>
    <dgm:cxn modelId="{BC8201AE-4AAA-417F-B04C-A48B81374C62}" type="presParOf" srcId="{6B3F97F2-DEA1-435E-9B45-EDE24934B5BE}" destId="{D2516CE6-B51D-4EB9-877E-A644BBB873FD}" srcOrd="0" destOrd="0" presId="urn:microsoft.com/office/officeart/2005/8/layout/orgChart1"/>
    <dgm:cxn modelId="{167BC03E-3BDE-4CB7-A58B-D978DE7720BE}" type="presParOf" srcId="{6B3F97F2-DEA1-435E-9B45-EDE24934B5BE}" destId="{AD4C7267-6E18-4208-86BE-BB1FC349EA36}" srcOrd="1" destOrd="0" presId="urn:microsoft.com/office/officeart/2005/8/layout/orgChart1"/>
    <dgm:cxn modelId="{84EC58DD-6181-4F88-9C00-2A2AD1FBCE7E}" type="presParOf" srcId="{8A8797E2-8E2B-42B0-9FE7-5B585E25B501}" destId="{A2A86C59-1CA7-4C6C-B1D8-CFE6E9CF71CB}" srcOrd="1" destOrd="0" presId="urn:microsoft.com/office/officeart/2005/8/layout/orgChart1"/>
    <dgm:cxn modelId="{25E6C9E0-E57A-40E3-A8D2-81D41E42995A}" type="presParOf" srcId="{8A8797E2-8E2B-42B0-9FE7-5B585E25B501}" destId="{66683429-7BEB-4829-A37C-4B4FF62D6B2A}" srcOrd="2" destOrd="0" presId="urn:microsoft.com/office/officeart/2005/8/layout/orgChart1"/>
    <dgm:cxn modelId="{BD94AF3B-92D2-4681-8992-F4A2C123BF8E}" type="presParOf" srcId="{B858CBD2-648D-4F0A-A84C-18AF49330B6E}" destId="{5FEEE5ED-616B-4149-A447-11E9E22D4786}" srcOrd="4" destOrd="0" presId="urn:microsoft.com/office/officeart/2005/8/layout/orgChart1"/>
    <dgm:cxn modelId="{1F20DE11-C2EF-429B-A08B-A8AFEE1EF5FD}" type="presParOf" srcId="{B858CBD2-648D-4F0A-A84C-18AF49330B6E}" destId="{6FFB377B-A026-4271-8EE3-6B975555D96C}" srcOrd="5" destOrd="0" presId="urn:microsoft.com/office/officeart/2005/8/layout/orgChart1"/>
    <dgm:cxn modelId="{C06FB4EE-E648-4783-81A6-69B798B2ABA6}" type="presParOf" srcId="{6FFB377B-A026-4271-8EE3-6B975555D96C}" destId="{D0FC0B65-2D81-4CE4-8D9B-1AC1FD2496F6}" srcOrd="0" destOrd="0" presId="urn:microsoft.com/office/officeart/2005/8/layout/orgChart1"/>
    <dgm:cxn modelId="{451A33EF-3E6E-4E51-B5DD-B44D9435EF5D}" type="presParOf" srcId="{D0FC0B65-2D81-4CE4-8D9B-1AC1FD2496F6}" destId="{1C72C15A-035A-4ABC-A9A4-7BE49230FFFB}" srcOrd="0" destOrd="0" presId="urn:microsoft.com/office/officeart/2005/8/layout/orgChart1"/>
    <dgm:cxn modelId="{DE74970F-D019-4568-9BBC-1F3B4AC3B6D6}" type="presParOf" srcId="{D0FC0B65-2D81-4CE4-8D9B-1AC1FD2496F6}" destId="{B719E6E7-C4D9-46B3-AED3-0DA371BD29B9}" srcOrd="1" destOrd="0" presId="urn:microsoft.com/office/officeart/2005/8/layout/orgChart1"/>
    <dgm:cxn modelId="{B6EDAECD-0455-4503-8E24-FC255855BF59}" type="presParOf" srcId="{6FFB377B-A026-4271-8EE3-6B975555D96C}" destId="{474FBBBE-ECD8-4EF7-8675-BBA7D649F786}" srcOrd="1" destOrd="0" presId="urn:microsoft.com/office/officeart/2005/8/layout/orgChart1"/>
    <dgm:cxn modelId="{D1D852F4-D8D4-470A-AA34-8CAC4E74CE4D}" type="presParOf" srcId="{6FFB377B-A026-4271-8EE3-6B975555D96C}" destId="{B8710194-8D82-48E2-B4B7-61357144620C}" srcOrd="2" destOrd="0" presId="urn:microsoft.com/office/officeart/2005/8/layout/orgChart1"/>
    <dgm:cxn modelId="{60A3FC5C-E373-4386-8DB0-69290FB50122}" type="presParOf" srcId="{B858CBD2-648D-4F0A-A84C-18AF49330B6E}" destId="{2918CD8B-A7AB-4BB8-8242-D5FF98FEF070}" srcOrd="6" destOrd="0" presId="urn:microsoft.com/office/officeart/2005/8/layout/orgChart1"/>
    <dgm:cxn modelId="{E19B2114-5CBD-43D2-8052-1B84C56AF1D3}" type="presParOf" srcId="{B858CBD2-648D-4F0A-A84C-18AF49330B6E}" destId="{1C35DC51-DBCA-44C2-BE05-E366F5FE5D5A}" srcOrd="7" destOrd="0" presId="urn:microsoft.com/office/officeart/2005/8/layout/orgChart1"/>
    <dgm:cxn modelId="{FE12ADDB-9B67-48D8-A81A-0AFD3FCCA64A}" type="presParOf" srcId="{1C35DC51-DBCA-44C2-BE05-E366F5FE5D5A}" destId="{847ECE2C-1F24-4CAC-BB67-D70279E78B02}" srcOrd="0" destOrd="0" presId="urn:microsoft.com/office/officeart/2005/8/layout/orgChart1"/>
    <dgm:cxn modelId="{93C1FED7-FC8A-43D3-853D-A395982D5BA8}" type="presParOf" srcId="{847ECE2C-1F24-4CAC-BB67-D70279E78B02}" destId="{5699F3D0-61D6-4829-AA6F-259C62F960DE}" srcOrd="0" destOrd="0" presId="urn:microsoft.com/office/officeart/2005/8/layout/orgChart1"/>
    <dgm:cxn modelId="{68D9663F-FFE0-41FE-8FAD-100A06B9D167}" type="presParOf" srcId="{847ECE2C-1F24-4CAC-BB67-D70279E78B02}" destId="{B3E1E234-D95F-401E-A736-D5EDF4212432}" srcOrd="1" destOrd="0" presId="urn:microsoft.com/office/officeart/2005/8/layout/orgChart1"/>
    <dgm:cxn modelId="{ED931676-2127-42D3-B3BE-B684546A772F}" type="presParOf" srcId="{1C35DC51-DBCA-44C2-BE05-E366F5FE5D5A}" destId="{FC2D8238-A1B1-442A-B040-5D0347AF26D7}" srcOrd="1" destOrd="0" presId="urn:microsoft.com/office/officeart/2005/8/layout/orgChart1"/>
    <dgm:cxn modelId="{70D621AE-7B92-421B-8CAB-9382C30FE07B}" type="presParOf" srcId="{1C35DC51-DBCA-44C2-BE05-E366F5FE5D5A}" destId="{F4EEAA76-8094-4DB0-ADD3-FD6DC57EE501}" srcOrd="2" destOrd="0" presId="urn:microsoft.com/office/officeart/2005/8/layout/orgChart1"/>
    <dgm:cxn modelId="{520460F2-18AC-4AF3-A974-5228660A0D06}" type="presParOf" srcId="{B858CBD2-648D-4F0A-A84C-18AF49330B6E}" destId="{F8E5AAAF-C1A7-408F-BB60-F24B4A60B1C3}" srcOrd="8" destOrd="0" presId="urn:microsoft.com/office/officeart/2005/8/layout/orgChart1"/>
    <dgm:cxn modelId="{A4C1F826-23B3-4F1C-B235-21DE2E8FBECA}" type="presParOf" srcId="{B858CBD2-648D-4F0A-A84C-18AF49330B6E}" destId="{F8F72299-025B-4E56-B763-ECE1E7552E3E}" srcOrd="9" destOrd="0" presId="urn:microsoft.com/office/officeart/2005/8/layout/orgChart1"/>
    <dgm:cxn modelId="{90736C37-90C8-45E3-9C19-94702D2B5B9E}" type="presParOf" srcId="{F8F72299-025B-4E56-B763-ECE1E7552E3E}" destId="{E6D99034-60B5-4F84-AFBB-65B9F7E5F8E1}" srcOrd="0" destOrd="0" presId="urn:microsoft.com/office/officeart/2005/8/layout/orgChart1"/>
    <dgm:cxn modelId="{B6FA3BDA-7B9D-4BDE-99FC-A80A6A087FCF}" type="presParOf" srcId="{E6D99034-60B5-4F84-AFBB-65B9F7E5F8E1}" destId="{212854F2-C9AE-4BC3-B53E-F5B77445662E}" srcOrd="0" destOrd="0" presId="urn:microsoft.com/office/officeart/2005/8/layout/orgChart1"/>
    <dgm:cxn modelId="{3F83CFFA-1543-4E5A-8B67-B41ACDD0D326}" type="presParOf" srcId="{E6D99034-60B5-4F84-AFBB-65B9F7E5F8E1}" destId="{9D48A821-54C3-4F00-8352-38275276B682}" srcOrd="1" destOrd="0" presId="urn:microsoft.com/office/officeart/2005/8/layout/orgChart1"/>
    <dgm:cxn modelId="{397D86E4-2FF8-4CCD-8CE5-C618D63088F0}" type="presParOf" srcId="{F8F72299-025B-4E56-B763-ECE1E7552E3E}" destId="{7ED9ACBE-C49E-4C76-8377-6F62B4E2E5BB}" srcOrd="1" destOrd="0" presId="urn:microsoft.com/office/officeart/2005/8/layout/orgChart1"/>
    <dgm:cxn modelId="{949C5958-D112-4D67-A7C8-5C6E9F33BF50}" type="presParOf" srcId="{F8F72299-025B-4E56-B763-ECE1E7552E3E}" destId="{45D77B41-0C81-42AD-93DE-495619457526}" srcOrd="2" destOrd="0" presId="urn:microsoft.com/office/officeart/2005/8/layout/orgChart1"/>
    <dgm:cxn modelId="{687D27C7-23D5-438C-87AB-AFDA7E5A4ED0}" type="presParOf" srcId="{099910EE-AE75-48D2-A546-92A55CDC92EC}" destId="{F49B6B51-9E9E-4D35-966C-0AE1E5E83B7B}" srcOrd="2" destOrd="0" presId="urn:microsoft.com/office/officeart/2005/8/layout/orgChart1"/>
    <dgm:cxn modelId="{8BEDC122-4E23-44C2-B1AF-6D4586A7745F}" type="presParOf" srcId="{DCD8F579-921A-4171-AC9D-85C97FDE1CEC}" destId="{F11FE3D7-0952-4BFD-BE73-B3C55486A8FC}" srcOrd="2" destOrd="0" presId="urn:microsoft.com/office/officeart/2005/8/layout/orgChart1"/>
    <dgm:cxn modelId="{43BDB0F2-38C3-4F8A-B9B8-A51FC4172DED}" type="presParOf" srcId="{DCD8F579-921A-4171-AC9D-85C97FDE1CEC}" destId="{9C462B62-1806-4E50-8615-FA9B9A67E65F}" srcOrd="3" destOrd="0" presId="urn:microsoft.com/office/officeart/2005/8/layout/orgChart1"/>
    <dgm:cxn modelId="{9C6A1FCB-F794-4C5B-B627-D6F4F767059B}" type="presParOf" srcId="{9C462B62-1806-4E50-8615-FA9B9A67E65F}" destId="{AAD0A715-A3A5-4624-B697-99D32B9F70CE}" srcOrd="0" destOrd="0" presId="urn:microsoft.com/office/officeart/2005/8/layout/orgChart1"/>
    <dgm:cxn modelId="{A6647FEA-A7B6-4847-A399-8D1C8D17D77A}" type="presParOf" srcId="{AAD0A715-A3A5-4624-B697-99D32B9F70CE}" destId="{10AB34CA-8C76-4B1E-A583-A05DFB3B94D4}" srcOrd="0" destOrd="0" presId="urn:microsoft.com/office/officeart/2005/8/layout/orgChart1"/>
    <dgm:cxn modelId="{BCCAEB09-9510-45DF-BC8C-95ED5EA30127}" type="presParOf" srcId="{AAD0A715-A3A5-4624-B697-99D32B9F70CE}" destId="{270940FA-CE0A-4D52-8AA2-9A35F98E575E}" srcOrd="1" destOrd="0" presId="urn:microsoft.com/office/officeart/2005/8/layout/orgChart1"/>
    <dgm:cxn modelId="{C5FBDECD-F575-4F2F-9862-8866A32CF1CE}" type="presParOf" srcId="{9C462B62-1806-4E50-8615-FA9B9A67E65F}" destId="{4DBFD3D8-F740-49D2-9B1A-9C06B4EE9A07}" srcOrd="1" destOrd="0" presId="urn:microsoft.com/office/officeart/2005/8/layout/orgChart1"/>
    <dgm:cxn modelId="{0675DEB2-2DAD-40E4-9F69-A0FBD9CAF5F7}" type="presParOf" srcId="{4DBFD3D8-F740-49D2-9B1A-9C06B4EE9A07}" destId="{5991AB87-4002-413C-9DCB-2FF4DDA02E46}" srcOrd="0" destOrd="0" presId="urn:microsoft.com/office/officeart/2005/8/layout/orgChart1"/>
    <dgm:cxn modelId="{095C11F9-13D8-44BC-A274-E6902BFC184A}" type="presParOf" srcId="{4DBFD3D8-F740-49D2-9B1A-9C06B4EE9A07}" destId="{7599A3AF-EA31-4775-B7FB-559748E298EC}" srcOrd="1" destOrd="0" presId="urn:microsoft.com/office/officeart/2005/8/layout/orgChart1"/>
    <dgm:cxn modelId="{529A9FD1-C5E0-4EF5-8CD1-79A8CF7C5567}" type="presParOf" srcId="{7599A3AF-EA31-4775-B7FB-559748E298EC}" destId="{9624A918-717E-4C23-B9DD-1D3430BB6F66}" srcOrd="0" destOrd="0" presId="urn:microsoft.com/office/officeart/2005/8/layout/orgChart1"/>
    <dgm:cxn modelId="{ACC91F44-B19E-4A99-BB72-764FD777EB98}" type="presParOf" srcId="{9624A918-717E-4C23-B9DD-1D3430BB6F66}" destId="{41162F4F-6C5C-45FA-A2A4-6D7050D1A258}" srcOrd="0" destOrd="0" presId="urn:microsoft.com/office/officeart/2005/8/layout/orgChart1"/>
    <dgm:cxn modelId="{25665709-3CBE-4443-86E0-5E325C7D4CC0}" type="presParOf" srcId="{9624A918-717E-4C23-B9DD-1D3430BB6F66}" destId="{21F4B359-8194-4E2D-9DA6-1EC11ED78C79}" srcOrd="1" destOrd="0" presId="urn:microsoft.com/office/officeart/2005/8/layout/orgChart1"/>
    <dgm:cxn modelId="{F781A100-725B-4962-8BD9-892CD9B8988A}" type="presParOf" srcId="{7599A3AF-EA31-4775-B7FB-559748E298EC}" destId="{F2698EBB-58D4-40E3-B920-F3DCC1EEF8DA}" srcOrd="1" destOrd="0" presId="urn:microsoft.com/office/officeart/2005/8/layout/orgChart1"/>
    <dgm:cxn modelId="{F72C5355-BAE7-4BDC-B3D7-453DCB0BFB24}" type="presParOf" srcId="{7599A3AF-EA31-4775-B7FB-559748E298EC}" destId="{4512F904-DDCE-4CE5-B0CC-EA6744EBF433}" srcOrd="2" destOrd="0" presId="urn:microsoft.com/office/officeart/2005/8/layout/orgChart1"/>
    <dgm:cxn modelId="{8CBFA869-113A-4442-9B45-E4D97EDB4996}" type="presParOf" srcId="{4DBFD3D8-F740-49D2-9B1A-9C06B4EE9A07}" destId="{DB1C2E5D-32B0-4E81-B778-A9DEAE648EFB}" srcOrd="2" destOrd="0" presId="urn:microsoft.com/office/officeart/2005/8/layout/orgChart1"/>
    <dgm:cxn modelId="{1C775C87-D501-451F-8523-CBE1A3A1DE5E}" type="presParOf" srcId="{4DBFD3D8-F740-49D2-9B1A-9C06B4EE9A07}" destId="{AD36B7DF-5C16-43A2-A61F-C768B5F6531D}" srcOrd="3" destOrd="0" presId="urn:microsoft.com/office/officeart/2005/8/layout/orgChart1"/>
    <dgm:cxn modelId="{4B4E8102-E2CB-47A2-915F-29ED7E512FB1}" type="presParOf" srcId="{AD36B7DF-5C16-43A2-A61F-C768B5F6531D}" destId="{BA077699-AC93-42DE-B151-1D1DC4E1F825}" srcOrd="0" destOrd="0" presId="urn:microsoft.com/office/officeart/2005/8/layout/orgChart1"/>
    <dgm:cxn modelId="{28D19C68-A878-4E3C-A667-4A717129BA4D}" type="presParOf" srcId="{BA077699-AC93-42DE-B151-1D1DC4E1F825}" destId="{367C5913-8434-411D-93A5-6FEFA071D227}" srcOrd="0" destOrd="0" presId="urn:microsoft.com/office/officeart/2005/8/layout/orgChart1"/>
    <dgm:cxn modelId="{6C0AB45E-F804-4D56-9CD2-3018FA7367CE}" type="presParOf" srcId="{BA077699-AC93-42DE-B151-1D1DC4E1F825}" destId="{985B1C2A-BF80-4EF6-95BA-9AA45E459C86}" srcOrd="1" destOrd="0" presId="urn:microsoft.com/office/officeart/2005/8/layout/orgChart1"/>
    <dgm:cxn modelId="{70443DCC-943D-477B-9EB9-378E025F3285}" type="presParOf" srcId="{AD36B7DF-5C16-43A2-A61F-C768B5F6531D}" destId="{FBCFD5A2-6F4D-47D1-9AA7-7DD892E92F6C}" srcOrd="1" destOrd="0" presId="urn:microsoft.com/office/officeart/2005/8/layout/orgChart1"/>
    <dgm:cxn modelId="{51EF7DF6-884B-417C-A78E-0F303E740D2E}" type="presParOf" srcId="{AD36B7DF-5C16-43A2-A61F-C768B5F6531D}" destId="{4903ED53-E25F-4611-8AC5-A09F6EEA12D2}" srcOrd="2" destOrd="0" presId="urn:microsoft.com/office/officeart/2005/8/layout/orgChart1"/>
    <dgm:cxn modelId="{EE8727E7-8D71-4316-A4EE-E8DF53B0E572}" type="presParOf" srcId="{4DBFD3D8-F740-49D2-9B1A-9C06B4EE9A07}" destId="{1C545CA5-7880-4395-9D9C-042D9EF08183}" srcOrd="4" destOrd="0" presId="urn:microsoft.com/office/officeart/2005/8/layout/orgChart1"/>
    <dgm:cxn modelId="{F880066F-5B48-4826-A5FD-0996FBB48C4C}" type="presParOf" srcId="{4DBFD3D8-F740-49D2-9B1A-9C06B4EE9A07}" destId="{20BB8208-69B9-4E78-8632-F3CE0F753651}" srcOrd="5" destOrd="0" presId="urn:microsoft.com/office/officeart/2005/8/layout/orgChart1"/>
    <dgm:cxn modelId="{F0A4E9A4-F819-4E04-9D9D-E790A74252B5}" type="presParOf" srcId="{20BB8208-69B9-4E78-8632-F3CE0F753651}" destId="{7A52D769-88F1-4380-BC6E-83CDC8F6294D}" srcOrd="0" destOrd="0" presId="urn:microsoft.com/office/officeart/2005/8/layout/orgChart1"/>
    <dgm:cxn modelId="{82048330-BAA0-4906-90F6-138D2A3730C8}" type="presParOf" srcId="{7A52D769-88F1-4380-BC6E-83CDC8F6294D}" destId="{32B7D855-4940-42F5-A969-27710AC3D7CD}" srcOrd="0" destOrd="0" presId="urn:microsoft.com/office/officeart/2005/8/layout/orgChart1"/>
    <dgm:cxn modelId="{C0BF3D70-7216-4158-AA3B-837A7C96ED48}" type="presParOf" srcId="{7A52D769-88F1-4380-BC6E-83CDC8F6294D}" destId="{D2D7BF05-FAB0-44DC-B190-FDD43A1FE5D4}" srcOrd="1" destOrd="0" presId="urn:microsoft.com/office/officeart/2005/8/layout/orgChart1"/>
    <dgm:cxn modelId="{317F30C9-90DA-4AF2-8B6F-D2865C10C94D}" type="presParOf" srcId="{20BB8208-69B9-4E78-8632-F3CE0F753651}" destId="{84AC7483-6EDF-4736-9EE3-C6D16203FE45}" srcOrd="1" destOrd="0" presId="urn:microsoft.com/office/officeart/2005/8/layout/orgChart1"/>
    <dgm:cxn modelId="{EBA4E851-BF46-4393-B633-CBBD9718F4F0}" type="presParOf" srcId="{20BB8208-69B9-4E78-8632-F3CE0F753651}" destId="{F1CFAA70-6275-4DB8-9BD5-179AEDA0C4FF}" srcOrd="2" destOrd="0" presId="urn:microsoft.com/office/officeart/2005/8/layout/orgChart1"/>
    <dgm:cxn modelId="{C3099916-7677-464E-BD7D-2FCE4AFEBBBE}" type="presParOf" srcId="{4DBFD3D8-F740-49D2-9B1A-9C06B4EE9A07}" destId="{D189BFBF-A5EB-4F32-B51E-0555609F439C}" srcOrd="6" destOrd="0" presId="urn:microsoft.com/office/officeart/2005/8/layout/orgChart1"/>
    <dgm:cxn modelId="{96B58A4D-51B2-40F4-AB20-4B3DDF1706F7}" type="presParOf" srcId="{4DBFD3D8-F740-49D2-9B1A-9C06B4EE9A07}" destId="{F6B03BBA-9DBB-48AE-9766-32AFA1FB506E}" srcOrd="7" destOrd="0" presId="urn:microsoft.com/office/officeart/2005/8/layout/orgChart1"/>
    <dgm:cxn modelId="{78AAD026-936C-43B1-8879-5A8AC0E62487}" type="presParOf" srcId="{F6B03BBA-9DBB-48AE-9766-32AFA1FB506E}" destId="{5A447411-CD87-49BB-AEF5-99ABB43AD36C}" srcOrd="0" destOrd="0" presId="urn:microsoft.com/office/officeart/2005/8/layout/orgChart1"/>
    <dgm:cxn modelId="{048DCF70-ED01-4815-A937-AE542AF01286}" type="presParOf" srcId="{5A447411-CD87-49BB-AEF5-99ABB43AD36C}" destId="{66929BC3-6ACA-4EC3-A751-8C33D3C189C7}" srcOrd="0" destOrd="0" presId="urn:microsoft.com/office/officeart/2005/8/layout/orgChart1"/>
    <dgm:cxn modelId="{8C2D6A98-AB4C-4CB7-9269-FC4F150919B7}" type="presParOf" srcId="{5A447411-CD87-49BB-AEF5-99ABB43AD36C}" destId="{1E1E818D-FB1B-4A65-9E1D-038F3A6E81DA}" srcOrd="1" destOrd="0" presId="urn:microsoft.com/office/officeart/2005/8/layout/orgChart1"/>
    <dgm:cxn modelId="{39C4E53D-E1AD-4CEA-9360-B01DBAE91C6C}" type="presParOf" srcId="{F6B03BBA-9DBB-48AE-9766-32AFA1FB506E}" destId="{7E544798-CF26-4D2F-A4ED-D876197F931C}" srcOrd="1" destOrd="0" presId="urn:microsoft.com/office/officeart/2005/8/layout/orgChart1"/>
    <dgm:cxn modelId="{7F875A2A-785C-4CD1-B92C-F5D094276CB7}" type="presParOf" srcId="{F6B03BBA-9DBB-48AE-9766-32AFA1FB506E}" destId="{7E492B74-143D-4E23-8130-75C39823A482}" srcOrd="2" destOrd="0" presId="urn:microsoft.com/office/officeart/2005/8/layout/orgChart1"/>
    <dgm:cxn modelId="{A86AA7CD-F011-4297-AFA3-F89D863C732C}" type="presParOf" srcId="{4DBFD3D8-F740-49D2-9B1A-9C06B4EE9A07}" destId="{C2E49E17-BF60-4D6B-B3A5-B51852B7DBF7}" srcOrd="8" destOrd="0" presId="urn:microsoft.com/office/officeart/2005/8/layout/orgChart1"/>
    <dgm:cxn modelId="{9B5BB638-C89F-4B36-A847-0824F0DF39C2}" type="presParOf" srcId="{4DBFD3D8-F740-49D2-9B1A-9C06B4EE9A07}" destId="{4B5859EF-F911-43AF-9619-5A6D0EEDF35A}" srcOrd="9" destOrd="0" presId="urn:microsoft.com/office/officeart/2005/8/layout/orgChart1"/>
    <dgm:cxn modelId="{AD3B00BF-1633-4BA8-87A3-BBD8F558F493}" type="presParOf" srcId="{4B5859EF-F911-43AF-9619-5A6D0EEDF35A}" destId="{0CE95970-393F-45C5-A5AB-340607E66CC4}" srcOrd="0" destOrd="0" presId="urn:microsoft.com/office/officeart/2005/8/layout/orgChart1"/>
    <dgm:cxn modelId="{9DAB8969-59D4-4D67-81C2-AF5A753CC5EC}" type="presParOf" srcId="{0CE95970-393F-45C5-A5AB-340607E66CC4}" destId="{A0AA8CDB-588A-43B6-BE56-6E8AADB8D732}" srcOrd="0" destOrd="0" presId="urn:microsoft.com/office/officeart/2005/8/layout/orgChart1"/>
    <dgm:cxn modelId="{58D2B603-0558-43E6-A936-47637836AEB8}" type="presParOf" srcId="{0CE95970-393F-45C5-A5AB-340607E66CC4}" destId="{E25EE97B-841B-4930-B4E5-5048F3547A41}" srcOrd="1" destOrd="0" presId="urn:microsoft.com/office/officeart/2005/8/layout/orgChart1"/>
    <dgm:cxn modelId="{9EBE1AB5-1EB8-4CA4-A67D-945EB1A8BFD0}" type="presParOf" srcId="{4B5859EF-F911-43AF-9619-5A6D0EEDF35A}" destId="{AA87F74E-1782-44F8-9B07-DA1B3B9D3788}" srcOrd="1" destOrd="0" presId="urn:microsoft.com/office/officeart/2005/8/layout/orgChart1"/>
    <dgm:cxn modelId="{C2C6562F-EF2B-40AC-8AAE-5683F9E14808}" type="presParOf" srcId="{4B5859EF-F911-43AF-9619-5A6D0EEDF35A}" destId="{5FE4B4A5-7F7B-43DA-A8E3-3B233417E58B}" srcOrd="2" destOrd="0" presId="urn:microsoft.com/office/officeart/2005/8/layout/orgChart1"/>
    <dgm:cxn modelId="{F14D56CF-99D8-41B9-BE5D-35A2DEAA84B1}" type="presParOf" srcId="{9C462B62-1806-4E50-8615-FA9B9A67E65F}" destId="{77A8ED79-95F2-480B-BF08-92349A8C7025}" srcOrd="2" destOrd="0" presId="urn:microsoft.com/office/officeart/2005/8/layout/orgChart1"/>
    <dgm:cxn modelId="{E6B09C53-9DE1-41C7-AF2D-17130D53D961}" type="presParOf" srcId="{DCD8F579-921A-4171-AC9D-85C97FDE1CEC}" destId="{06BC2D88-339F-4E14-BB4D-B1C3FAA0A7B7}" srcOrd="4" destOrd="0" presId="urn:microsoft.com/office/officeart/2005/8/layout/orgChart1"/>
    <dgm:cxn modelId="{9229D297-7858-4D14-B64B-0EB793F8A389}" type="presParOf" srcId="{DCD8F579-921A-4171-AC9D-85C97FDE1CEC}" destId="{18B5480C-E55D-428D-893A-1C7300C57F3B}" srcOrd="5" destOrd="0" presId="urn:microsoft.com/office/officeart/2005/8/layout/orgChart1"/>
    <dgm:cxn modelId="{07034CA0-860D-40F6-996D-026E2546E037}" type="presParOf" srcId="{18B5480C-E55D-428D-893A-1C7300C57F3B}" destId="{60A61F95-2B73-4930-A345-E0656A6D9BC4}" srcOrd="0" destOrd="0" presId="urn:microsoft.com/office/officeart/2005/8/layout/orgChart1"/>
    <dgm:cxn modelId="{CC9DA42D-E3C9-459D-A088-3D3F00B394C9}" type="presParOf" srcId="{60A61F95-2B73-4930-A345-E0656A6D9BC4}" destId="{08E1D48E-4978-431E-99DD-A57C5A466389}" srcOrd="0" destOrd="0" presId="urn:microsoft.com/office/officeart/2005/8/layout/orgChart1"/>
    <dgm:cxn modelId="{67DC6964-EA3A-421B-ABF5-0B73BB920D22}" type="presParOf" srcId="{60A61F95-2B73-4930-A345-E0656A6D9BC4}" destId="{A69DEBD8-6D8F-48A9-8BD8-097C90B7666D}" srcOrd="1" destOrd="0" presId="urn:microsoft.com/office/officeart/2005/8/layout/orgChart1"/>
    <dgm:cxn modelId="{3E959FB1-D879-4F2B-B866-0E4CAA1F8FB9}" type="presParOf" srcId="{18B5480C-E55D-428D-893A-1C7300C57F3B}" destId="{E7C7AAD1-3C6C-4125-8145-8B7B415121DC}" srcOrd="1" destOrd="0" presId="urn:microsoft.com/office/officeart/2005/8/layout/orgChart1"/>
    <dgm:cxn modelId="{1E8621EA-C4A4-4E77-AC0B-E0FADD304194}" type="presParOf" srcId="{E7C7AAD1-3C6C-4125-8145-8B7B415121DC}" destId="{6C1627C7-840D-4FCB-909E-3D309BBF5257}" srcOrd="0" destOrd="0" presId="urn:microsoft.com/office/officeart/2005/8/layout/orgChart1"/>
    <dgm:cxn modelId="{A7035D22-1E50-4DCA-A5DD-69FE28889297}" type="presParOf" srcId="{E7C7AAD1-3C6C-4125-8145-8B7B415121DC}" destId="{8E37FAAE-0AA4-40F2-B684-66D2D46C26D2}" srcOrd="1" destOrd="0" presId="urn:microsoft.com/office/officeart/2005/8/layout/orgChart1"/>
    <dgm:cxn modelId="{1BDBB544-95DE-41E1-BF08-F2B9843A79E2}" type="presParOf" srcId="{8E37FAAE-0AA4-40F2-B684-66D2D46C26D2}" destId="{7F7F38AD-1CFE-42A8-9385-9D86DE052FB0}" srcOrd="0" destOrd="0" presId="urn:microsoft.com/office/officeart/2005/8/layout/orgChart1"/>
    <dgm:cxn modelId="{785753AB-C4E6-4F9E-B115-D9C823C03A32}" type="presParOf" srcId="{7F7F38AD-1CFE-42A8-9385-9D86DE052FB0}" destId="{01D33B37-0073-479E-BEB4-09C072963E88}" srcOrd="0" destOrd="0" presId="urn:microsoft.com/office/officeart/2005/8/layout/orgChart1"/>
    <dgm:cxn modelId="{5A28A5FB-11A7-49D7-B283-FA4B822D8111}" type="presParOf" srcId="{7F7F38AD-1CFE-42A8-9385-9D86DE052FB0}" destId="{56A096A8-EAF6-416A-BB03-15137507A7EB}" srcOrd="1" destOrd="0" presId="urn:microsoft.com/office/officeart/2005/8/layout/orgChart1"/>
    <dgm:cxn modelId="{58954F2E-775B-44AE-B5FE-7AEADF8B1D29}" type="presParOf" srcId="{8E37FAAE-0AA4-40F2-B684-66D2D46C26D2}" destId="{DF3C9E89-3E86-4078-B64D-2DDCB5BBE97A}" srcOrd="1" destOrd="0" presId="urn:microsoft.com/office/officeart/2005/8/layout/orgChart1"/>
    <dgm:cxn modelId="{5D17B2CD-28A5-4CAA-9120-1490F0EDA408}" type="presParOf" srcId="{8E37FAAE-0AA4-40F2-B684-66D2D46C26D2}" destId="{ACF6EEA5-4DEA-4628-A4E3-ADC58C5D867F}" srcOrd="2" destOrd="0" presId="urn:microsoft.com/office/officeart/2005/8/layout/orgChart1"/>
    <dgm:cxn modelId="{86267CE6-329C-4C96-BF76-EA77DE1190C3}" type="presParOf" srcId="{E7C7AAD1-3C6C-4125-8145-8B7B415121DC}" destId="{A28501DA-FF18-4BB2-B9D6-01D84315C526}" srcOrd="2" destOrd="0" presId="urn:microsoft.com/office/officeart/2005/8/layout/orgChart1"/>
    <dgm:cxn modelId="{7D106DA2-4CB0-4C39-9EC6-2A8452D2D1F0}" type="presParOf" srcId="{E7C7AAD1-3C6C-4125-8145-8B7B415121DC}" destId="{65672F53-07DE-472B-8E1F-E47E1F8712E2}" srcOrd="3" destOrd="0" presId="urn:microsoft.com/office/officeart/2005/8/layout/orgChart1"/>
    <dgm:cxn modelId="{7C01F1B5-8ACF-46CB-BEA5-5A158455807F}" type="presParOf" srcId="{65672F53-07DE-472B-8E1F-E47E1F8712E2}" destId="{9636AF0D-6B15-48E7-883E-21EC7F6F94B1}" srcOrd="0" destOrd="0" presId="urn:microsoft.com/office/officeart/2005/8/layout/orgChart1"/>
    <dgm:cxn modelId="{6C1D5F06-A74D-437A-826C-61744E5F70E3}" type="presParOf" srcId="{9636AF0D-6B15-48E7-883E-21EC7F6F94B1}" destId="{0687EA59-5666-4782-B67E-FC2A79BAFBE1}" srcOrd="0" destOrd="0" presId="urn:microsoft.com/office/officeart/2005/8/layout/orgChart1"/>
    <dgm:cxn modelId="{3CEFD160-C6B1-481F-804A-7A39DAAC2A06}" type="presParOf" srcId="{9636AF0D-6B15-48E7-883E-21EC7F6F94B1}" destId="{59405707-D4F2-4ECC-9BF7-3EC095E4645D}" srcOrd="1" destOrd="0" presId="urn:microsoft.com/office/officeart/2005/8/layout/orgChart1"/>
    <dgm:cxn modelId="{01DB75D2-3F39-45CD-8707-7E88E94BE4A9}" type="presParOf" srcId="{65672F53-07DE-472B-8E1F-E47E1F8712E2}" destId="{7BDF6C05-B568-48AA-B159-FBD3AEB5B97E}" srcOrd="1" destOrd="0" presId="urn:microsoft.com/office/officeart/2005/8/layout/orgChart1"/>
    <dgm:cxn modelId="{086E1256-A583-4183-A2FD-2C41BDDB72FD}" type="presParOf" srcId="{65672F53-07DE-472B-8E1F-E47E1F8712E2}" destId="{67628024-5799-47FD-B267-FE0D9ECF3716}" srcOrd="2" destOrd="0" presId="urn:microsoft.com/office/officeart/2005/8/layout/orgChart1"/>
    <dgm:cxn modelId="{DD4E3EB0-612D-4751-8614-1D17DA22711F}" type="presParOf" srcId="{E7C7AAD1-3C6C-4125-8145-8B7B415121DC}" destId="{959CBEF0-8D71-4832-8FE5-C0B4842B8BB1}" srcOrd="4" destOrd="0" presId="urn:microsoft.com/office/officeart/2005/8/layout/orgChart1"/>
    <dgm:cxn modelId="{B2576640-3AD1-4079-AEDD-5C530558BD39}" type="presParOf" srcId="{E7C7AAD1-3C6C-4125-8145-8B7B415121DC}" destId="{B3104A4C-A9C8-4961-97FB-D8E857BE6D6F}" srcOrd="5" destOrd="0" presId="urn:microsoft.com/office/officeart/2005/8/layout/orgChart1"/>
    <dgm:cxn modelId="{22AB80A5-9250-4E6C-A3FA-A14955794E07}" type="presParOf" srcId="{B3104A4C-A9C8-4961-97FB-D8E857BE6D6F}" destId="{05E2E5DA-338B-4434-B87D-8763A9EB0CED}" srcOrd="0" destOrd="0" presId="urn:microsoft.com/office/officeart/2005/8/layout/orgChart1"/>
    <dgm:cxn modelId="{19B4D64C-943B-42A6-835C-2D8E49AC84BA}" type="presParOf" srcId="{05E2E5DA-338B-4434-B87D-8763A9EB0CED}" destId="{A50914CC-8363-44DF-8D9B-6A31022B7A7C}" srcOrd="0" destOrd="0" presId="urn:microsoft.com/office/officeart/2005/8/layout/orgChart1"/>
    <dgm:cxn modelId="{75227BCE-AA17-4C9F-BC80-768EE7AE810F}" type="presParOf" srcId="{05E2E5DA-338B-4434-B87D-8763A9EB0CED}" destId="{93071470-F549-43DE-8A85-304C40F68208}" srcOrd="1" destOrd="0" presId="urn:microsoft.com/office/officeart/2005/8/layout/orgChart1"/>
    <dgm:cxn modelId="{77323C8D-07D0-4331-BF66-3FE954C3DB9F}" type="presParOf" srcId="{B3104A4C-A9C8-4961-97FB-D8E857BE6D6F}" destId="{150A07A3-18EF-49CA-8135-A85D13B62D27}" srcOrd="1" destOrd="0" presId="urn:microsoft.com/office/officeart/2005/8/layout/orgChart1"/>
    <dgm:cxn modelId="{03C5088C-7742-4472-BC65-94DEFD0328EE}" type="presParOf" srcId="{B3104A4C-A9C8-4961-97FB-D8E857BE6D6F}" destId="{9DF4AF7A-BE16-47EF-B5B6-37203C485C59}" srcOrd="2" destOrd="0" presId="urn:microsoft.com/office/officeart/2005/8/layout/orgChart1"/>
    <dgm:cxn modelId="{88E45D66-0EBF-41FE-A320-4F5120FC1916}" type="presParOf" srcId="{E7C7AAD1-3C6C-4125-8145-8B7B415121DC}" destId="{486D077C-C953-4E60-95B7-0D23D3940B79}" srcOrd="6" destOrd="0" presId="urn:microsoft.com/office/officeart/2005/8/layout/orgChart1"/>
    <dgm:cxn modelId="{0614BA12-E02E-45FA-9FA4-B9A45DD83046}" type="presParOf" srcId="{E7C7AAD1-3C6C-4125-8145-8B7B415121DC}" destId="{5B63BDBE-2A75-45E9-AB85-037346E76FE7}" srcOrd="7" destOrd="0" presId="urn:microsoft.com/office/officeart/2005/8/layout/orgChart1"/>
    <dgm:cxn modelId="{E32C6B24-C3C5-4DCC-BA45-9089381F30C8}" type="presParOf" srcId="{5B63BDBE-2A75-45E9-AB85-037346E76FE7}" destId="{75B12D9F-6543-4956-96F3-06DDDA319F01}" srcOrd="0" destOrd="0" presId="urn:microsoft.com/office/officeart/2005/8/layout/orgChart1"/>
    <dgm:cxn modelId="{763CCE4A-CD70-4234-BF9D-DA0F79C3E312}" type="presParOf" srcId="{75B12D9F-6543-4956-96F3-06DDDA319F01}" destId="{063E6A6A-912F-4E21-8207-4C947B75942F}" srcOrd="0" destOrd="0" presId="urn:microsoft.com/office/officeart/2005/8/layout/orgChart1"/>
    <dgm:cxn modelId="{B56BB892-5CA3-485C-8AFB-2B41325375EF}" type="presParOf" srcId="{75B12D9F-6543-4956-96F3-06DDDA319F01}" destId="{C9F300B7-AA05-4D70-B75E-699843ED908E}" srcOrd="1" destOrd="0" presId="urn:microsoft.com/office/officeart/2005/8/layout/orgChart1"/>
    <dgm:cxn modelId="{0DB3B6DC-F12F-4D29-B5A6-A0698D849B76}" type="presParOf" srcId="{5B63BDBE-2A75-45E9-AB85-037346E76FE7}" destId="{DEC15740-940E-4C35-BB87-88EF37CD3FB2}" srcOrd="1" destOrd="0" presId="urn:microsoft.com/office/officeart/2005/8/layout/orgChart1"/>
    <dgm:cxn modelId="{B47D0279-59E1-45BC-A64F-176A245FEA90}" type="presParOf" srcId="{5B63BDBE-2A75-45E9-AB85-037346E76FE7}" destId="{0B8928B3-0ACE-4038-A0A0-2788C97BB0D3}" srcOrd="2" destOrd="0" presId="urn:microsoft.com/office/officeart/2005/8/layout/orgChart1"/>
    <dgm:cxn modelId="{64FDCD14-AD86-483C-A79C-56D428BD3AE9}" type="presParOf" srcId="{E7C7AAD1-3C6C-4125-8145-8B7B415121DC}" destId="{DC3FEAC0-4F9F-404A-B87B-C0F3805EBCCE}" srcOrd="8" destOrd="0" presId="urn:microsoft.com/office/officeart/2005/8/layout/orgChart1"/>
    <dgm:cxn modelId="{902D46CE-FDCB-4548-B2FB-A2EBC9E80A58}" type="presParOf" srcId="{E7C7AAD1-3C6C-4125-8145-8B7B415121DC}" destId="{6E613FA0-88BD-456B-8A94-1A9CF028647F}" srcOrd="9" destOrd="0" presId="urn:microsoft.com/office/officeart/2005/8/layout/orgChart1"/>
    <dgm:cxn modelId="{B09D8689-0623-402D-A7FE-22418DA549CB}" type="presParOf" srcId="{6E613FA0-88BD-456B-8A94-1A9CF028647F}" destId="{A27E3EC1-D77E-4CB9-B287-F3D4EA3795C5}" srcOrd="0" destOrd="0" presId="urn:microsoft.com/office/officeart/2005/8/layout/orgChart1"/>
    <dgm:cxn modelId="{79074AB9-1282-49A2-B3C0-3A464457DF8D}" type="presParOf" srcId="{A27E3EC1-D77E-4CB9-B287-F3D4EA3795C5}" destId="{9ACD3586-52B5-4178-9DF8-022F7075343E}" srcOrd="0" destOrd="0" presId="urn:microsoft.com/office/officeart/2005/8/layout/orgChart1"/>
    <dgm:cxn modelId="{3CAC0CA9-D09E-4213-9FAF-C5319A032E8C}" type="presParOf" srcId="{A27E3EC1-D77E-4CB9-B287-F3D4EA3795C5}" destId="{C825664A-8395-4607-8317-C1C64D6A278E}" srcOrd="1" destOrd="0" presId="urn:microsoft.com/office/officeart/2005/8/layout/orgChart1"/>
    <dgm:cxn modelId="{662F3985-C663-4DA4-AE3A-E5B6BEBB1E6F}" type="presParOf" srcId="{6E613FA0-88BD-456B-8A94-1A9CF028647F}" destId="{6365C2B7-C3C6-4A07-8197-052B293FB0E8}" srcOrd="1" destOrd="0" presId="urn:microsoft.com/office/officeart/2005/8/layout/orgChart1"/>
    <dgm:cxn modelId="{33CCD131-B771-4D93-ADF7-14D0A74F1C7B}" type="presParOf" srcId="{6E613FA0-88BD-456B-8A94-1A9CF028647F}" destId="{00D7462A-135D-468F-800E-AA62263212CA}" srcOrd="2" destOrd="0" presId="urn:microsoft.com/office/officeart/2005/8/layout/orgChart1"/>
    <dgm:cxn modelId="{C1CE3152-C9F5-4DA9-8F8A-7507E1E12DCD}" type="presParOf" srcId="{E7C7AAD1-3C6C-4125-8145-8B7B415121DC}" destId="{C96322A1-1046-4995-B6B6-6B0AA3B9F13E}" srcOrd="10" destOrd="0" presId="urn:microsoft.com/office/officeart/2005/8/layout/orgChart1"/>
    <dgm:cxn modelId="{092EB840-8E94-483F-801E-CC6F6782A5AD}" type="presParOf" srcId="{E7C7AAD1-3C6C-4125-8145-8B7B415121DC}" destId="{CE9D4297-C919-4625-9F86-C510C676762A}" srcOrd="11" destOrd="0" presId="urn:microsoft.com/office/officeart/2005/8/layout/orgChart1"/>
    <dgm:cxn modelId="{24B8687A-9826-4F98-8E1D-66E80CCAC4A2}" type="presParOf" srcId="{CE9D4297-C919-4625-9F86-C510C676762A}" destId="{DC1B4662-3435-431C-9A03-C3EA83FA9DCB}" srcOrd="0" destOrd="0" presId="urn:microsoft.com/office/officeart/2005/8/layout/orgChart1"/>
    <dgm:cxn modelId="{F8C831CE-2590-4198-A74D-20190C0004AD}" type="presParOf" srcId="{DC1B4662-3435-431C-9A03-C3EA83FA9DCB}" destId="{FBA061D6-B36E-4237-B7AD-FC17A7D69D54}" srcOrd="0" destOrd="0" presId="urn:microsoft.com/office/officeart/2005/8/layout/orgChart1"/>
    <dgm:cxn modelId="{BB7F54FC-D96B-4358-A539-FF5E08167CBF}" type="presParOf" srcId="{DC1B4662-3435-431C-9A03-C3EA83FA9DCB}" destId="{5EC0CFE0-A68E-4F74-83ED-2DBBF2B317F9}" srcOrd="1" destOrd="0" presId="urn:microsoft.com/office/officeart/2005/8/layout/orgChart1"/>
    <dgm:cxn modelId="{7CAC690B-BE82-420F-8C8B-FB10404B9686}" type="presParOf" srcId="{CE9D4297-C919-4625-9F86-C510C676762A}" destId="{E109723D-6BA2-48FD-A840-C6ACCA00D8E7}" srcOrd="1" destOrd="0" presId="urn:microsoft.com/office/officeart/2005/8/layout/orgChart1"/>
    <dgm:cxn modelId="{6684D019-C2BF-4D51-BB9E-10061CF3AAF6}" type="presParOf" srcId="{CE9D4297-C919-4625-9F86-C510C676762A}" destId="{9CECFC76-6BAA-43CF-89FC-687D90684D3B}" srcOrd="2" destOrd="0" presId="urn:microsoft.com/office/officeart/2005/8/layout/orgChart1"/>
    <dgm:cxn modelId="{C9D25837-B6E8-4F53-BF1B-A27C900CAFD9}" type="presParOf" srcId="{18B5480C-E55D-428D-893A-1C7300C57F3B}" destId="{F4956D0D-C1D0-4035-A0EA-1FE62E6D21B4}" srcOrd="2" destOrd="0" presId="urn:microsoft.com/office/officeart/2005/8/layout/orgChart1"/>
    <dgm:cxn modelId="{E034EB67-ED07-41D6-9D5D-D298B4C0C27A}" type="presParOf" srcId="{DCD8F579-921A-4171-AC9D-85C97FDE1CEC}" destId="{40AF2641-33FA-45E3-AE98-2C5B115EF9FD}" srcOrd="6" destOrd="0" presId="urn:microsoft.com/office/officeart/2005/8/layout/orgChart1"/>
    <dgm:cxn modelId="{5317A0F5-E073-4CF2-A592-A9DE4C752CD1}" type="presParOf" srcId="{DCD8F579-921A-4171-AC9D-85C97FDE1CEC}" destId="{6123DEC8-D117-48F7-BDD8-FAE26A100AC2}" srcOrd="7" destOrd="0" presId="urn:microsoft.com/office/officeart/2005/8/layout/orgChart1"/>
    <dgm:cxn modelId="{063F2272-7D4F-4530-A069-C571C5AE1D91}" type="presParOf" srcId="{6123DEC8-D117-48F7-BDD8-FAE26A100AC2}" destId="{F6C543A0-0917-413D-B919-B0EC558345E3}" srcOrd="0" destOrd="0" presId="urn:microsoft.com/office/officeart/2005/8/layout/orgChart1"/>
    <dgm:cxn modelId="{324DF09F-8F3C-4525-AEA3-016CF96BF01C}" type="presParOf" srcId="{F6C543A0-0917-413D-B919-B0EC558345E3}" destId="{609D56BB-7C4B-46A7-A941-EBB470556B64}" srcOrd="0" destOrd="0" presId="urn:microsoft.com/office/officeart/2005/8/layout/orgChart1"/>
    <dgm:cxn modelId="{A62592A3-96E7-4630-8D73-37ED4E689076}" type="presParOf" srcId="{F6C543A0-0917-413D-B919-B0EC558345E3}" destId="{E7E3758B-EF8E-4D93-B80D-B3497B213D04}" srcOrd="1" destOrd="0" presId="urn:microsoft.com/office/officeart/2005/8/layout/orgChart1"/>
    <dgm:cxn modelId="{72A68AE6-F73E-4BC6-939C-C033E5B84975}" type="presParOf" srcId="{6123DEC8-D117-48F7-BDD8-FAE26A100AC2}" destId="{8F9AAB85-D31B-4870-BE97-C24F78938C07}" srcOrd="1" destOrd="0" presId="urn:microsoft.com/office/officeart/2005/8/layout/orgChart1"/>
    <dgm:cxn modelId="{E42C9DC0-6874-4CED-99FC-D935123D9867}" type="presParOf" srcId="{8F9AAB85-D31B-4870-BE97-C24F78938C07}" destId="{8AA1496C-5D69-4AFA-BD58-A52C7722D07C}" srcOrd="0" destOrd="0" presId="urn:microsoft.com/office/officeart/2005/8/layout/orgChart1"/>
    <dgm:cxn modelId="{6D4985A5-43D6-4C60-AEDF-7F45A5760AEB}" type="presParOf" srcId="{8F9AAB85-D31B-4870-BE97-C24F78938C07}" destId="{AF096FFB-3A84-4F94-AEEF-4B5EE8CA4FDA}" srcOrd="1" destOrd="0" presId="urn:microsoft.com/office/officeart/2005/8/layout/orgChart1"/>
    <dgm:cxn modelId="{4BB427B4-2E91-4FEA-8894-34DE3DB5FC79}" type="presParOf" srcId="{AF096FFB-3A84-4F94-AEEF-4B5EE8CA4FDA}" destId="{3FA234A0-5D71-40C7-B7A7-690D5414621F}" srcOrd="0" destOrd="0" presId="urn:microsoft.com/office/officeart/2005/8/layout/orgChart1"/>
    <dgm:cxn modelId="{F8FBC33B-D97F-426F-A5A2-0F3141BF7F9F}" type="presParOf" srcId="{3FA234A0-5D71-40C7-B7A7-690D5414621F}" destId="{1168E49F-9473-42F0-862F-E3311B6FB4AD}" srcOrd="0" destOrd="0" presId="urn:microsoft.com/office/officeart/2005/8/layout/orgChart1"/>
    <dgm:cxn modelId="{E2562481-A989-495C-8E87-02DE7670C7B8}" type="presParOf" srcId="{3FA234A0-5D71-40C7-B7A7-690D5414621F}" destId="{FCB0C118-17A2-45E4-8CF7-4FAC0C1F2168}" srcOrd="1" destOrd="0" presId="urn:microsoft.com/office/officeart/2005/8/layout/orgChart1"/>
    <dgm:cxn modelId="{2E43F8DF-5E88-4768-9A01-844804D62545}" type="presParOf" srcId="{AF096FFB-3A84-4F94-AEEF-4B5EE8CA4FDA}" destId="{CB42AF63-9204-43C5-9BF3-DFB911DD1AA0}" srcOrd="1" destOrd="0" presId="urn:microsoft.com/office/officeart/2005/8/layout/orgChart1"/>
    <dgm:cxn modelId="{7DDBAA46-F332-4E56-ABFD-7CC6EF3488C5}" type="presParOf" srcId="{AF096FFB-3A84-4F94-AEEF-4B5EE8CA4FDA}" destId="{0E7C4389-D56B-474A-9ABC-82D5604A12A2}" srcOrd="2" destOrd="0" presId="urn:microsoft.com/office/officeart/2005/8/layout/orgChart1"/>
    <dgm:cxn modelId="{B048993E-EE8E-4EAA-9375-53E8FCBC2D0F}" type="presParOf" srcId="{8F9AAB85-D31B-4870-BE97-C24F78938C07}" destId="{C2C7B173-7678-41BF-82D4-C1DF9DEA09F8}" srcOrd="2" destOrd="0" presId="urn:microsoft.com/office/officeart/2005/8/layout/orgChart1"/>
    <dgm:cxn modelId="{7EAFC11F-21FB-453A-AA64-CAE1FEEDA7FE}" type="presParOf" srcId="{8F9AAB85-D31B-4870-BE97-C24F78938C07}" destId="{EBB218DB-0F4A-4898-B440-DC62EF5C9A6C}" srcOrd="3" destOrd="0" presId="urn:microsoft.com/office/officeart/2005/8/layout/orgChart1"/>
    <dgm:cxn modelId="{E6B9F67C-BEC4-45FA-9F95-4C19D5F7C55E}" type="presParOf" srcId="{EBB218DB-0F4A-4898-B440-DC62EF5C9A6C}" destId="{88FB0BAF-3A35-4ED0-99E8-285758880A06}" srcOrd="0" destOrd="0" presId="urn:microsoft.com/office/officeart/2005/8/layout/orgChart1"/>
    <dgm:cxn modelId="{81D226FC-D55B-40F9-AC27-11E48CF4A861}" type="presParOf" srcId="{88FB0BAF-3A35-4ED0-99E8-285758880A06}" destId="{EE6D457A-1D57-4D5D-9B92-354EE248502B}" srcOrd="0" destOrd="0" presId="urn:microsoft.com/office/officeart/2005/8/layout/orgChart1"/>
    <dgm:cxn modelId="{A9CE7288-80F4-4ADB-B9C9-1EE650493203}" type="presParOf" srcId="{88FB0BAF-3A35-4ED0-99E8-285758880A06}" destId="{19E1EE60-52EC-4614-919F-946AF2E344A9}" srcOrd="1" destOrd="0" presId="urn:microsoft.com/office/officeart/2005/8/layout/orgChart1"/>
    <dgm:cxn modelId="{8BA36702-888C-4A59-8B26-31D873267AE2}" type="presParOf" srcId="{EBB218DB-0F4A-4898-B440-DC62EF5C9A6C}" destId="{2367BE59-975D-4461-92C3-47AACE7EBCC7}" srcOrd="1" destOrd="0" presId="urn:microsoft.com/office/officeart/2005/8/layout/orgChart1"/>
    <dgm:cxn modelId="{72E4F1D7-A483-4C71-95B3-45E17A77D6FD}" type="presParOf" srcId="{EBB218DB-0F4A-4898-B440-DC62EF5C9A6C}" destId="{7AB98F94-F3D7-43D0-9B61-0D8CA1302F93}" srcOrd="2" destOrd="0" presId="urn:microsoft.com/office/officeart/2005/8/layout/orgChart1"/>
    <dgm:cxn modelId="{1AA1C5F1-AF3D-42F2-B863-FE333C89C914}" type="presParOf" srcId="{8F9AAB85-D31B-4870-BE97-C24F78938C07}" destId="{FF35511E-9430-40C1-B667-37CF1975A9EE}" srcOrd="4" destOrd="0" presId="urn:microsoft.com/office/officeart/2005/8/layout/orgChart1"/>
    <dgm:cxn modelId="{B7704763-8424-43FA-9EE2-4BF15CFB9FDE}" type="presParOf" srcId="{8F9AAB85-D31B-4870-BE97-C24F78938C07}" destId="{2073C171-FC0C-4217-B5BE-D2DC7026D0D5}" srcOrd="5" destOrd="0" presId="urn:microsoft.com/office/officeart/2005/8/layout/orgChart1"/>
    <dgm:cxn modelId="{A35CF572-923E-463F-A01F-C763BAFA892E}" type="presParOf" srcId="{2073C171-FC0C-4217-B5BE-D2DC7026D0D5}" destId="{B0EF5CA4-37E2-49A6-BF9F-540A19A2757B}" srcOrd="0" destOrd="0" presId="urn:microsoft.com/office/officeart/2005/8/layout/orgChart1"/>
    <dgm:cxn modelId="{9F2E0FA6-8DEA-4B42-A3B5-DB30858416AB}" type="presParOf" srcId="{B0EF5CA4-37E2-49A6-BF9F-540A19A2757B}" destId="{5C51C6F8-CD2F-499D-A48A-12E2293A252F}" srcOrd="0" destOrd="0" presId="urn:microsoft.com/office/officeart/2005/8/layout/orgChart1"/>
    <dgm:cxn modelId="{6D24B0C6-713F-43D4-893B-2A9A86E7E08F}" type="presParOf" srcId="{B0EF5CA4-37E2-49A6-BF9F-540A19A2757B}" destId="{60EA9E25-3263-481F-94D4-8FB16A917C9E}" srcOrd="1" destOrd="0" presId="urn:microsoft.com/office/officeart/2005/8/layout/orgChart1"/>
    <dgm:cxn modelId="{FAE111CC-E10B-4CAE-AD89-663C9B44177A}" type="presParOf" srcId="{2073C171-FC0C-4217-B5BE-D2DC7026D0D5}" destId="{E468AEDC-38DB-407E-90B7-C3A513D64BD2}" srcOrd="1" destOrd="0" presId="urn:microsoft.com/office/officeart/2005/8/layout/orgChart1"/>
    <dgm:cxn modelId="{1EB8F066-8F6D-4074-85B5-17646EB2E69B}" type="presParOf" srcId="{2073C171-FC0C-4217-B5BE-D2DC7026D0D5}" destId="{7FD869AA-5E09-41FB-AE31-4B97231CA512}" srcOrd="2" destOrd="0" presId="urn:microsoft.com/office/officeart/2005/8/layout/orgChart1"/>
    <dgm:cxn modelId="{B4A2B455-0E27-4819-8624-839252FF0E15}" type="presParOf" srcId="{8F9AAB85-D31B-4870-BE97-C24F78938C07}" destId="{568A3F80-D7BC-4341-B2FD-6138458C04A3}" srcOrd="6" destOrd="0" presId="urn:microsoft.com/office/officeart/2005/8/layout/orgChart1"/>
    <dgm:cxn modelId="{C1CEE54E-2FB4-4F87-9281-69BFB0D7E927}" type="presParOf" srcId="{8F9AAB85-D31B-4870-BE97-C24F78938C07}" destId="{E4F7D667-8CBA-49F6-8465-F27BA2340D0C}" srcOrd="7" destOrd="0" presId="urn:microsoft.com/office/officeart/2005/8/layout/orgChart1"/>
    <dgm:cxn modelId="{F45EC625-1333-462C-B01D-B0B184B86839}" type="presParOf" srcId="{E4F7D667-8CBA-49F6-8465-F27BA2340D0C}" destId="{4EAD1F58-C89B-4DBA-8D8A-015C457DE39B}" srcOrd="0" destOrd="0" presId="urn:microsoft.com/office/officeart/2005/8/layout/orgChart1"/>
    <dgm:cxn modelId="{31617E8A-6305-4354-B62B-B8C03BA8292F}" type="presParOf" srcId="{4EAD1F58-C89B-4DBA-8D8A-015C457DE39B}" destId="{313A3FAE-FA55-4AB2-8032-7C56783A61F9}" srcOrd="0" destOrd="0" presId="urn:microsoft.com/office/officeart/2005/8/layout/orgChart1"/>
    <dgm:cxn modelId="{DC907D11-6435-4A4D-B6F7-0D000AE97C0A}" type="presParOf" srcId="{4EAD1F58-C89B-4DBA-8D8A-015C457DE39B}" destId="{95D90B87-C171-4AB1-8AE6-33B6B07A7498}" srcOrd="1" destOrd="0" presId="urn:microsoft.com/office/officeart/2005/8/layout/orgChart1"/>
    <dgm:cxn modelId="{8A881BC6-9DF3-4CA4-8686-EE37F08ED30C}" type="presParOf" srcId="{E4F7D667-8CBA-49F6-8465-F27BA2340D0C}" destId="{15950B9A-9BFE-4966-B040-64AB723FF380}" srcOrd="1" destOrd="0" presId="urn:microsoft.com/office/officeart/2005/8/layout/orgChart1"/>
    <dgm:cxn modelId="{9114F159-E16F-47BD-BEFD-B116503BE54B}" type="presParOf" srcId="{E4F7D667-8CBA-49F6-8465-F27BA2340D0C}" destId="{FAC81B2A-35B8-4F22-8D74-7DF64391B90B}" srcOrd="2" destOrd="0" presId="urn:microsoft.com/office/officeart/2005/8/layout/orgChart1"/>
    <dgm:cxn modelId="{058CDA76-B0E8-47D8-9193-52D8A703BE60}" type="presParOf" srcId="{8F9AAB85-D31B-4870-BE97-C24F78938C07}" destId="{6B33E88E-CA88-406D-B3DF-D30971B3141C}" srcOrd="8" destOrd="0" presId="urn:microsoft.com/office/officeart/2005/8/layout/orgChart1"/>
    <dgm:cxn modelId="{932CBEEA-FAD2-4562-BF18-A4DBD3F6ACAA}" type="presParOf" srcId="{8F9AAB85-D31B-4870-BE97-C24F78938C07}" destId="{2445EE55-0022-43CF-8F19-8E1A3ADB5B1F}" srcOrd="9" destOrd="0" presId="urn:microsoft.com/office/officeart/2005/8/layout/orgChart1"/>
    <dgm:cxn modelId="{D5D5F28F-76C4-47E6-A5B0-0EE14BE74118}" type="presParOf" srcId="{2445EE55-0022-43CF-8F19-8E1A3ADB5B1F}" destId="{EEB645E1-3A66-46E9-A988-CDBF3FCFBC17}" srcOrd="0" destOrd="0" presId="urn:microsoft.com/office/officeart/2005/8/layout/orgChart1"/>
    <dgm:cxn modelId="{FEEC7D89-8819-48F4-9691-C158F69FBD2E}" type="presParOf" srcId="{EEB645E1-3A66-46E9-A988-CDBF3FCFBC17}" destId="{378BE7C0-5ABA-445B-BD08-3D59CBB96C05}" srcOrd="0" destOrd="0" presId="urn:microsoft.com/office/officeart/2005/8/layout/orgChart1"/>
    <dgm:cxn modelId="{6F675AB5-A0DB-44EB-B43B-1A070DA72C1D}" type="presParOf" srcId="{EEB645E1-3A66-46E9-A988-CDBF3FCFBC17}" destId="{AC4B41C0-28B6-4AD1-A634-A882AF41A5D2}" srcOrd="1" destOrd="0" presId="urn:microsoft.com/office/officeart/2005/8/layout/orgChart1"/>
    <dgm:cxn modelId="{2B8A5A91-DDB6-4F12-AF87-2856FDBCB841}" type="presParOf" srcId="{2445EE55-0022-43CF-8F19-8E1A3ADB5B1F}" destId="{17DCB266-A82D-4276-975A-311250747652}" srcOrd="1" destOrd="0" presId="urn:microsoft.com/office/officeart/2005/8/layout/orgChart1"/>
    <dgm:cxn modelId="{ACE09266-3FE2-42F9-AAA2-8017292E6C37}" type="presParOf" srcId="{2445EE55-0022-43CF-8F19-8E1A3ADB5B1F}" destId="{F446E80B-E7EF-4109-91B1-6F6C6448A884}" srcOrd="2" destOrd="0" presId="urn:microsoft.com/office/officeart/2005/8/layout/orgChart1"/>
    <dgm:cxn modelId="{440879F7-982C-429C-886F-152BB9B62344}" type="presParOf" srcId="{6123DEC8-D117-48F7-BDD8-FAE26A100AC2}" destId="{C1D19D30-12F9-4A7A-94D7-BF807AA17D86}" srcOrd="2" destOrd="0" presId="urn:microsoft.com/office/officeart/2005/8/layout/orgChart1"/>
    <dgm:cxn modelId="{A03B9A41-59D3-47C2-82D1-C38993E00343}" type="presParOf" srcId="{DCD8F579-921A-4171-AC9D-85C97FDE1CEC}" destId="{000C71E2-4614-407D-BC2F-6A49A985D95E}" srcOrd="8" destOrd="0" presId="urn:microsoft.com/office/officeart/2005/8/layout/orgChart1"/>
    <dgm:cxn modelId="{8CD00274-FD86-40D5-B57F-417DAF14B39E}" type="presParOf" srcId="{DCD8F579-921A-4171-AC9D-85C97FDE1CEC}" destId="{CF2C710B-0340-49CC-AFAE-B556EB88DD35}" srcOrd="9" destOrd="0" presId="urn:microsoft.com/office/officeart/2005/8/layout/orgChart1"/>
    <dgm:cxn modelId="{9FDD8D32-1A63-4C2B-9414-8153A6BE51DB}" type="presParOf" srcId="{CF2C710B-0340-49CC-AFAE-B556EB88DD35}" destId="{71A520A0-9A83-47A9-BB81-A87AC19E905D}" srcOrd="0" destOrd="0" presId="urn:microsoft.com/office/officeart/2005/8/layout/orgChart1"/>
    <dgm:cxn modelId="{37CF133E-2318-4090-8DAB-3141A7C8CB05}" type="presParOf" srcId="{71A520A0-9A83-47A9-BB81-A87AC19E905D}" destId="{D06E9190-4749-46AE-8017-D720096EFDDB}" srcOrd="0" destOrd="0" presId="urn:microsoft.com/office/officeart/2005/8/layout/orgChart1"/>
    <dgm:cxn modelId="{7DCFD0AD-B6A8-4E44-8612-DE8472C4CC1F}" type="presParOf" srcId="{71A520A0-9A83-47A9-BB81-A87AC19E905D}" destId="{7DD90802-170D-4C0F-928C-B53086CF1586}" srcOrd="1" destOrd="0" presId="urn:microsoft.com/office/officeart/2005/8/layout/orgChart1"/>
    <dgm:cxn modelId="{F1926737-E2F1-4ED1-B56C-48D46D772B9D}" type="presParOf" srcId="{CF2C710B-0340-49CC-AFAE-B556EB88DD35}" destId="{00DB91E4-32FD-42B5-9F90-50608A4358B9}" srcOrd="1" destOrd="0" presId="urn:microsoft.com/office/officeart/2005/8/layout/orgChart1"/>
    <dgm:cxn modelId="{DCDAC32D-F836-4DF2-9BAD-A9046425B174}" type="presParOf" srcId="{00DB91E4-32FD-42B5-9F90-50608A4358B9}" destId="{BAB0EE36-29E1-4AE4-92AA-63DF82E92310}" srcOrd="0" destOrd="0" presId="urn:microsoft.com/office/officeart/2005/8/layout/orgChart1"/>
    <dgm:cxn modelId="{B8CC68CF-9D68-4673-BFC1-AF82340EF74A}" type="presParOf" srcId="{00DB91E4-32FD-42B5-9F90-50608A4358B9}" destId="{E30C9DCD-8618-4730-98C0-6C1774BD2B70}" srcOrd="1" destOrd="0" presId="urn:microsoft.com/office/officeart/2005/8/layout/orgChart1"/>
    <dgm:cxn modelId="{D5A0E4F7-A8C7-4898-B34D-433FEBAC4F78}" type="presParOf" srcId="{E30C9DCD-8618-4730-98C0-6C1774BD2B70}" destId="{1ED22DDB-996C-40F2-8D9D-FC3855CFC5EE}" srcOrd="0" destOrd="0" presId="urn:microsoft.com/office/officeart/2005/8/layout/orgChart1"/>
    <dgm:cxn modelId="{767F0013-AC6E-46E2-86F6-EBB5BC05D306}" type="presParOf" srcId="{1ED22DDB-996C-40F2-8D9D-FC3855CFC5EE}" destId="{B195F5BE-8202-46B2-BFEB-7C214F8ACB40}" srcOrd="0" destOrd="0" presId="urn:microsoft.com/office/officeart/2005/8/layout/orgChart1"/>
    <dgm:cxn modelId="{F9BEEABB-5FEF-4112-9FD9-0CDF2B7EC88A}" type="presParOf" srcId="{1ED22DDB-996C-40F2-8D9D-FC3855CFC5EE}" destId="{F8EF8020-2E1B-44B1-8EE2-139019CDA40F}" srcOrd="1" destOrd="0" presId="urn:microsoft.com/office/officeart/2005/8/layout/orgChart1"/>
    <dgm:cxn modelId="{ED29376C-9FF9-4792-90D1-9BB98BD64923}" type="presParOf" srcId="{E30C9DCD-8618-4730-98C0-6C1774BD2B70}" destId="{3E042790-225C-44D4-B237-7E03799089AE}" srcOrd="1" destOrd="0" presId="urn:microsoft.com/office/officeart/2005/8/layout/orgChart1"/>
    <dgm:cxn modelId="{BB51A7C4-186F-4624-8EB5-5A79514AA2D8}" type="presParOf" srcId="{E30C9DCD-8618-4730-98C0-6C1774BD2B70}" destId="{9B73CB3F-3A17-4D01-A463-64C847270B00}" srcOrd="2" destOrd="0" presId="urn:microsoft.com/office/officeart/2005/8/layout/orgChart1"/>
    <dgm:cxn modelId="{CB5B1561-E04F-471E-B283-48356F4CEB87}" type="presParOf" srcId="{00DB91E4-32FD-42B5-9F90-50608A4358B9}" destId="{A0B1DBC7-AB81-4AAA-AE2D-408870708A89}" srcOrd="2" destOrd="0" presId="urn:microsoft.com/office/officeart/2005/8/layout/orgChart1"/>
    <dgm:cxn modelId="{27AF6257-D810-48E4-8EF9-D0261ED497C3}" type="presParOf" srcId="{00DB91E4-32FD-42B5-9F90-50608A4358B9}" destId="{C8C72E1A-50E8-40F1-B714-740926767D89}" srcOrd="3" destOrd="0" presId="urn:microsoft.com/office/officeart/2005/8/layout/orgChart1"/>
    <dgm:cxn modelId="{CEA40FDC-3507-4C8E-848D-A7552EBCFDE4}" type="presParOf" srcId="{C8C72E1A-50E8-40F1-B714-740926767D89}" destId="{6462F6BA-01DD-4A8A-8E60-6303CE4E2186}" srcOrd="0" destOrd="0" presId="urn:microsoft.com/office/officeart/2005/8/layout/orgChart1"/>
    <dgm:cxn modelId="{134A4705-5909-4B7E-A11E-647356E6B368}" type="presParOf" srcId="{6462F6BA-01DD-4A8A-8E60-6303CE4E2186}" destId="{490A413A-73F6-460F-9FAC-6C62011FEC29}" srcOrd="0" destOrd="0" presId="urn:microsoft.com/office/officeart/2005/8/layout/orgChart1"/>
    <dgm:cxn modelId="{1A53C939-72E0-4C9A-BFAE-39BDE228FEBE}" type="presParOf" srcId="{6462F6BA-01DD-4A8A-8E60-6303CE4E2186}" destId="{3A07E95B-719C-455D-9E52-F54946EE2AA4}" srcOrd="1" destOrd="0" presId="urn:microsoft.com/office/officeart/2005/8/layout/orgChart1"/>
    <dgm:cxn modelId="{55AEC1E4-A3B2-4366-BEB0-8DA68AD1609B}" type="presParOf" srcId="{C8C72E1A-50E8-40F1-B714-740926767D89}" destId="{AF2782B6-422D-462D-82E4-78F9AB75EFAE}" srcOrd="1" destOrd="0" presId="urn:microsoft.com/office/officeart/2005/8/layout/orgChart1"/>
    <dgm:cxn modelId="{69428384-49A9-4738-8FBB-D447E81DA945}" type="presParOf" srcId="{C8C72E1A-50E8-40F1-B714-740926767D89}" destId="{D798D1C0-6D95-4EAD-BFDB-6AF52DD478C6}" srcOrd="2" destOrd="0" presId="urn:microsoft.com/office/officeart/2005/8/layout/orgChart1"/>
    <dgm:cxn modelId="{887E2068-5965-49A2-AF69-EC0DE0B04AF0}" type="presParOf" srcId="{00DB91E4-32FD-42B5-9F90-50608A4358B9}" destId="{3E250F81-4D35-4A6A-8626-E2E5D7E9FCB2}" srcOrd="4" destOrd="0" presId="urn:microsoft.com/office/officeart/2005/8/layout/orgChart1"/>
    <dgm:cxn modelId="{D615D8AC-F747-4560-A274-10FBC078EAE2}" type="presParOf" srcId="{00DB91E4-32FD-42B5-9F90-50608A4358B9}" destId="{ADC30BDF-3ADB-4F2F-BC7E-FF33B74A64AB}" srcOrd="5" destOrd="0" presId="urn:microsoft.com/office/officeart/2005/8/layout/orgChart1"/>
    <dgm:cxn modelId="{056EB570-0719-4CDA-9307-F4D5BDF88472}" type="presParOf" srcId="{ADC30BDF-3ADB-4F2F-BC7E-FF33B74A64AB}" destId="{A2B93771-4D4A-48E8-8DFB-7D5322DB2B36}" srcOrd="0" destOrd="0" presId="urn:microsoft.com/office/officeart/2005/8/layout/orgChart1"/>
    <dgm:cxn modelId="{0C9AADA0-9CF0-4850-8272-9CB968D9F953}" type="presParOf" srcId="{A2B93771-4D4A-48E8-8DFB-7D5322DB2B36}" destId="{023D4AE8-2923-4B30-B3E1-E40C13529E5E}" srcOrd="0" destOrd="0" presId="urn:microsoft.com/office/officeart/2005/8/layout/orgChart1"/>
    <dgm:cxn modelId="{8DF8186A-9353-42CF-A5BF-16658B9615CF}" type="presParOf" srcId="{A2B93771-4D4A-48E8-8DFB-7D5322DB2B36}" destId="{77444BCE-B870-453E-9664-0E8D4200B1A7}" srcOrd="1" destOrd="0" presId="urn:microsoft.com/office/officeart/2005/8/layout/orgChart1"/>
    <dgm:cxn modelId="{86A489B1-8F1F-4894-ACF1-F0015F12DED0}" type="presParOf" srcId="{ADC30BDF-3ADB-4F2F-BC7E-FF33B74A64AB}" destId="{50B2D7C4-5E8E-449C-822B-EAAEFCE6118D}" srcOrd="1" destOrd="0" presId="urn:microsoft.com/office/officeart/2005/8/layout/orgChart1"/>
    <dgm:cxn modelId="{2816BE67-CF79-46B9-AD87-9B93E53C2872}" type="presParOf" srcId="{ADC30BDF-3ADB-4F2F-BC7E-FF33B74A64AB}" destId="{B928A2BC-1013-4434-B1F8-8205CF0B0034}" srcOrd="2" destOrd="0" presId="urn:microsoft.com/office/officeart/2005/8/layout/orgChart1"/>
    <dgm:cxn modelId="{7EC917CC-62D3-44BB-A10E-71B43298EE8B}" type="presParOf" srcId="{00DB91E4-32FD-42B5-9F90-50608A4358B9}" destId="{192443E7-0690-4CA7-869E-9B4074DEE2CC}" srcOrd="6" destOrd="0" presId="urn:microsoft.com/office/officeart/2005/8/layout/orgChart1"/>
    <dgm:cxn modelId="{39F27455-55A8-4306-8A7B-85FBF0D9AB83}" type="presParOf" srcId="{00DB91E4-32FD-42B5-9F90-50608A4358B9}" destId="{DCA63364-256B-4878-B339-F96017C1C74F}" srcOrd="7" destOrd="0" presId="urn:microsoft.com/office/officeart/2005/8/layout/orgChart1"/>
    <dgm:cxn modelId="{7C501846-F2C4-4A29-8C19-DEC710820D7A}" type="presParOf" srcId="{DCA63364-256B-4878-B339-F96017C1C74F}" destId="{AC62CB61-962E-4B70-A5A2-4550B43357EA}" srcOrd="0" destOrd="0" presId="urn:microsoft.com/office/officeart/2005/8/layout/orgChart1"/>
    <dgm:cxn modelId="{4A223D97-45D2-45DA-8AB7-0B0F66A772FB}" type="presParOf" srcId="{AC62CB61-962E-4B70-A5A2-4550B43357EA}" destId="{76209517-2F50-4573-A8E1-B56907E46E34}" srcOrd="0" destOrd="0" presId="urn:microsoft.com/office/officeart/2005/8/layout/orgChart1"/>
    <dgm:cxn modelId="{29557C4B-32F3-4054-86A1-2E1AE5B0E451}" type="presParOf" srcId="{AC62CB61-962E-4B70-A5A2-4550B43357EA}" destId="{DCFBE4D0-F2BA-449D-8492-3775A5D005C2}" srcOrd="1" destOrd="0" presId="urn:microsoft.com/office/officeart/2005/8/layout/orgChart1"/>
    <dgm:cxn modelId="{29CF69A7-00AA-4DB2-B860-B2F418C66CC0}" type="presParOf" srcId="{DCA63364-256B-4878-B339-F96017C1C74F}" destId="{308D2715-CC30-4BA1-A010-8F5EF19336F9}" srcOrd="1" destOrd="0" presId="urn:microsoft.com/office/officeart/2005/8/layout/orgChart1"/>
    <dgm:cxn modelId="{EA15015D-D2C7-405C-9695-35DB3C92F69A}" type="presParOf" srcId="{DCA63364-256B-4878-B339-F96017C1C74F}" destId="{1CB92FA7-CE84-45F9-90BD-738914CE3D0A}" srcOrd="2" destOrd="0" presId="urn:microsoft.com/office/officeart/2005/8/layout/orgChart1"/>
    <dgm:cxn modelId="{F60A8477-0A49-4575-95A2-95A43EFEAD7B}" type="presParOf" srcId="{00DB91E4-32FD-42B5-9F90-50608A4358B9}" destId="{620C5E3B-B342-4E68-A8FA-E2B38F0F34AF}" srcOrd="8" destOrd="0" presId="urn:microsoft.com/office/officeart/2005/8/layout/orgChart1"/>
    <dgm:cxn modelId="{EA62453E-8812-41F8-9D0F-AB2B93784DBC}" type="presParOf" srcId="{00DB91E4-32FD-42B5-9F90-50608A4358B9}" destId="{402FCF19-C011-4C2D-81D7-29071F78BE24}" srcOrd="9" destOrd="0" presId="urn:microsoft.com/office/officeart/2005/8/layout/orgChart1"/>
    <dgm:cxn modelId="{E782C75B-A414-48CB-9695-1044843AB8A8}" type="presParOf" srcId="{402FCF19-C011-4C2D-81D7-29071F78BE24}" destId="{4D0958AB-379D-482A-9B75-5FDB3477224D}" srcOrd="0" destOrd="0" presId="urn:microsoft.com/office/officeart/2005/8/layout/orgChart1"/>
    <dgm:cxn modelId="{6E24D778-85D0-4795-8F63-9110B640D866}" type="presParOf" srcId="{4D0958AB-379D-482A-9B75-5FDB3477224D}" destId="{6FED03A5-D7A3-48D1-A074-C266D1EB4E50}" srcOrd="0" destOrd="0" presId="urn:microsoft.com/office/officeart/2005/8/layout/orgChart1"/>
    <dgm:cxn modelId="{C0F96B6B-28E8-47EA-A2B8-C0799E6B2DCB}" type="presParOf" srcId="{4D0958AB-379D-482A-9B75-5FDB3477224D}" destId="{4A7610EE-809B-44C7-A19D-F54913356E2D}" srcOrd="1" destOrd="0" presId="urn:microsoft.com/office/officeart/2005/8/layout/orgChart1"/>
    <dgm:cxn modelId="{611869C0-C423-46D0-8D9A-040753843B0C}" type="presParOf" srcId="{402FCF19-C011-4C2D-81D7-29071F78BE24}" destId="{9350BFC6-59CD-4EF7-B143-3B97EC7B1D26}" srcOrd="1" destOrd="0" presId="urn:microsoft.com/office/officeart/2005/8/layout/orgChart1"/>
    <dgm:cxn modelId="{4B25F66A-3682-44B4-90B0-61CD22FEB0AB}" type="presParOf" srcId="{402FCF19-C011-4C2D-81D7-29071F78BE24}" destId="{024B6AA8-5AD9-4A5C-AB5A-F91B886AA015}" srcOrd="2" destOrd="0" presId="urn:microsoft.com/office/officeart/2005/8/layout/orgChart1"/>
    <dgm:cxn modelId="{D56C4877-A4F6-4A4E-9BAC-F15F82F0B7EA}" type="presParOf" srcId="{CF2C710B-0340-49CC-AFAE-B556EB88DD35}" destId="{F019DAE9-7220-4C26-9182-3C324150CEA4}" srcOrd="2" destOrd="0" presId="urn:microsoft.com/office/officeart/2005/8/layout/orgChart1"/>
    <dgm:cxn modelId="{EBA4EBC2-1639-41A1-AE5F-28ABC5BBDF2F}" type="presParOf" srcId="{DCD8F579-921A-4171-AC9D-85C97FDE1CEC}" destId="{3B274C95-4B00-40BA-88E2-8A5AE287F864}" srcOrd="10" destOrd="0" presId="urn:microsoft.com/office/officeart/2005/8/layout/orgChart1"/>
    <dgm:cxn modelId="{CF112061-63BE-4A3D-8454-F0DE13D4D80C}" type="presParOf" srcId="{DCD8F579-921A-4171-AC9D-85C97FDE1CEC}" destId="{D423DC35-2B21-4901-B851-6469EABFA420}" srcOrd="11" destOrd="0" presId="urn:microsoft.com/office/officeart/2005/8/layout/orgChart1"/>
    <dgm:cxn modelId="{1E39B716-533B-43EE-8F14-F19DF4DCF36C}" type="presParOf" srcId="{D423DC35-2B21-4901-B851-6469EABFA420}" destId="{CACBC6D0-A35A-4AC1-B5DF-EB92C72AE715}" srcOrd="0" destOrd="0" presId="urn:microsoft.com/office/officeart/2005/8/layout/orgChart1"/>
    <dgm:cxn modelId="{C967E4A2-BC7A-4FA8-B1AD-79C79EA25AEE}" type="presParOf" srcId="{CACBC6D0-A35A-4AC1-B5DF-EB92C72AE715}" destId="{8D7A35B4-D9A5-401A-9060-C7B451FEE011}" srcOrd="0" destOrd="0" presId="urn:microsoft.com/office/officeart/2005/8/layout/orgChart1"/>
    <dgm:cxn modelId="{C90F922E-E990-4F2C-815A-FB9908510424}" type="presParOf" srcId="{CACBC6D0-A35A-4AC1-B5DF-EB92C72AE715}" destId="{BD476028-4102-4B26-8584-06F0A019BA06}" srcOrd="1" destOrd="0" presId="urn:microsoft.com/office/officeart/2005/8/layout/orgChart1"/>
    <dgm:cxn modelId="{D962E52E-689E-4B53-860C-72FDF25E913B}" type="presParOf" srcId="{D423DC35-2B21-4901-B851-6469EABFA420}" destId="{09CE08A9-6045-48FB-A737-DCFCFA569201}" srcOrd="1" destOrd="0" presId="urn:microsoft.com/office/officeart/2005/8/layout/orgChart1"/>
    <dgm:cxn modelId="{A5939ADE-845D-4D4D-B567-6EC7D7345131}" type="presParOf" srcId="{09CE08A9-6045-48FB-A737-DCFCFA569201}" destId="{4860D2CC-124B-4CBA-9BAE-E5545C43B683}" srcOrd="0" destOrd="0" presId="urn:microsoft.com/office/officeart/2005/8/layout/orgChart1"/>
    <dgm:cxn modelId="{9E356840-DD83-4D00-8CA5-57ED29B38ED3}" type="presParOf" srcId="{09CE08A9-6045-48FB-A737-DCFCFA569201}" destId="{34870A95-6C77-4CBE-8DD2-7912EB05EBFE}" srcOrd="1" destOrd="0" presId="urn:microsoft.com/office/officeart/2005/8/layout/orgChart1"/>
    <dgm:cxn modelId="{8AC37C43-0BE8-450E-BBA5-BF3BB833D27B}" type="presParOf" srcId="{34870A95-6C77-4CBE-8DD2-7912EB05EBFE}" destId="{E7636E57-1752-436D-9BD2-81B4F476E8F4}" srcOrd="0" destOrd="0" presId="urn:microsoft.com/office/officeart/2005/8/layout/orgChart1"/>
    <dgm:cxn modelId="{7B9464B7-9BBB-4B5D-B43D-264800BCE642}" type="presParOf" srcId="{E7636E57-1752-436D-9BD2-81B4F476E8F4}" destId="{3C753D5F-B611-4F1A-96D7-F8CC13B1C26C}" srcOrd="0" destOrd="0" presId="urn:microsoft.com/office/officeart/2005/8/layout/orgChart1"/>
    <dgm:cxn modelId="{B4B5479A-D457-4807-9B7F-9953BCC8CB73}" type="presParOf" srcId="{E7636E57-1752-436D-9BD2-81B4F476E8F4}" destId="{8A448207-1D8E-4F6E-8F21-68A365AEC32A}" srcOrd="1" destOrd="0" presId="urn:microsoft.com/office/officeart/2005/8/layout/orgChart1"/>
    <dgm:cxn modelId="{E36A9F70-B13C-4099-AD6E-7AAA1177A108}" type="presParOf" srcId="{34870A95-6C77-4CBE-8DD2-7912EB05EBFE}" destId="{1E5ACDAA-B73A-46D2-998F-1956646DA28D}" srcOrd="1" destOrd="0" presId="urn:microsoft.com/office/officeart/2005/8/layout/orgChart1"/>
    <dgm:cxn modelId="{D004C2FD-A6E1-4565-90B3-EF1E70B2E651}" type="presParOf" srcId="{34870A95-6C77-4CBE-8DD2-7912EB05EBFE}" destId="{2F419E1E-0623-434F-92A7-76028F975835}" srcOrd="2" destOrd="0" presId="urn:microsoft.com/office/officeart/2005/8/layout/orgChart1"/>
    <dgm:cxn modelId="{D55AA00B-D3A0-47A5-87F6-196CD9EF7A9F}" type="presParOf" srcId="{09CE08A9-6045-48FB-A737-DCFCFA569201}" destId="{E673504A-ECFC-41AE-90AC-91093A2BF76E}" srcOrd="2" destOrd="0" presId="urn:microsoft.com/office/officeart/2005/8/layout/orgChart1"/>
    <dgm:cxn modelId="{043D7A90-5033-4882-BEC4-36DAE818B5DB}" type="presParOf" srcId="{09CE08A9-6045-48FB-A737-DCFCFA569201}" destId="{8CC4990A-FAA5-4C0F-B64D-B27BF086A94C}" srcOrd="3" destOrd="0" presId="urn:microsoft.com/office/officeart/2005/8/layout/orgChart1"/>
    <dgm:cxn modelId="{CAA70D61-1A6F-4842-BDC8-90380646E21A}" type="presParOf" srcId="{8CC4990A-FAA5-4C0F-B64D-B27BF086A94C}" destId="{F1500F48-B25B-4FFA-A2BF-D65E109217E5}" srcOrd="0" destOrd="0" presId="urn:microsoft.com/office/officeart/2005/8/layout/orgChart1"/>
    <dgm:cxn modelId="{FBE002D6-798E-4D51-B6F1-8F5BA1A480E1}" type="presParOf" srcId="{F1500F48-B25B-4FFA-A2BF-D65E109217E5}" destId="{76C14601-FA3D-42E4-B592-A56B31588742}" srcOrd="0" destOrd="0" presId="urn:microsoft.com/office/officeart/2005/8/layout/orgChart1"/>
    <dgm:cxn modelId="{F6CAABF0-5073-4108-B73C-1EBD712F900B}" type="presParOf" srcId="{F1500F48-B25B-4FFA-A2BF-D65E109217E5}" destId="{BB505FEE-2159-436B-966A-480F68EF02AE}" srcOrd="1" destOrd="0" presId="urn:microsoft.com/office/officeart/2005/8/layout/orgChart1"/>
    <dgm:cxn modelId="{DB4103C7-42BE-4C18-9AA3-061954667BB5}" type="presParOf" srcId="{8CC4990A-FAA5-4C0F-B64D-B27BF086A94C}" destId="{46123C54-5B35-4650-88BC-2923C40A4387}" srcOrd="1" destOrd="0" presId="urn:microsoft.com/office/officeart/2005/8/layout/orgChart1"/>
    <dgm:cxn modelId="{FE051B31-E345-4CED-A14A-BCE9AA77F040}" type="presParOf" srcId="{8CC4990A-FAA5-4C0F-B64D-B27BF086A94C}" destId="{E22EB947-D39E-48E7-A9CE-7452207B4F7A}" srcOrd="2" destOrd="0" presId="urn:microsoft.com/office/officeart/2005/8/layout/orgChart1"/>
    <dgm:cxn modelId="{0E73663D-D027-420D-8C0A-38308262DF16}" type="presParOf" srcId="{09CE08A9-6045-48FB-A737-DCFCFA569201}" destId="{4DAB6445-7F54-4B58-B093-5AA5AFF57E78}" srcOrd="4" destOrd="0" presId="urn:microsoft.com/office/officeart/2005/8/layout/orgChart1"/>
    <dgm:cxn modelId="{4804377C-D077-4EE9-8F93-25EC18321567}" type="presParOf" srcId="{09CE08A9-6045-48FB-A737-DCFCFA569201}" destId="{47D4979F-0477-4574-9385-8BD6136CF0EC}" srcOrd="5" destOrd="0" presId="urn:microsoft.com/office/officeart/2005/8/layout/orgChart1"/>
    <dgm:cxn modelId="{90C2B07F-9CEC-44F7-AABC-21FB8D6251EE}" type="presParOf" srcId="{47D4979F-0477-4574-9385-8BD6136CF0EC}" destId="{72C3EA35-8C96-4F4F-A1A6-4E10EB3923F6}" srcOrd="0" destOrd="0" presId="urn:microsoft.com/office/officeart/2005/8/layout/orgChart1"/>
    <dgm:cxn modelId="{D29F4D6E-0B60-408B-842F-C34B2C1A4807}" type="presParOf" srcId="{72C3EA35-8C96-4F4F-A1A6-4E10EB3923F6}" destId="{B9445541-B4A5-4E6D-99CA-9B1A64528955}" srcOrd="0" destOrd="0" presId="urn:microsoft.com/office/officeart/2005/8/layout/orgChart1"/>
    <dgm:cxn modelId="{0A5289EB-45D3-4448-938C-EE6A97073FC1}" type="presParOf" srcId="{72C3EA35-8C96-4F4F-A1A6-4E10EB3923F6}" destId="{076B3345-7120-42CA-B4B1-0650A15B6122}" srcOrd="1" destOrd="0" presId="urn:microsoft.com/office/officeart/2005/8/layout/orgChart1"/>
    <dgm:cxn modelId="{53AC51AB-71AE-4361-B618-4C889C355B22}" type="presParOf" srcId="{47D4979F-0477-4574-9385-8BD6136CF0EC}" destId="{A37E541D-FF8C-4822-AD4F-FA0240E3C503}" srcOrd="1" destOrd="0" presId="urn:microsoft.com/office/officeart/2005/8/layout/orgChart1"/>
    <dgm:cxn modelId="{3B532079-FE18-458B-8B31-35EE206FF478}" type="presParOf" srcId="{47D4979F-0477-4574-9385-8BD6136CF0EC}" destId="{E5811432-7E51-4D6D-95FD-3B872E054575}" srcOrd="2" destOrd="0" presId="urn:microsoft.com/office/officeart/2005/8/layout/orgChart1"/>
    <dgm:cxn modelId="{50C6C501-9D44-4EED-91B3-B2CF075AC001}" type="presParOf" srcId="{09CE08A9-6045-48FB-A737-DCFCFA569201}" destId="{CBD0FF8D-9F51-4098-9188-5DF21B71509A}" srcOrd="6" destOrd="0" presId="urn:microsoft.com/office/officeart/2005/8/layout/orgChart1"/>
    <dgm:cxn modelId="{72969661-A7A3-4F85-9779-93C51139A5DA}" type="presParOf" srcId="{09CE08A9-6045-48FB-A737-DCFCFA569201}" destId="{AA8BCEB7-476D-4433-B7C4-AAEFE819AB30}" srcOrd="7" destOrd="0" presId="urn:microsoft.com/office/officeart/2005/8/layout/orgChart1"/>
    <dgm:cxn modelId="{8617F2B2-88D8-4DD1-8775-0500FE6784DA}" type="presParOf" srcId="{AA8BCEB7-476D-4433-B7C4-AAEFE819AB30}" destId="{99BA5065-67D6-46F0-939D-64FF34970796}" srcOrd="0" destOrd="0" presId="urn:microsoft.com/office/officeart/2005/8/layout/orgChart1"/>
    <dgm:cxn modelId="{B1160705-6664-4FAC-81D2-42BC60FC6B97}" type="presParOf" srcId="{99BA5065-67D6-46F0-939D-64FF34970796}" destId="{7B89C9F5-D1D7-43E3-BECD-0B1CD112973F}" srcOrd="0" destOrd="0" presId="urn:microsoft.com/office/officeart/2005/8/layout/orgChart1"/>
    <dgm:cxn modelId="{08EA3E32-17B5-4215-8458-8A16B126B1B3}" type="presParOf" srcId="{99BA5065-67D6-46F0-939D-64FF34970796}" destId="{77540A12-D269-46B8-870E-E68B399F7961}" srcOrd="1" destOrd="0" presId="urn:microsoft.com/office/officeart/2005/8/layout/orgChart1"/>
    <dgm:cxn modelId="{8D5C0BCE-745E-4D00-8FA3-FAF7A14DB1CC}" type="presParOf" srcId="{AA8BCEB7-476D-4433-B7C4-AAEFE819AB30}" destId="{08DE2C70-74FE-4C90-B504-28B3E5DA9EB7}" srcOrd="1" destOrd="0" presId="urn:microsoft.com/office/officeart/2005/8/layout/orgChart1"/>
    <dgm:cxn modelId="{D289DBC2-BFA6-47D7-9B84-82385964F8C8}" type="presParOf" srcId="{AA8BCEB7-476D-4433-B7C4-AAEFE819AB30}" destId="{C182BD26-487F-4B75-BE2D-5F30FF665351}" srcOrd="2" destOrd="0" presId="urn:microsoft.com/office/officeart/2005/8/layout/orgChart1"/>
    <dgm:cxn modelId="{495137F8-6202-4317-BAC7-B23FEB64A98D}" type="presParOf" srcId="{09CE08A9-6045-48FB-A737-DCFCFA569201}" destId="{47820F92-ED2C-449E-8DCD-D7970822AF59}" srcOrd="8" destOrd="0" presId="urn:microsoft.com/office/officeart/2005/8/layout/orgChart1"/>
    <dgm:cxn modelId="{7D8BEBEA-860F-4782-94A5-FFA111D4C8EE}" type="presParOf" srcId="{09CE08A9-6045-48FB-A737-DCFCFA569201}" destId="{D3215F4D-DAA3-48BA-B455-82DAA7118EE0}" srcOrd="9" destOrd="0" presId="urn:microsoft.com/office/officeart/2005/8/layout/orgChart1"/>
    <dgm:cxn modelId="{27F1AB6E-4A80-4EEE-AAB0-001CFCB73828}" type="presParOf" srcId="{D3215F4D-DAA3-48BA-B455-82DAA7118EE0}" destId="{D21125D3-3421-4530-8157-33AC301B5A9C}" srcOrd="0" destOrd="0" presId="urn:microsoft.com/office/officeart/2005/8/layout/orgChart1"/>
    <dgm:cxn modelId="{B00721DC-680C-42F8-B308-B402F7F10027}" type="presParOf" srcId="{D21125D3-3421-4530-8157-33AC301B5A9C}" destId="{6E07FD53-A42C-4B06-9D64-9D75FA1D2F6C}" srcOrd="0" destOrd="0" presId="urn:microsoft.com/office/officeart/2005/8/layout/orgChart1"/>
    <dgm:cxn modelId="{F099FDA1-7674-4AF0-ACFE-CBF6BC3DA4CD}" type="presParOf" srcId="{D21125D3-3421-4530-8157-33AC301B5A9C}" destId="{0959440B-CB09-448C-B1F9-D208459B7877}" srcOrd="1" destOrd="0" presId="urn:microsoft.com/office/officeart/2005/8/layout/orgChart1"/>
    <dgm:cxn modelId="{F4C880A3-7E2F-4333-9DA4-2189B0C04555}" type="presParOf" srcId="{D3215F4D-DAA3-48BA-B455-82DAA7118EE0}" destId="{34AF8C74-DA67-45C7-9403-EE4D2C91F74D}" srcOrd="1" destOrd="0" presId="urn:microsoft.com/office/officeart/2005/8/layout/orgChart1"/>
    <dgm:cxn modelId="{6B3FB5B8-7246-44E9-A549-47209D9505AB}" type="presParOf" srcId="{D3215F4D-DAA3-48BA-B455-82DAA7118EE0}" destId="{0AB47887-4F04-4A24-914B-0FFD92D1092B}" srcOrd="2" destOrd="0" presId="urn:microsoft.com/office/officeart/2005/8/layout/orgChart1"/>
    <dgm:cxn modelId="{0FCAE28D-B79E-4A61-962B-25C15373E083}" type="presParOf" srcId="{D423DC35-2B21-4901-B851-6469EABFA420}" destId="{228DCFC2-7B4F-42D8-9EFA-B4DB922581DC}" srcOrd="2" destOrd="0" presId="urn:microsoft.com/office/officeart/2005/8/layout/orgChart1"/>
    <dgm:cxn modelId="{D1222580-C655-471D-96EB-78FE3A906249}" type="presParOf" srcId="{DCD8F579-921A-4171-AC9D-85C97FDE1CEC}" destId="{E7044192-AF61-4E68-A1BC-7EC9567F3077}" srcOrd="12" destOrd="0" presId="urn:microsoft.com/office/officeart/2005/8/layout/orgChart1"/>
    <dgm:cxn modelId="{26D332AB-BC82-4466-A84D-7937B924B3D7}" type="presParOf" srcId="{DCD8F579-921A-4171-AC9D-85C97FDE1CEC}" destId="{B55A2611-3787-4BCA-9B22-C0AF58D05951}" srcOrd="13" destOrd="0" presId="urn:microsoft.com/office/officeart/2005/8/layout/orgChart1"/>
    <dgm:cxn modelId="{EC04BCEF-55AB-404D-8582-FE8FFB33D402}" type="presParOf" srcId="{B55A2611-3787-4BCA-9B22-C0AF58D05951}" destId="{32389FB8-B6F6-4EA2-B811-7AC2372D3378}" srcOrd="0" destOrd="0" presId="urn:microsoft.com/office/officeart/2005/8/layout/orgChart1"/>
    <dgm:cxn modelId="{13AE895F-55FC-4D43-8DAE-1D7106A0E65F}" type="presParOf" srcId="{32389FB8-B6F6-4EA2-B811-7AC2372D3378}" destId="{20B9C42C-14CA-4A00-A885-175C2DF7CFA5}" srcOrd="0" destOrd="0" presId="urn:microsoft.com/office/officeart/2005/8/layout/orgChart1"/>
    <dgm:cxn modelId="{22C78C27-E919-42B6-941A-A0F15334133B}" type="presParOf" srcId="{32389FB8-B6F6-4EA2-B811-7AC2372D3378}" destId="{C7EF63D4-2589-4821-BF79-1C3782D14574}" srcOrd="1" destOrd="0" presId="urn:microsoft.com/office/officeart/2005/8/layout/orgChart1"/>
    <dgm:cxn modelId="{B2F9480F-8DAA-4779-AC76-A278A5EAF55C}" type="presParOf" srcId="{B55A2611-3787-4BCA-9B22-C0AF58D05951}" destId="{14413D98-7100-4711-940E-C8A2EEBB5765}" srcOrd="1" destOrd="0" presId="urn:microsoft.com/office/officeart/2005/8/layout/orgChart1"/>
    <dgm:cxn modelId="{12CD17C3-3915-4900-864F-A076D9C791B1}" type="presParOf" srcId="{14413D98-7100-4711-940E-C8A2EEBB5765}" destId="{5A01AF34-8CCB-42F4-8FB6-0BDF5279AE64}" srcOrd="0" destOrd="0" presId="urn:microsoft.com/office/officeart/2005/8/layout/orgChart1"/>
    <dgm:cxn modelId="{BE5C9B71-8BB4-48D4-BBB0-0BA9A5C7C18F}" type="presParOf" srcId="{14413D98-7100-4711-940E-C8A2EEBB5765}" destId="{54E429AB-92B0-42F3-A001-B7DFB9AB41A7}" srcOrd="1" destOrd="0" presId="urn:microsoft.com/office/officeart/2005/8/layout/orgChart1"/>
    <dgm:cxn modelId="{E62B6D7D-AB6F-4496-AEED-A234B787DFD1}" type="presParOf" srcId="{54E429AB-92B0-42F3-A001-B7DFB9AB41A7}" destId="{F2FDB43C-CD82-418A-BB92-D333BFB03DC9}" srcOrd="0" destOrd="0" presId="urn:microsoft.com/office/officeart/2005/8/layout/orgChart1"/>
    <dgm:cxn modelId="{9E96EB80-3305-42BE-BAA1-879D51E883EF}" type="presParOf" srcId="{F2FDB43C-CD82-418A-BB92-D333BFB03DC9}" destId="{B0CD4DC4-0684-4081-8715-96DEC9FF7FDF}" srcOrd="0" destOrd="0" presId="urn:microsoft.com/office/officeart/2005/8/layout/orgChart1"/>
    <dgm:cxn modelId="{17E06843-45D1-4C4E-AFFF-5296179324B2}" type="presParOf" srcId="{F2FDB43C-CD82-418A-BB92-D333BFB03DC9}" destId="{DA18702F-D874-40C5-A36A-26FED59151FD}" srcOrd="1" destOrd="0" presId="urn:microsoft.com/office/officeart/2005/8/layout/orgChart1"/>
    <dgm:cxn modelId="{659DA462-B624-4396-9CCA-96041E0AE7A7}" type="presParOf" srcId="{54E429AB-92B0-42F3-A001-B7DFB9AB41A7}" destId="{79A72B62-1059-4DDC-840C-27AAF2857CD6}" srcOrd="1" destOrd="0" presId="urn:microsoft.com/office/officeart/2005/8/layout/orgChart1"/>
    <dgm:cxn modelId="{2053DEEB-A96E-4926-B64B-8B57F94202D8}" type="presParOf" srcId="{54E429AB-92B0-42F3-A001-B7DFB9AB41A7}" destId="{D2CD9B0E-60AB-4250-A2FE-7DCF858D8E66}" srcOrd="2" destOrd="0" presId="urn:microsoft.com/office/officeart/2005/8/layout/orgChart1"/>
    <dgm:cxn modelId="{D5CB6A19-6636-47B4-BAB1-CC51B24C771F}" type="presParOf" srcId="{14413D98-7100-4711-940E-C8A2EEBB5765}" destId="{ED3C2048-A984-47A9-9318-9B1A1A519B1E}" srcOrd="2" destOrd="0" presId="urn:microsoft.com/office/officeart/2005/8/layout/orgChart1"/>
    <dgm:cxn modelId="{3C72E664-D4B0-44F8-8F94-8BAE3BDAABAC}" type="presParOf" srcId="{14413D98-7100-4711-940E-C8A2EEBB5765}" destId="{E1D574D1-7795-4FF7-BBC7-D2E13866D627}" srcOrd="3" destOrd="0" presId="urn:microsoft.com/office/officeart/2005/8/layout/orgChart1"/>
    <dgm:cxn modelId="{6C3F56B4-EE95-45E8-A4C3-A4E5467FD8F7}" type="presParOf" srcId="{E1D574D1-7795-4FF7-BBC7-D2E13866D627}" destId="{B5957A3B-5779-405F-B2C3-91BE2B04319F}" srcOrd="0" destOrd="0" presId="urn:microsoft.com/office/officeart/2005/8/layout/orgChart1"/>
    <dgm:cxn modelId="{7321CFB9-7A80-42A4-A7DE-DD0D6090021B}" type="presParOf" srcId="{B5957A3B-5779-405F-B2C3-91BE2B04319F}" destId="{F972FDA1-3133-418C-987A-A8DD882EBD83}" srcOrd="0" destOrd="0" presId="urn:microsoft.com/office/officeart/2005/8/layout/orgChart1"/>
    <dgm:cxn modelId="{D2F3339D-3C19-4669-81A2-372F1A40EF40}" type="presParOf" srcId="{B5957A3B-5779-405F-B2C3-91BE2B04319F}" destId="{35DCC00F-023B-447E-BBE2-F8A001265CD5}" srcOrd="1" destOrd="0" presId="urn:microsoft.com/office/officeart/2005/8/layout/orgChart1"/>
    <dgm:cxn modelId="{D41B54F3-6E2B-4F37-8C3A-72A2AC10469C}" type="presParOf" srcId="{E1D574D1-7795-4FF7-BBC7-D2E13866D627}" destId="{C6EA23E0-5D5E-4AA5-98E3-49E9E334D839}" srcOrd="1" destOrd="0" presId="urn:microsoft.com/office/officeart/2005/8/layout/orgChart1"/>
    <dgm:cxn modelId="{0168C79D-266F-4976-9E8A-4462A86C466D}" type="presParOf" srcId="{E1D574D1-7795-4FF7-BBC7-D2E13866D627}" destId="{F540BB49-5EDA-421A-8EF7-E5743C2BB49F}" srcOrd="2" destOrd="0" presId="urn:microsoft.com/office/officeart/2005/8/layout/orgChart1"/>
    <dgm:cxn modelId="{0148892E-1C32-414A-9996-6381491A44F4}" type="presParOf" srcId="{14413D98-7100-4711-940E-C8A2EEBB5765}" destId="{F422E6A1-FF11-4ECF-930D-92E8B5979D62}" srcOrd="4" destOrd="0" presId="urn:microsoft.com/office/officeart/2005/8/layout/orgChart1"/>
    <dgm:cxn modelId="{C0992A3B-A04A-4C38-85CC-DE859360B70D}" type="presParOf" srcId="{14413D98-7100-4711-940E-C8A2EEBB5765}" destId="{9F5FC312-91AA-4882-B846-0BE0E49BCDD8}" srcOrd="5" destOrd="0" presId="urn:microsoft.com/office/officeart/2005/8/layout/orgChart1"/>
    <dgm:cxn modelId="{887BDCDB-6C83-4FDA-A55E-98952F3AB9F8}" type="presParOf" srcId="{9F5FC312-91AA-4882-B846-0BE0E49BCDD8}" destId="{51473EBF-5D4E-47F6-BEA9-C51FBB33CDDA}" srcOrd="0" destOrd="0" presId="urn:microsoft.com/office/officeart/2005/8/layout/orgChart1"/>
    <dgm:cxn modelId="{0F09DC34-820B-4E10-9234-BCC2FBD24A83}" type="presParOf" srcId="{51473EBF-5D4E-47F6-BEA9-C51FBB33CDDA}" destId="{808CA6DF-0387-4E31-9625-D224CC471F82}" srcOrd="0" destOrd="0" presId="urn:microsoft.com/office/officeart/2005/8/layout/orgChart1"/>
    <dgm:cxn modelId="{E2EE8B31-99B3-40B8-9BA4-B13704FADF88}" type="presParOf" srcId="{51473EBF-5D4E-47F6-BEA9-C51FBB33CDDA}" destId="{5F8D0309-9620-45F9-AF5E-4D5825619D67}" srcOrd="1" destOrd="0" presId="urn:microsoft.com/office/officeart/2005/8/layout/orgChart1"/>
    <dgm:cxn modelId="{CFC5386D-DEC7-4238-B7E1-9E93455D2307}" type="presParOf" srcId="{9F5FC312-91AA-4882-B846-0BE0E49BCDD8}" destId="{63E4FF13-29C9-4E61-A349-A25F592621F3}" srcOrd="1" destOrd="0" presId="urn:microsoft.com/office/officeart/2005/8/layout/orgChart1"/>
    <dgm:cxn modelId="{CB2689C2-013D-4F66-8ABA-2DA87DD5A162}" type="presParOf" srcId="{9F5FC312-91AA-4882-B846-0BE0E49BCDD8}" destId="{57E34B58-1F8F-4F8A-9302-409F2ED2B704}" srcOrd="2" destOrd="0" presId="urn:microsoft.com/office/officeart/2005/8/layout/orgChart1"/>
    <dgm:cxn modelId="{46B441CC-42C1-4710-BECA-E55259057625}" type="presParOf" srcId="{B55A2611-3787-4BCA-9B22-C0AF58D05951}" destId="{9E77B193-5E56-4C46-9EE5-B98283A2D651}" srcOrd="2" destOrd="0" presId="urn:microsoft.com/office/officeart/2005/8/layout/orgChart1"/>
    <dgm:cxn modelId="{6F83D8B9-B9AA-47A7-AD91-EA2402628790}" type="presParOf" srcId="{2C5212D7-4AD4-415C-8496-5BA8DE19EB39}" destId="{8C35880E-E350-42E0-87E8-7815F7ECE076}" srcOrd="2" destOrd="0" presId="urn:microsoft.com/office/officeart/2005/8/layout/orgChart1"/>
    <dgm:cxn modelId="{AD8E682E-AA8C-4ED9-8E45-083365557B41}" type="presParOf" srcId="{8C35880E-E350-42E0-87E8-7815F7ECE076}" destId="{7C4F3FE9-C926-42E6-B3A7-DF5528BE94FB}" srcOrd="0" destOrd="0" presId="urn:microsoft.com/office/officeart/2005/8/layout/orgChart1"/>
    <dgm:cxn modelId="{DA68A11E-51FB-4E5B-90EE-78879C3331DC}" type="presParOf" srcId="{8C35880E-E350-42E0-87E8-7815F7ECE076}" destId="{65D42138-C169-4ECF-916E-B06CC2DB4016}" srcOrd="1" destOrd="0" presId="urn:microsoft.com/office/officeart/2005/8/layout/orgChart1"/>
    <dgm:cxn modelId="{DB207A5E-8A6F-4AB1-9103-489415AD8A7F}" type="presParOf" srcId="{65D42138-C169-4ECF-916E-B06CC2DB4016}" destId="{B9CD4A66-812D-4806-B9E4-AC61F3349B11}" srcOrd="0" destOrd="0" presId="urn:microsoft.com/office/officeart/2005/8/layout/orgChart1"/>
    <dgm:cxn modelId="{4A245024-4969-44AD-A459-20A2C0031432}" type="presParOf" srcId="{B9CD4A66-812D-4806-B9E4-AC61F3349B11}" destId="{A70284E8-727E-4335-A97E-A0E0F41BD775}" srcOrd="0" destOrd="0" presId="urn:microsoft.com/office/officeart/2005/8/layout/orgChart1"/>
    <dgm:cxn modelId="{C78C94EF-058E-4BA9-A2F4-ABBA7F5D5BEE}" type="presParOf" srcId="{B9CD4A66-812D-4806-B9E4-AC61F3349B11}" destId="{8DEFF85D-E48B-4977-93F7-1C9946EE479E}" srcOrd="1" destOrd="0" presId="urn:microsoft.com/office/officeart/2005/8/layout/orgChart1"/>
    <dgm:cxn modelId="{218013D1-3B66-49CC-BA1D-4D805D45E309}" type="presParOf" srcId="{65D42138-C169-4ECF-916E-B06CC2DB4016}" destId="{6F32FCA1-EF3C-4377-BF8C-0773830DABE4}" srcOrd="1" destOrd="0" presId="urn:microsoft.com/office/officeart/2005/8/layout/orgChart1"/>
    <dgm:cxn modelId="{3A23D30D-A73D-4ACA-89D6-99D05456B65D}" type="presParOf" srcId="{65D42138-C169-4ECF-916E-B06CC2DB4016}" destId="{6385BFA2-8084-47A7-B0C1-DCB20F1AB45D}"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8CFA5C-6502-4183-BD81-AC37E37037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952283-8911-426A-8D52-3DD3B4982845}">
      <dgm:prSet phldrT="[Texto]" custT="1"/>
      <dgm:spPr>
        <a:xfrm>
          <a:off x="1613895" y="1336"/>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400">
              <a:solidFill>
                <a:sysClr val="window" lastClr="FFFFFF"/>
              </a:solidFill>
              <a:latin typeface="Calibri" panose="020F0502020204030204"/>
              <a:ea typeface="+mn-ea"/>
              <a:cs typeface="+mn-cs"/>
            </a:rPr>
            <a:t>Sede regional del IMTA</a:t>
          </a:r>
        </a:p>
      </dgm:t>
    </dgm:pt>
    <dgm:pt modelId="{D7918F3A-D88B-435C-A6BB-DB3D7EBA3D9F}" type="parTrans" cxnId="{86044D19-6347-441D-BA54-109E1B9C3649}">
      <dgm:prSet/>
      <dgm:spPr/>
      <dgm:t>
        <a:bodyPr/>
        <a:lstStyle/>
        <a:p>
          <a:pPr algn="ctr"/>
          <a:endParaRPr lang="es-MX"/>
        </a:p>
      </dgm:t>
    </dgm:pt>
    <dgm:pt modelId="{EBCCD807-B58D-4A1A-BFDB-4CEF540E8680}" type="sibTrans" cxnId="{86044D19-6347-441D-BA54-109E1B9C3649}">
      <dgm:prSet/>
      <dgm:spPr/>
      <dgm:t>
        <a:bodyPr/>
        <a:lstStyle/>
        <a:p>
          <a:pPr algn="ctr"/>
          <a:endParaRPr lang="es-MX"/>
        </a:p>
      </dgm:t>
    </dgm:pt>
    <dgm:pt modelId="{A7D9C44B-8F80-4B99-BBCE-00BE12F2F9A6}" type="asst">
      <dgm:prSet phldrT="[Texto]"/>
      <dgm:spPr>
        <a:xfrm>
          <a:off x="896328" y="843440"/>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Coordinador/a</a:t>
          </a:r>
        </a:p>
      </dgm:t>
    </dgm:pt>
    <dgm:pt modelId="{77C36927-2E0C-4088-981E-5C1775DABE0E}" type="parTrans" cxnId="{BB2DAD08-8E1A-4004-B5CE-FC2B1FE97A3C}">
      <dgm:prSet/>
      <dgm:spPr>
        <a:xfrm>
          <a:off x="2082389" y="594367"/>
          <a:ext cx="124536" cy="545588"/>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9F487ABA-EBC6-4C9B-AF6D-32B61C1BBE16}" type="sibTrans" cxnId="{BB2DAD08-8E1A-4004-B5CE-FC2B1FE97A3C}">
      <dgm:prSet/>
      <dgm:spPr/>
      <dgm:t>
        <a:bodyPr/>
        <a:lstStyle/>
        <a:p>
          <a:pPr algn="ctr"/>
          <a:endParaRPr lang="es-MX"/>
        </a:p>
      </dgm:t>
    </dgm:pt>
    <dgm:pt modelId="{DF8FB40A-C7F9-4EB3-B77F-C794146429B0}">
      <dgm:prSet phldrT="[Texto]" custT="1"/>
      <dgm:spPr>
        <a:xfrm>
          <a:off x="2384835" y="1685543"/>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Gestión de cuencas y aguas pluviales</a:t>
          </a:r>
        </a:p>
      </dgm:t>
    </dgm:pt>
    <dgm:pt modelId="{B68DB482-26A3-4618-B105-DBA037E8CDDF}" type="parTrans" cxnId="{B6D9A3FB-443D-4353-AA9C-058595F3C840}">
      <dgm:prSet/>
      <dgm:spPr>
        <a:xfrm>
          <a:off x="2206926" y="594367"/>
          <a:ext cx="177909" cy="13876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26B9786C-4140-4392-B6E4-3F41FDE39451}" type="sibTrans" cxnId="{B6D9A3FB-443D-4353-AA9C-058595F3C840}">
      <dgm:prSet/>
      <dgm:spPr/>
      <dgm:t>
        <a:bodyPr/>
        <a:lstStyle/>
        <a:p>
          <a:pPr algn="ctr"/>
          <a:endParaRPr lang="es-MX"/>
        </a:p>
      </dgm:t>
    </dgm:pt>
    <dgm:pt modelId="{9BBA3AD5-E91C-488C-A175-710045E48CDD}">
      <dgm:prSet phldrT="[Texto]" custT="1"/>
      <dgm:spPr>
        <a:xfrm>
          <a:off x="2384835" y="2527647"/>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Agua potable</a:t>
          </a:r>
        </a:p>
      </dgm:t>
    </dgm:pt>
    <dgm:pt modelId="{5C11A60F-C5A5-4349-BE86-7AF0D5854648}" type="parTrans" cxnId="{36CA1B0D-A606-420F-9579-899286B97B17}">
      <dgm:prSet/>
      <dgm:spPr>
        <a:xfrm>
          <a:off x="2206926" y="594367"/>
          <a:ext cx="177909" cy="222979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26F35672-597F-4FE8-824E-8B45EB1D0D86}" type="sibTrans" cxnId="{36CA1B0D-A606-420F-9579-899286B97B17}">
      <dgm:prSet/>
      <dgm:spPr/>
      <dgm:t>
        <a:bodyPr/>
        <a:lstStyle/>
        <a:p>
          <a:pPr algn="ctr"/>
          <a:endParaRPr lang="es-MX"/>
        </a:p>
      </dgm:t>
    </dgm:pt>
    <dgm:pt modelId="{61DE26D7-A1B7-4A02-8C23-6873F816D7D4}">
      <dgm:prSet phldrT="[Texto]" custT="1"/>
      <dgm:spPr>
        <a:xfrm>
          <a:off x="2384835" y="3369750"/>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Saneamiento</a:t>
          </a:r>
        </a:p>
      </dgm:t>
    </dgm:pt>
    <dgm:pt modelId="{E2B8BB13-0032-43CA-B9AC-8A73D51E8D6F}" type="parTrans" cxnId="{3227630D-90FD-4674-BF20-30AA360B75BE}">
      <dgm:prSet/>
      <dgm:spPr>
        <a:xfrm>
          <a:off x="2206926" y="594367"/>
          <a:ext cx="177909" cy="3071898"/>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DB16130A-A754-49AC-BCFE-9BEC7EB96230}" type="sibTrans" cxnId="{3227630D-90FD-4674-BF20-30AA360B75BE}">
      <dgm:prSet/>
      <dgm:spPr/>
      <dgm:t>
        <a:bodyPr/>
        <a:lstStyle/>
        <a:p>
          <a:pPr algn="ctr"/>
          <a:endParaRPr lang="es-MX"/>
        </a:p>
      </dgm:t>
    </dgm:pt>
    <dgm:pt modelId="{6A91733E-821B-4461-AA6B-F3281506D90D}">
      <dgm:prSet custT="1"/>
      <dgm:spPr>
        <a:xfrm>
          <a:off x="2384835" y="4211854"/>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Infraestructura hidroagrícola</a:t>
          </a:r>
        </a:p>
      </dgm:t>
    </dgm:pt>
    <dgm:pt modelId="{0526EDC5-7DC3-4236-BB73-1DD513EEB03B}" type="parTrans" cxnId="{CB9A5EC0-FE38-45AF-9775-F7FACCDB754C}">
      <dgm:prSet/>
      <dgm:spPr>
        <a:xfrm>
          <a:off x="2206926" y="594367"/>
          <a:ext cx="177909" cy="3914002"/>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B9B7C730-83B8-4893-8162-E75EC266AC88}" type="sibTrans" cxnId="{CB9A5EC0-FE38-45AF-9775-F7FACCDB754C}">
      <dgm:prSet/>
      <dgm:spPr/>
      <dgm:t>
        <a:bodyPr/>
        <a:lstStyle/>
        <a:p>
          <a:pPr algn="ctr"/>
          <a:endParaRPr lang="es-MX"/>
        </a:p>
      </dgm:t>
    </dgm:pt>
    <dgm:pt modelId="{7E495A0D-B88F-4493-BAF7-4141EB3C0176}">
      <dgm:prSet custT="1"/>
      <dgm:spPr>
        <a:xfrm>
          <a:off x="2384835" y="5053957"/>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Procesos organizativos</a:t>
          </a:r>
        </a:p>
      </dgm:t>
    </dgm:pt>
    <dgm:pt modelId="{B98A40D4-2CDE-4875-A886-4EBAD7F03D43}" type="parTrans" cxnId="{AD674F08-FBEE-46B3-B8C4-1C7A292697DC}">
      <dgm:prSet/>
      <dgm:spPr>
        <a:xfrm>
          <a:off x="2206926" y="594367"/>
          <a:ext cx="177909" cy="475610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C07349D5-03BC-42F5-A803-254AF85A95CA}" type="sibTrans" cxnId="{AD674F08-FBEE-46B3-B8C4-1C7A292697DC}">
      <dgm:prSet/>
      <dgm:spPr/>
      <dgm:t>
        <a:bodyPr/>
        <a:lstStyle/>
        <a:p>
          <a:pPr algn="ctr"/>
          <a:endParaRPr lang="es-MX"/>
        </a:p>
      </dgm:t>
    </dgm:pt>
    <dgm:pt modelId="{93435C21-4768-40EB-9659-AAEB3661DDE3}" type="pres">
      <dgm:prSet presAssocID="{618CFA5C-6502-4183-BD81-AC37E37037A9}" presName="hierChild1" presStyleCnt="0">
        <dgm:presLayoutVars>
          <dgm:orgChart val="1"/>
          <dgm:chPref val="1"/>
          <dgm:dir/>
          <dgm:animOne val="branch"/>
          <dgm:animLvl val="lvl"/>
          <dgm:resizeHandles/>
        </dgm:presLayoutVars>
      </dgm:prSet>
      <dgm:spPr/>
      <dgm:t>
        <a:bodyPr/>
        <a:lstStyle/>
        <a:p>
          <a:endParaRPr lang="es-MX"/>
        </a:p>
      </dgm:t>
    </dgm:pt>
    <dgm:pt modelId="{C04B6A99-A99E-4603-AF3E-72BED7C1EFF7}" type="pres">
      <dgm:prSet presAssocID="{0D952283-8911-426A-8D52-3DD3B4982845}" presName="hierRoot1" presStyleCnt="0">
        <dgm:presLayoutVars>
          <dgm:hierBranch val="r"/>
        </dgm:presLayoutVars>
      </dgm:prSet>
      <dgm:spPr/>
    </dgm:pt>
    <dgm:pt modelId="{27B252DF-DB27-46E7-88E8-A7397B005866}" type="pres">
      <dgm:prSet presAssocID="{0D952283-8911-426A-8D52-3DD3B4982845}" presName="rootComposite1" presStyleCnt="0"/>
      <dgm:spPr/>
    </dgm:pt>
    <dgm:pt modelId="{1431C265-F82E-44D8-B057-315A0B8321F1}" type="pres">
      <dgm:prSet presAssocID="{0D952283-8911-426A-8D52-3DD3B4982845}" presName="rootText1" presStyleLbl="node0" presStyleIdx="0" presStyleCnt="1" custScaleX="240914" custScaleY="184451">
        <dgm:presLayoutVars>
          <dgm:chPref val="3"/>
        </dgm:presLayoutVars>
      </dgm:prSet>
      <dgm:spPr>
        <a:prstGeom prst="rect">
          <a:avLst/>
        </a:prstGeom>
      </dgm:spPr>
      <dgm:t>
        <a:bodyPr/>
        <a:lstStyle/>
        <a:p>
          <a:endParaRPr lang="es-MX"/>
        </a:p>
      </dgm:t>
    </dgm:pt>
    <dgm:pt modelId="{C0B960AE-3C50-4202-A259-E9EFCCED9D7F}" type="pres">
      <dgm:prSet presAssocID="{0D952283-8911-426A-8D52-3DD3B4982845}" presName="rootConnector1" presStyleLbl="node1" presStyleIdx="0" presStyleCnt="0"/>
      <dgm:spPr/>
      <dgm:t>
        <a:bodyPr/>
        <a:lstStyle/>
        <a:p>
          <a:endParaRPr lang="es-MX"/>
        </a:p>
      </dgm:t>
    </dgm:pt>
    <dgm:pt modelId="{177DC171-B4DB-42DA-A878-E8BDFE14F1FD}" type="pres">
      <dgm:prSet presAssocID="{0D952283-8911-426A-8D52-3DD3B4982845}" presName="hierChild2" presStyleCnt="0"/>
      <dgm:spPr/>
    </dgm:pt>
    <dgm:pt modelId="{841CF1C1-A7A7-4952-A27C-3080FA916F7D}" type="pres">
      <dgm:prSet presAssocID="{B68DB482-26A3-4618-B105-DBA037E8CDDF}" presName="Name50" presStyleLbl="parChTrans1D2" presStyleIdx="0" presStyleCnt="6"/>
      <dgm:spPr>
        <a:custGeom>
          <a:avLst/>
          <a:gdLst/>
          <a:ahLst/>
          <a:cxnLst/>
          <a:rect l="0" t="0" r="0" b="0"/>
          <a:pathLst>
            <a:path>
              <a:moveTo>
                <a:pt x="0" y="0"/>
              </a:moveTo>
              <a:lnTo>
                <a:pt x="0" y="1387691"/>
              </a:lnTo>
              <a:lnTo>
                <a:pt x="177909" y="1387691"/>
              </a:lnTo>
            </a:path>
          </a:pathLst>
        </a:custGeom>
      </dgm:spPr>
      <dgm:t>
        <a:bodyPr/>
        <a:lstStyle/>
        <a:p>
          <a:endParaRPr lang="es-MX"/>
        </a:p>
      </dgm:t>
    </dgm:pt>
    <dgm:pt modelId="{EEC631C7-246C-4471-B395-FBE00495DE2F}" type="pres">
      <dgm:prSet presAssocID="{DF8FB40A-C7F9-4EB3-B77F-C794146429B0}" presName="hierRoot2" presStyleCnt="0">
        <dgm:presLayoutVars>
          <dgm:hierBranch val="init"/>
        </dgm:presLayoutVars>
      </dgm:prSet>
      <dgm:spPr/>
    </dgm:pt>
    <dgm:pt modelId="{0CAF88AA-7AEF-4127-854C-ADEE3585DDCC}" type="pres">
      <dgm:prSet presAssocID="{DF8FB40A-C7F9-4EB3-B77F-C794146429B0}" presName="rootComposite" presStyleCnt="0"/>
      <dgm:spPr/>
    </dgm:pt>
    <dgm:pt modelId="{DEB2C7A3-4083-4071-9578-3A0D0E923FFE}" type="pres">
      <dgm:prSet presAssocID="{DF8FB40A-C7F9-4EB3-B77F-C794146429B0}" presName="rootText" presStyleLbl="node2" presStyleIdx="0" presStyleCnt="5" custScaleX="222073" custScaleY="177512">
        <dgm:presLayoutVars>
          <dgm:chPref val="3"/>
        </dgm:presLayoutVars>
      </dgm:prSet>
      <dgm:spPr>
        <a:prstGeom prst="rect">
          <a:avLst/>
        </a:prstGeom>
      </dgm:spPr>
      <dgm:t>
        <a:bodyPr/>
        <a:lstStyle/>
        <a:p>
          <a:endParaRPr lang="es-MX"/>
        </a:p>
      </dgm:t>
    </dgm:pt>
    <dgm:pt modelId="{F64D862B-8886-4EF7-923B-1BAE2DBB71CA}" type="pres">
      <dgm:prSet presAssocID="{DF8FB40A-C7F9-4EB3-B77F-C794146429B0}" presName="rootConnector" presStyleLbl="node2" presStyleIdx="0" presStyleCnt="5"/>
      <dgm:spPr/>
      <dgm:t>
        <a:bodyPr/>
        <a:lstStyle/>
        <a:p>
          <a:endParaRPr lang="es-MX"/>
        </a:p>
      </dgm:t>
    </dgm:pt>
    <dgm:pt modelId="{1074D231-CA04-4D0C-A0F0-E24C24129817}" type="pres">
      <dgm:prSet presAssocID="{DF8FB40A-C7F9-4EB3-B77F-C794146429B0}" presName="hierChild4" presStyleCnt="0"/>
      <dgm:spPr/>
    </dgm:pt>
    <dgm:pt modelId="{F39E6897-48B1-4A20-BFE9-1AD13729DF81}" type="pres">
      <dgm:prSet presAssocID="{DF8FB40A-C7F9-4EB3-B77F-C794146429B0}" presName="hierChild5" presStyleCnt="0"/>
      <dgm:spPr/>
    </dgm:pt>
    <dgm:pt modelId="{AD7BB39B-2F9B-4EC8-8B96-FA96EC19498F}" type="pres">
      <dgm:prSet presAssocID="{5C11A60F-C5A5-4349-BE86-7AF0D5854648}" presName="Name50" presStyleLbl="parChTrans1D2" presStyleIdx="1" presStyleCnt="6"/>
      <dgm:spPr>
        <a:custGeom>
          <a:avLst/>
          <a:gdLst/>
          <a:ahLst/>
          <a:cxnLst/>
          <a:rect l="0" t="0" r="0" b="0"/>
          <a:pathLst>
            <a:path>
              <a:moveTo>
                <a:pt x="0" y="0"/>
              </a:moveTo>
              <a:lnTo>
                <a:pt x="0" y="2229795"/>
              </a:lnTo>
              <a:lnTo>
                <a:pt x="177909" y="2229795"/>
              </a:lnTo>
            </a:path>
          </a:pathLst>
        </a:custGeom>
      </dgm:spPr>
      <dgm:t>
        <a:bodyPr/>
        <a:lstStyle/>
        <a:p>
          <a:endParaRPr lang="es-MX"/>
        </a:p>
      </dgm:t>
    </dgm:pt>
    <dgm:pt modelId="{4EE5A6A1-A718-422D-B5EA-A603F00D6D66}" type="pres">
      <dgm:prSet presAssocID="{9BBA3AD5-E91C-488C-A175-710045E48CDD}" presName="hierRoot2" presStyleCnt="0">
        <dgm:presLayoutVars>
          <dgm:hierBranch val="init"/>
        </dgm:presLayoutVars>
      </dgm:prSet>
      <dgm:spPr/>
    </dgm:pt>
    <dgm:pt modelId="{292EA8C9-4D2B-4362-BB60-87419D95E33D}" type="pres">
      <dgm:prSet presAssocID="{9BBA3AD5-E91C-488C-A175-710045E48CDD}" presName="rootComposite" presStyleCnt="0"/>
      <dgm:spPr/>
    </dgm:pt>
    <dgm:pt modelId="{C73BC00D-37C8-4CC0-8B7C-787D94BC2E03}" type="pres">
      <dgm:prSet presAssocID="{9BBA3AD5-E91C-488C-A175-710045E48CDD}" presName="rootText" presStyleLbl="node2" presStyleIdx="1" presStyleCnt="5" custScaleX="223074" custScaleY="104111">
        <dgm:presLayoutVars>
          <dgm:chPref val="3"/>
        </dgm:presLayoutVars>
      </dgm:prSet>
      <dgm:spPr>
        <a:prstGeom prst="rect">
          <a:avLst/>
        </a:prstGeom>
      </dgm:spPr>
      <dgm:t>
        <a:bodyPr/>
        <a:lstStyle/>
        <a:p>
          <a:endParaRPr lang="es-MX"/>
        </a:p>
      </dgm:t>
    </dgm:pt>
    <dgm:pt modelId="{CB64BAAE-8950-4B37-A6AC-D157BCC8BBBF}" type="pres">
      <dgm:prSet presAssocID="{9BBA3AD5-E91C-488C-A175-710045E48CDD}" presName="rootConnector" presStyleLbl="node2" presStyleIdx="1" presStyleCnt="5"/>
      <dgm:spPr/>
      <dgm:t>
        <a:bodyPr/>
        <a:lstStyle/>
        <a:p>
          <a:endParaRPr lang="es-MX"/>
        </a:p>
      </dgm:t>
    </dgm:pt>
    <dgm:pt modelId="{6350D282-9D19-4E57-BD2C-B61C5F88C8F8}" type="pres">
      <dgm:prSet presAssocID="{9BBA3AD5-E91C-488C-A175-710045E48CDD}" presName="hierChild4" presStyleCnt="0"/>
      <dgm:spPr/>
    </dgm:pt>
    <dgm:pt modelId="{7A904ECD-68D9-461B-B83C-2FE67E84F3CA}" type="pres">
      <dgm:prSet presAssocID="{9BBA3AD5-E91C-488C-A175-710045E48CDD}" presName="hierChild5" presStyleCnt="0"/>
      <dgm:spPr/>
    </dgm:pt>
    <dgm:pt modelId="{C5F68CA2-5619-4592-93AA-2DC3E4853DD7}" type="pres">
      <dgm:prSet presAssocID="{E2B8BB13-0032-43CA-B9AC-8A73D51E8D6F}" presName="Name50" presStyleLbl="parChTrans1D2" presStyleIdx="2" presStyleCnt="6"/>
      <dgm:spPr>
        <a:custGeom>
          <a:avLst/>
          <a:gdLst/>
          <a:ahLst/>
          <a:cxnLst/>
          <a:rect l="0" t="0" r="0" b="0"/>
          <a:pathLst>
            <a:path>
              <a:moveTo>
                <a:pt x="0" y="0"/>
              </a:moveTo>
              <a:lnTo>
                <a:pt x="0" y="3071898"/>
              </a:lnTo>
              <a:lnTo>
                <a:pt x="177909" y="3071898"/>
              </a:lnTo>
            </a:path>
          </a:pathLst>
        </a:custGeom>
      </dgm:spPr>
      <dgm:t>
        <a:bodyPr/>
        <a:lstStyle/>
        <a:p>
          <a:endParaRPr lang="es-MX"/>
        </a:p>
      </dgm:t>
    </dgm:pt>
    <dgm:pt modelId="{1EC4C14F-15EB-4F14-8F42-D02C1D6C607C}" type="pres">
      <dgm:prSet presAssocID="{61DE26D7-A1B7-4A02-8C23-6873F816D7D4}" presName="hierRoot2" presStyleCnt="0">
        <dgm:presLayoutVars>
          <dgm:hierBranch val="init"/>
        </dgm:presLayoutVars>
      </dgm:prSet>
      <dgm:spPr/>
    </dgm:pt>
    <dgm:pt modelId="{EE810F2E-D90E-466A-A9BB-4FA85B39D492}" type="pres">
      <dgm:prSet presAssocID="{61DE26D7-A1B7-4A02-8C23-6873F816D7D4}" presName="rootComposite" presStyleCnt="0"/>
      <dgm:spPr/>
    </dgm:pt>
    <dgm:pt modelId="{C00190C9-87F6-478D-A914-EA8E36A3E933}" type="pres">
      <dgm:prSet presAssocID="{61DE26D7-A1B7-4A02-8C23-6873F816D7D4}" presName="rootText" presStyleLbl="node2" presStyleIdx="2" presStyleCnt="5" custScaleX="214698" custScaleY="117817">
        <dgm:presLayoutVars>
          <dgm:chPref val="3"/>
        </dgm:presLayoutVars>
      </dgm:prSet>
      <dgm:spPr>
        <a:prstGeom prst="rect">
          <a:avLst/>
        </a:prstGeom>
      </dgm:spPr>
      <dgm:t>
        <a:bodyPr/>
        <a:lstStyle/>
        <a:p>
          <a:endParaRPr lang="es-MX"/>
        </a:p>
      </dgm:t>
    </dgm:pt>
    <dgm:pt modelId="{E84EA8E3-2359-4F17-9640-28A8E5063533}" type="pres">
      <dgm:prSet presAssocID="{61DE26D7-A1B7-4A02-8C23-6873F816D7D4}" presName="rootConnector" presStyleLbl="node2" presStyleIdx="2" presStyleCnt="5"/>
      <dgm:spPr/>
      <dgm:t>
        <a:bodyPr/>
        <a:lstStyle/>
        <a:p>
          <a:endParaRPr lang="es-MX"/>
        </a:p>
      </dgm:t>
    </dgm:pt>
    <dgm:pt modelId="{F1E2542B-3AEE-43E0-8414-0D08E609FF8A}" type="pres">
      <dgm:prSet presAssocID="{61DE26D7-A1B7-4A02-8C23-6873F816D7D4}" presName="hierChild4" presStyleCnt="0"/>
      <dgm:spPr/>
    </dgm:pt>
    <dgm:pt modelId="{9633CBE6-DECB-47C4-84E5-B6D4CA5B7F33}" type="pres">
      <dgm:prSet presAssocID="{61DE26D7-A1B7-4A02-8C23-6873F816D7D4}" presName="hierChild5" presStyleCnt="0"/>
      <dgm:spPr/>
    </dgm:pt>
    <dgm:pt modelId="{C3FC6439-25C6-40F9-A2CB-A048ECF75DA4}" type="pres">
      <dgm:prSet presAssocID="{0526EDC5-7DC3-4236-BB73-1DD513EEB03B}" presName="Name50" presStyleLbl="parChTrans1D2" presStyleIdx="3" presStyleCnt="6"/>
      <dgm:spPr>
        <a:custGeom>
          <a:avLst/>
          <a:gdLst/>
          <a:ahLst/>
          <a:cxnLst/>
          <a:rect l="0" t="0" r="0" b="0"/>
          <a:pathLst>
            <a:path>
              <a:moveTo>
                <a:pt x="0" y="0"/>
              </a:moveTo>
              <a:lnTo>
                <a:pt x="0" y="3914002"/>
              </a:lnTo>
              <a:lnTo>
                <a:pt x="177909" y="3914002"/>
              </a:lnTo>
            </a:path>
          </a:pathLst>
        </a:custGeom>
      </dgm:spPr>
      <dgm:t>
        <a:bodyPr/>
        <a:lstStyle/>
        <a:p>
          <a:endParaRPr lang="es-MX"/>
        </a:p>
      </dgm:t>
    </dgm:pt>
    <dgm:pt modelId="{A5597CAD-1635-4E65-A099-8C69340BBE99}" type="pres">
      <dgm:prSet presAssocID="{6A91733E-821B-4461-AA6B-F3281506D90D}" presName="hierRoot2" presStyleCnt="0">
        <dgm:presLayoutVars>
          <dgm:hierBranch val="init"/>
        </dgm:presLayoutVars>
      </dgm:prSet>
      <dgm:spPr/>
    </dgm:pt>
    <dgm:pt modelId="{29B65AF9-DDA1-417C-BB41-36F883BCCCFE}" type="pres">
      <dgm:prSet presAssocID="{6A91733E-821B-4461-AA6B-F3281506D90D}" presName="rootComposite" presStyleCnt="0"/>
      <dgm:spPr/>
    </dgm:pt>
    <dgm:pt modelId="{96B81E6A-9F70-4587-AADB-79E9015FA930}" type="pres">
      <dgm:prSet presAssocID="{6A91733E-821B-4461-AA6B-F3281506D90D}" presName="rootText" presStyleLbl="node2" presStyleIdx="3" presStyleCnt="5" custScaleX="212168">
        <dgm:presLayoutVars>
          <dgm:chPref val="3"/>
        </dgm:presLayoutVars>
      </dgm:prSet>
      <dgm:spPr>
        <a:prstGeom prst="rect">
          <a:avLst/>
        </a:prstGeom>
      </dgm:spPr>
      <dgm:t>
        <a:bodyPr/>
        <a:lstStyle/>
        <a:p>
          <a:endParaRPr lang="es-MX"/>
        </a:p>
      </dgm:t>
    </dgm:pt>
    <dgm:pt modelId="{A7774827-BAE6-4D47-BA89-B5C775F602EB}" type="pres">
      <dgm:prSet presAssocID="{6A91733E-821B-4461-AA6B-F3281506D90D}" presName="rootConnector" presStyleLbl="node2" presStyleIdx="3" presStyleCnt="5"/>
      <dgm:spPr/>
      <dgm:t>
        <a:bodyPr/>
        <a:lstStyle/>
        <a:p>
          <a:endParaRPr lang="es-MX"/>
        </a:p>
      </dgm:t>
    </dgm:pt>
    <dgm:pt modelId="{BE668189-5713-44A3-A191-AB37A0179521}" type="pres">
      <dgm:prSet presAssocID="{6A91733E-821B-4461-AA6B-F3281506D90D}" presName="hierChild4" presStyleCnt="0"/>
      <dgm:spPr/>
    </dgm:pt>
    <dgm:pt modelId="{C3232A9A-DC28-4A53-AEED-A5C2D5E3029E}" type="pres">
      <dgm:prSet presAssocID="{6A91733E-821B-4461-AA6B-F3281506D90D}" presName="hierChild5" presStyleCnt="0"/>
      <dgm:spPr/>
    </dgm:pt>
    <dgm:pt modelId="{F4CDFD87-DDD9-4260-BA5E-3866D89D5F00}" type="pres">
      <dgm:prSet presAssocID="{B98A40D4-2CDE-4875-A886-4EBAD7F03D43}" presName="Name50" presStyleLbl="parChTrans1D2" presStyleIdx="4" presStyleCnt="6"/>
      <dgm:spPr>
        <a:custGeom>
          <a:avLst/>
          <a:gdLst/>
          <a:ahLst/>
          <a:cxnLst/>
          <a:rect l="0" t="0" r="0" b="0"/>
          <a:pathLst>
            <a:path>
              <a:moveTo>
                <a:pt x="0" y="0"/>
              </a:moveTo>
              <a:lnTo>
                <a:pt x="0" y="4756105"/>
              </a:lnTo>
              <a:lnTo>
                <a:pt x="177909" y="4756105"/>
              </a:lnTo>
            </a:path>
          </a:pathLst>
        </a:custGeom>
      </dgm:spPr>
      <dgm:t>
        <a:bodyPr/>
        <a:lstStyle/>
        <a:p>
          <a:endParaRPr lang="es-MX"/>
        </a:p>
      </dgm:t>
    </dgm:pt>
    <dgm:pt modelId="{0422AB91-14C1-4E57-98CF-4FD53A228A2E}" type="pres">
      <dgm:prSet presAssocID="{7E495A0D-B88F-4493-BAF7-4141EB3C0176}" presName="hierRoot2" presStyleCnt="0">
        <dgm:presLayoutVars>
          <dgm:hierBranch val="init"/>
        </dgm:presLayoutVars>
      </dgm:prSet>
      <dgm:spPr/>
    </dgm:pt>
    <dgm:pt modelId="{5951D43C-316E-4AE7-A6B1-AA79503EB6E7}" type="pres">
      <dgm:prSet presAssocID="{7E495A0D-B88F-4493-BAF7-4141EB3C0176}" presName="rootComposite" presStyleCnt="0"/>
      <dgm:spPr/>
    </dgm:pt>
    <dgm:pt modelId="{6BB6A13B-78A9-4026-856D-99C39B171979}" type="pres">
      <dgm:prSet presAssocID="{7E495A0D-B88F-4493-BAF7-4141EB3C0176}" presName="rootText" presStyleLbl="node2" presStyleIdx="4" presStyleCnt="5" custScaleX="217510">
        <dgm:presLayoutVars>
          <dgm:chPref val="3"/>
        </dgm:presLayoutVars>
      </dgm:prSet>
      <dgm:spPr>
        <a:prstGeom prst="rect">
          <a:avLst/>
        </a:prstGeom>
      </dgm:spPr>
      <dgm:t>
        <a:bodyPr/>
        <a:lstStyle/>
        <a:p>
          <a:endParaRPr lang="es-MX"/>
        </a:p>
      </dgm:t>
    </dgm:pt>
    <dgm:pt modelId="{6E91E471-3D17-4A64-963E-5514A4A1F46F}" type="pres">
      <dgm:prSet presAssocID="{7E495A0D-B88F-4493-BAF7-4141EB3C0176}" presName="rootConnector" presStyleLbl="node2" presStyleIdx="4" presStyleCnt="5"/>
      <dgm:spPr/>
      <dgm:t>
        <a:bodyPr/>
        <a:lstStyle/>
        <a:p>
          <a:endParaRPr lang="es-MX"/>
        </a:p>
      </dgm:t>
    </dgm:pt>
    <dgm:pt modelId="{01583335-2EA8-45E9-BABD-9D8F70A764F5}" type="pres">
      <dgm:prSet presAssocID="{7E495A0D-B88F-4493-BAF7-4141EB3C0176}" presName="hierChild4" presStyleCnt="0"/>
      <dgm:spPr/>
    </dgm:pt>
    <dgm:pt modelId="{5B9F0D51-A660-4315-87C3-AE627D9FCB31}" type="pres">
      <dgm:prSet presAssocID="{7E495A0D-B88F-4493-BAF7-4141EB3C0176}" presName="hierChild5" presStyleCnt="0"/>
      <dgm:spPr/>
    </dgm:pt>
    <dgm:pt modelId="{9E980838-96E8-4942-8813-3158419765C1}" type="pres">
      <dgm:prSet presAssocID="{0D952283-8911-426A-8D52-3DD3B4982845}" presName="hierChild3" presStyleCnt="0"/>
      <dgm:spPr/>
    </dgm:pt>
    <dgm:pt modelId="{CEA68F04-1AEA-4050-B48F-C45E9CFE045E}" type="pres">
      <dgm:prSet presAssocID="{77C36927-2E0C-4088-981E-5C1775DABE0E}" presName="Name111" presStyleLbl="parChTrans1D2" presStyleIdx="5" presStyleCnt="6"/>
      <dgm:spPr>
        <a:custGeom>
          <a:avLst/>
          <a:gdLst/>
          <a:ahLst/>
          <a:cxnLst/>
          <a:rect l="0" t="0" r="0" b="0"/>
          <a:pathLst>
            <a:path>
              <a:moveTo>
                <a:pt x="124536" y="0"/>
              </a:moveTo>
              <a:lnTo>
                <a:pt x="124536" y="545588"/>
              </a:lnTo>
              <a:lnTo>
                <a:pt x="0" y="545588"/>
              </a:lnTo>
            </a:path>
          </a:pathLst>
        </a:custGeom>
      </dgm:spPr>
      <dgm:t>
        <a:bodyPr/>
        <a:lstStyle/>
        <a:p>
          <a:endParaRPr lang="es-MX"/>
        </a:p>
      </dgm:t>
    </dgm:pt>
    <dgm:pt modelId="{C9EC9DDA-1C22-4175-8404-EDE13EC8B31B}" type="pres">
      <dgm:prSet presAssocID="{A7D9C44B-8F80-4B99-BBCE-00BE12F2F9A6}" presName="hierRoot3" presStyleCnt="0">
        <dgm:presLayoutVars>
          <dgm:hierBranch val="r"/>
        </dgm:presLayoutVars>
      </dgm:prSet>
      <dgm:spPr/>
    </dgm:pt>
    <dgm:pt modelId="{D4D47EB2-35FE-491A-A631-71EE2F2E3991}" type="pres">
      <dgm:prSet presAssocID="{A7D9C44B-8F80-4B99-BBCE-00BE12F2F9A6}" presName="rootComposite3" presStyleCnt="0"/>
      <dgm:spPr/>
    </dgm:pt>
    <dgm:pt modelId="{1A32894A-3917-4047-B17F-C30D808FC604}" type="pres">
      <dgm:prSet presAssocID="{A7D9C44B-8F80-4B99-BBCE-00BE12F2F9A6}" presName="rootText3" presStyleLbl="asst1" presStyleIdx="0" presStyleCnt="1" custLinFactNeighborX="-1391" custLinFactNeighborY="58424">
        <dgm:presLayoutVars>
          <dgm:chPref val="3"/>
        </dgm:presLayoutVars>
      </dgm:prSet>
      <dgm:spPr>
        <a:prstGeom prst="rect">
          <a:avLst/>
        </a:prstGeom>
      </dgm:spPr>
      <dgm:t>
        <a:bodyPr/>
        <a:lstStyle/>
        <a:p>
          <a:endParaRPr lang="es-MX"/>
        </a:p>
      </dgm:t>
    </dgm:pt>
    <dgm:pt modelId="{722895AA-D7D8-4601-8FFC-2908A0B31264}" type="pres">
      <dgm:prSet presAssocID="{A7D9C44B-8F80-4B99-BBCE-00BE12F2F9A6}" presName="rootConnector3" presStyleLbl="asst1" presStyleIdx="0" presStyleCnt="1"/>
      <dgm:spPr/>
      <dgm:t>
        <a:bodyPr/>
        <a:lstStyle/>
        <a:p>
          <a:endParaRPr lang="es-MX"/>
        </a:p>
      </dgm:t>
    </dgm:pt>
    <dgm:pt modelId="{8C2C726D-A50F-4B41-8955-08FB755F40C4}" type="pres">
      <dgm:prSet presAssocID="{A7D9C44B-8F80-4B99-BBCE-00BE12F2F9A6}" presName="hierChild6" presStyleCnt="0"/>
      <dgm:spPr/>
    </dgm:pt>
    <dgm:pt modelId="{9C572318-0A13-485B-A925-0E06A0AC4593}" type="pres">
      <dgm:prSet presAssocID="{A7D9C44B-8F80-4B99-BBCE-00BE12F2F9A6}" presName="hierChild7" presStyleCnt="0"/>
      <dgm:spPr/>
    </dgm:pt>
  </dgm:ptLst>
  <dgm:cxnLst>
    <dgm:cxn modelId="{CC77E818-6E0C-4F0A-ACA8-A02A2F7A1250}" type="presOf" srcId="{61DE26D7-A1B7-4A02-8C23-6873F816D7D4}" destId="{E84EA8E3-2359-4F17-9640-28A8E5063533}" srcOrd="1" destOrd="0" presId="urn:microsoft.com/office/officeart/2005/8/layout/orgChart1"/>
    <dgm:cxn modelId="{CB9A5EC0-FE38-45AF-9775-F7FACCDB754C}" srcId="{0D952283-8911-426A-8D52-3DD3B4982845}" destId="{6A91733E-821B-4461-AA6B-F3281506D90D}" srcOrd="4" destOrd="0" parTransId="{0526EDC5-7DC3-4236-BB73-1DD513EEB03B}" sibTransId="{B9B7C730-83B8-4893-8162-E75EC266AC88}"/>
    <dgm:cxn modelId="{C5249219-F8CC-4A78-BDE6-DA81D5753F61}" type="presOf" srcId="{9BBA3AD5-E91C-488C-A175-710045E48CDD}" destId="{C73BC00D-37C8-4CC0-8B7C-787D94BC2E03}" srcOrd="0" destOrd="0" presId="urn:microsoft.com/office/officeart/2005/8/layout/orgChart1"/>
    <dgm:cxn modelId="{36CA1B0D-A606-420F-9579-899286B97B17}" srcId="{0D952283-8911-426A-8D52-3DD3B4982845}" destId="{9BBA3AD5-E91C-488C-A175-710045E48CDD}" srcOrd="2" destOrd="0" parTransId="{5C11A60F-C5A5-4349-BE86-7AF0D5854648}" sibTransId="{26F35672-597F-4FE8-824E-8B45EB1D0D86}"/>
    <dgm:cxn modelId="{244E5BB6-3085-45B6-A29F-B122258B9EE7}" type="presOf" srcId="{7E495A0D-B88F-4493-BAF7-4141EB3C0176}" destId="{6E91E471-3D17-4A64-963E-5514A4A1F46F}" srcOrd="1" destOrd="0" presId="urn:microsoft.com/office/officeart/2005/8/layout/orgChart1"/>
    <dgm:cxn modelId="{E43E9DB6-6CA4-4EF7-A6E7-94D7D3C03C89}" type="presOf" srcId="{DF8FB40A-C7F9-4EB3-B77F-C794146429B0}" destId="{F64D862B-8886-4EF7-923B-1BAE2DBB71CA}" srcOrd="1" destOrd="0" presId="urn:microsoft.com/office/officeart/2005/8/layout/orgChart1"/>
    <dgm:cxn modelId="{87F79F1E-9C32-462D-A7F8-5688B1D49335}" type="presOf" srcId="{0D952283-8911-426A-8D52-3DD3B4982845}" destId="{1431C265-F82E-44D8-B057-315A0B8321F1}" srcOrd="0" destOrd="0" presId="urn:microsoft.com/office/officeart/2005/8/layout/orgChart1"/>
    <dgm:cxn modelId="{AD674F08-FBEE-46B3-B8C4-1C7A292697DC}" srcId="{0D952283-8911-426A-8D52-3DD3B4982845}" destId="{7E495A0D-B88F-4493-BAF7-4141EB3C0176}" srcOrd="5" destOrd="0" parTransId="{B98A40D4-2CDE-4875-A886-4EBAD7F03D43}" sibTransId="{C07349D5-03BC-42F5-A803-254AF85A95CA}"/>
    <dgm:cxn modelId="{F161BF0E-4DBE-4F45-AEFC-1E2EC10C4078}" type="presOf" srcId="{7E495A0D-B88F-4493-BAF7-4141EB3C0176}" destId="{6BB6A13B-78A9-4026-856D-99C39B171979}" srcOrd="0" destOrd="0" presId="urn:microsoft.com/office/officeart/2005/8/layout/orgChart1"/>
    <dgm:cxn modelId="{A79F3542-57F5-4258-BDB0-BF4296375C85}" type="presOf" srcId="{A7D9C44B-8F80-4B99-BBCE-00BE12F2F9A6}" destId="{1A32894A-3917-4047-B17F-C30D808FC604}" srcOrd="0" destOrd="0" presId="urn:microsoft.com/office/officeart/2005/8/layout/orgChart1"/>
    <dgm:cxn modelId="{105029C9-84EE-404A-B2D8-C70F5A8594D8}" type="presOf" srcId="{B68DB482-26A3-4618-B105-DBA037E8CDDF}" destId="{841CF1C1-A7A7-4952-A27C-3080FA916F7D}" srcOrd="0" destOrd="0" presId="urn:microsoft.com/office/officeart/2005/8/layout/orgChart1"/>
    <dgm:cxn modelId="{655FD726-2118-4587-B1CA-02FCFE5FB7DA}" type="presOf" srcId="{5C11A60F-C5A5-4349-BE86-7AF0D5854648}" destId="{AD7BB39B-2F9B-4EC8-8B96-FA96EC19498F}" srcOrd="0" destOrd="0" presId="urn:microsoft.com/office/officeart/2005/8/layout/orgChart1"/>
    <dgm:cxn modelId="{028EACE4-63C0-4EFD-9D66-0BBE50E7587C}" type="presOf" srcId="{6A91733E-821B-4461-AA6B-F3281506D90D}" destId="{A7774827-BAE6-4D47-BA89-B5C775F602EB}" srcOrd="1" destOrd="0" presId="urn:microsoft.com/office/officeart/2005/8/layout/orgChart1"/>
    <dgm:cxn modelId="{3227630D-90FD-4674-BF20-30AA360B75BE}" srcId="{0D952283-8911-426A-8D52-3DD3B4982845}" destId="{61DE26D7-A1B7-4A02-8C23-6873F816D7D4}" srcOrd="3" destOrd="0" parTransId="{E2B8BB13-0032-43CA-B9AC-8A73D51E8D6F}" sibTransId="{DB16130A-A754-49AC-BCFE-9BEC7EB96230}"/>
    <dgm:cxn modelId="{86044D19-6347-441D-BA54-109E1B9C3649}" srcId="{618CFA5C-6502-4183-BD81-AC37E37037A9}" destId="{0D952283-8911-426A-8D52-3DD3B4982845}" srcOrd="0" destOrd="0" parTransId="{D7918F3A-D88B-435C-A6BB-DB3D7EBA3D9F}" sibTransId="{EBCCD807-B58D-4A1A-BFDB-4CEF540E8680}"/>
    <dgm:cxn modelId="{402F9561-9997-442E-9B8A-459D8B5ACEED}" type="presOf" srcId="{9BBA3AD5-E91C-488C-A175-710045E48CDD}" destId="{CB64BAAE-8950-4B37-A6AC-D157BCC8BBBF}" srcOrd="1" destOrd="0" presId="urn:microsoft.com/office/officeart/2005/8/layout/orgChart1"/>
    <dgm:cxn modelId="{B6D9A3FB-443D-4353-AA9C-058595F3C840}" srcId="{0D952283-8911-426A-8D52-3DD3B4982845}" destId="{DF8FB40A-C7F9-4EB3-B77F-C794146429B0}" srcOrd="1" destOrd="0" parTransId="{B68DB482-26A3-4618-B105-DBA037E8CDDF}" sibTransId="{26B9786C-4140-4392-B6E4-3F41FDE39451}"/>
    <dgm:cxn modelId="{C240B97D-E1FC-4AA0-8570-6320A2FBA404}" type="presOf" srcId="{77C36927-2E0C-4088-981E-5C1775DABE0E}" destId="{CEA68F04-1AEA-4050-B48F-C45E9CFE045E}" srcOrd="0" destOrd="0" presId="urn:microsoft.com/office/officeart/2005/8/layout/orgChart1"/>
    <dgm:cxn modelId="{49E8BBA1-52B7-4D98-A0FA-C31AA2BB6832}" type="presOf" srcId="{B98A40D4-2CDE-4875-A886-4EBAD7F03D43}" destId="{F4CDFD87-DDD9-4260-BA5E-3866D89D5F00}" srcOrd="0" destOrd="0" presId="urn:microsoft.com/office/officeart/2005/8/layout/orgChart1"/>
    <dgm:cxn modelId="{8BB30113-C1D2-4161-8FBA-C447ACD5FB99}" type="presOf" srcId="{618CFA5C-6502-4183-BD81-AC37E37037A9}" destId="{93435C21-4768-40EB-9659-AAEB3661DDE3}" srcOrd="0" destOrd="0" presId="urn:microsoft.com/office/officeart/2005/8/layout/orgChart1"/>
    <dgm:cxn modelId="{BB2DAD08-8E1A-4004-B5CE-FC2B1FE97A3C}" srcId="{0D952283-8911-426A-8D52-3DD3B4982845}" destId="{A7D9C44B-8F80-4B99-BBCE-00BE12F2F9A6}" srcOrd="0" destOrd="0" parTransId="{77C36927-2E0C-4088-981E-5C1775DABE0E}" sibTransId="{9F487ABA-EBC6-4C9B-AF6D-32B61C1BBE16}"/>
    <dgm:cxn modelId="{3209E855-A026-4824-8D2B-D0208A9B6FFC}" type="presOf" srcId="{6A91733E-821B-4461-AA6B-F3281506D90D}" destId="{96B81E6A-9F70-4587-AADB-79E9015FA930}" srcOrd="0" destOrd="0" presId="urn:microsoft.com/office/officeart/2005/8/layout/orgChart1"/>
    <dgm:cxn modelId="{E94E4E35-44E4-4390-92B2-9E6FCA6FCEC9}" type="presOf" srcId="{0D952283-8911-426A-8D52-3DD3B4982845}" destId="{C0B960AE-3C50-4202-A259-E9EFCCED9D7F}" srcOrd="1" destOrd="0" presId="urn:microsoft.com/office/officeart/2005/8/layout/orgChart1"/>
    <dgm:cxn modelId="{02BAD002-A621-4BAC-80DF-77436828B857}" type="presOf" srcId="{DF8FB40A-C7F9-4EB3-B77F-C794146429B0}" destId="{DEB2C7A3-4083-4071-9578-3A0D0E923FFE}" srcOrd="0" destOrd="0" presId="urn:microsoft.com/office/officeart/2005/8/layout/orgChart1"/>
    <dgm:cxn modelId="{BD2FD261-938F-4B24-97D0-22C1732A109A}" type="presOf" srcId="{A7D9C44B-8F80-4B99-BBCE-00BE12F2F9A6}" destId="{722895AA-D7D8-4601-8FFC-2908A0B31264}" srcOrd="1" destOrd="0" presId="urn:microsoft.com/office/officeart/2005/8/layout/orgChart1"/>
    <dgm:cxn modelId="{8D808464-9CD0-49CB-B807-AC9D8B698B2F}" type="presOf" srcId="{0526EDC5-7DC3-4236-BB73-1DD513EEB03B}" destId="{C3FC6439-25C6-40F9-A2CB-A048ECF75DA4}" srcOrd="0" destOrd="0" presId="urn:microsoft.com/office/officeart/2005/8/layout/orgChart1"/>
    <dgm:cxn modelId="{F37EF61A-C4EC-4727-BF8B-F90ECAF5812E}" type="presOf" srcId="{E2B8BB13-0032-43CA-B9AC-8A73D51E8D6F}" destId="{C5F68CA2-5619-4592-93AA-2DC3E4853DD7}" srcOrd="0" destOrd="0" presId="urn:microsoft.com/office/officeart/2005/8/layout/orgChart1"/>
    <dgm:cxn modelId="{8A6546B4-FF64-46D0-AEEC-5C3DC6D63CAB}" type="presOf" srcId="{61DE26D7-A1B7-4A02-8C23-6873F816D7D4}" destId="{C00190C9-87F6-478D-A914-EA8E36A3E933}" srcOrd="0" destOrd="0" presId="urn:microsoft.com/office/officeart/2005/8/layout/orgChart1"/>
    <dgm:cxn modelId="{A9B1092F-BE61-4536-AA40-9A06D15FE47D}" type="presParOf" srcId="{93435C21-4768-40EB-9659-AAEB3661DDE3}" destId="{C04B6A99-A99E-4603-AF3E-72BED7C1EFF7}" srcOrd="0" destOrd="0" presId="urn:microsoft.com/office/officeart/2005/8/layout/orgChart1"/>
    <dgm:cxn modelId="{DFE1BFF4-9093-4F87-9430-37805F759BA0}" type="presParOf" srcId="{C04B6A99-A99E-4603-AF3E-72BED7C1EFF7}" destId="{27B252DF-DB27-46E7-88E8-A7397B005866}" srcOrd="0" destOrd="0" presId="urn:microsoft.com/office/officeart/2005/8/layout/orgChart1"/>
    <dgm:cxn modelId="{2050F887-9087-46EB-895B-07D925AF2A65}" type="presParOf" srcId="{27B252DF-DB27-46E7-88E8-A7397B005866}" destId="{1431C265-F82E-44D8-B057-315A0B8321F1}" srcOrd="0" destOrd="0" presId="urn:microsoft.com/office/officeart/2005/8/layout/orgChart1"/>
    <dgm:cxn modelId="{BF1A1276-3E22-4396-B625-11F32BE28F54}" type="presParOf" srcId="{27B252DF-DB27-46E7-88E8-A7397B005866}" destId="{C0B960AE-3C50-4202-A259-E9EFCCED9D7F}" srcOrd="1" destOrd="0" presId="urn:microsoft.com/office/officeart/2005/8/layout/orgChart1"/>
    <dgm:cxn modelId="{FC7FE889-5D70-4FA6-9CAF-5F76B4F20E34}" type="presParOf" srcId="{C04B6A99-A99E-4603-AF3E-72BED7C1EFF7}" destId="{177DC171-B4DB-42DA-A878-E8BDFE14F1FD}" srcOrd="1" destOrd="0" presId="urn:microsoft.com/office/officeart/2005/8/layout/orgChart1"/>
    <dgm:cxn modelId="{448D187C-0417-46F1-8C42-614E69A833AD}" type="presParOf" srcId="{177DC171-B4DB-42DA-A878-E8BDFE14F1FD}" destId="{841CF1C1-A7A7-4952-A27C-3080FA916F7D}" srcOrd="0" destOrd="0" presId="urn:microsoft.com/office/officeart/2005/8/layout/orgChart1"/>
    <dgm:cxn modelId="{A2E09A38-7563-42F7-8A54-60F907AF7668}" type="presParOf" srcId="{177DC171-B4DB-42DA-A878-E8BDFE14F1FD}" destId="{EEC631C7-246C-4471-B395-FBE00495DE2F}" srcOrd="1" destOrd="0" presId="urn:microsoft.com/office/officeart/2005/8/layout/orgChart1"/>
    <dgm:cxn modelId="{7009B649-75CB-4D4C-9300-F18757BCCFB1}" type="presParOf" srcId="{EEC631C7-246C-4471-B395-FBE00495DE2F}" destId="{0CAF88AA-7AEF-4127-854C-ADEE3585DDCC}" srcOrd="0" destOrd="0" presId="urn:microsoft.com/office/officeart/2005/8/layout/orgChart1"/>
    <dgm:cxn modelId="{43DC069F-6E1A-449D-BAE0-E26E6A5E850D}" type="presParOf" srcId="{0CAF88AA-7AEF-4127-854C-ADEE3585DDCC}" destId="{DEB2C7A3-4083-4071-9578-3A0D0E923FFE}" srcOrd="0" destOrd="0" presId="urn:microsoft.com/office/officeart/2005/8/layout/orgChart1"/>
    <dgm:cxn modelId="{1B653F5C-E429-4716-B5D6-D7947D0A5C6E}" type="presParOf" srcId="{0CAF88AA-7AEF-4127-854C-ADEE3585DDCC}" destId="{F64D862B-8886-4EF7-923B-1BAE2DBB71CA}" srcOrd="1" destOrd="0" presId="urn:microsoft.com/office/officeart/2005/8/layout/orgChart1"/>
    <dgm:cxn modelId="{2AD2D71D-ADE2-45B3-94D6-8D20204E6215}" type="presParOf" srcId="{EEC631C7-246C-4471-B395-FBE00495DE2F}" destId="{1074D231-CA04-4D0C-A0F0-E24C24129817}" srcOrd="1" destOrd="0" presId="urn:microsoft.com/office/officeart/2005/8/layout/orgChart1"/>
    <dgm:cxn modelId="{9C643B17-4FBA-45D5-9E19-FEA114C966C6}" type="presParOf" srcId="{EEC631C7-246C-4471-B395-FBE00495DE2F}" destId="{F39E6897-48B1-4A20-BFE9-1AD13729DF81}" srcOrd="2" destOrd="0" presId="urn:microsoft.com/office/officeart/2005/8/layout/orgChart1"/>
    <dgm:cxn modelId="{5384A655-A2F6-4BB0-A11C-6C12B8433EFF}" type="presParOf" srcId="{177DC171-B4DB-42DA-A878-E8BDFE14F1FD}" destId="{AD7BB39B-2F9B-4EC8-8B96-FA96EC19498F}" srcOrd="2" destOrd="0" presId="urn:microsoft.com/office/officeart/2005/8/layout/orgChart1"/>
    <dgm:cxn modelId="{DCFD1D19-A3B4-4B9F-A29B-DA95E1F0F1CB}" type="presParOf" srcId="{177DC171-B4DB-42DA-A878-E8BDFE14F1FD}" destId="{4EE5A6A1-A718-422D-B5EA-A603F00D6D66}" srcOrd="3" destOrd="0" presId="urn:microsoft.com/office/officeart/2005/8/layout/orgChart1"/>
    <dgm:cxn modelId="{BA56E266-D96A-4B3B-847D-180ED6EEEBAB}" type="presParOf" srcId="{4EE5A6A1-A718-422D-B5EA-A603F00D6D66}" destId="{292EA8C9-4D2B-4362-BB60-87419D95E33D}" srcOrd="0" destOrd="0" presId="urn:microsoft.com/office/officeart/2005/8/layout/orgChart1"/>
    <dgm:cxn modelId="{505809AE-C23C-4820-A7DE-26A75193CAF7}" type="presParOf" srcId="{292EA8C9-4D2B-4362-BB60-87419D95E33D}" destId="{C73BC00D-37C8-4CC0-8B7C-787D94BC2E03}" srcOrd="0" destOrd="0" presId="urn:microsoft.com/office/officeart/2005/8/layout/orgChart1"/>
    <dgm:cxn modelId="{A149978D-581B-41B4-A5AC-27B686C6EC94}" type="presParOf" srcId="{292EA8C9-4D2B-4362-BB60-87419D95E33D}" destId="{CB64BAAE-8950-4B37-A6AC-D157BCC8BBBF}" srcOrd="1" destOrd="0" presId="urn:microsoft.com/office/officeart/2005/8/layout/orgChart1"/>
    <dgm:cxn modelId="{DBBF82C9-E1D6-4504-B80C-A8AC25DDBB7A}" type="presParOf" srcId="{4EE5A6A1-A718-422D-B5EA-A603F00D6D66}" destId="{6350D282-9D19-4E57-BD2C-B61C5F88C8F8}" srcOrd="1" destOrd="0" presId="urn:microsoft.com/office/officeart/2005/8/layout/orgChart1"/>
    <dgm:cxn modelId="{939850E9-5206-454F-B753-E99F7263FF94}" type="presParOf" srcId="{4EE5A6A1-A718-422D-B5EA-A603F00D6D66}" destId="{7A904ECD-68D9-461B-B83C-2FE67E84F3CA}" srcOrd="2" destOrd="0" presId="urn:microsoft.com/office/officeart/2005/8/layout/orgChart1"/>
    <dgm:cxn modelId="{73EE8A50-D2B5-407B-8A0A-63AB42913ACF}" type="presParOf" srcId="{177DC171-B4DB-42DA-A878-E8BDFE14F1FD}" destId="{C5F68CA2-5619-4592-93AA-2DC3E4853DD7}" srcOrd="4" destOrd="0" presId="urn:microsoft.com/office/officeart/2005/8/layout/orgChart1"/>
    <dgm:cxn modelId="{E2E719B9-A248-4C97-A3E9-1EF80A849F0B}" type="presParOf" srcId="{177DC171-B4DB-42DA-A878-E8BDFE14F1FD}" destId="{1EC4C14F-15EB-4F14-8F42-D02C1D6C607C}" srcOrd="5" destOrd="0" presId="urn:microsoft.com/office/officeart/2005/8/layout/orgChart1"/>
    <dgm:cxn modelId="{7C37FE8D-7B63-4BF5-AC61-C82AB1B1F591}" type="presParOf" srcId="{1EC4C14F-15EB-4F14-8F42-D02C1D6C607C}" destId="{EE810F2E-D90E-466A-A9BB-4FA85B39D492}" srcOrd="0" destOrd="0" presId="urn:microsoft.com/office/officeart/2005/8/layout/orgChart1"/>
    <dgm:cxn modelId="{66FF9834-87DB-4D4B-8F67-451904DAA546}" type="presParOf" srcId="{EE810F2E-D90E-466A-A9BB-4FA85B39D492}" destId="{C00190C9-87F6-478D-A914-EA8E36A3E933}" srcOrd="0" destOrd="0" presId="urn:microsoft.com/office/officeart/2005/8/layout/orgChart1"/>
    <dgm:cxn modelId="{947DE376-AF8C-4E78-9B85-87EF4AC3D229}" type="presParOf" srcId="{EE810F2E-D90E-466A-A9BB-4FA85B39D492}" destId="{E84EA8E3-2359-4F17-9640-28A8E5063533}" srcOrd="1" destOrd="0" presId="urn:microsoft.com/office/officeart/2005/8/layout/orgChart1"/>
    <dgm:cxn modelId="{71BA21C7-28DF-44F6-89C1-F69EA3E93FD1}" type="presParOf" srcId="{1EC4C14F-15EB-4F14-8F42-D02C1D6C607C}" destId="{F1E2542B-3AEE-43E0-8414-0D08E609FF8A}" srcOrd="1" destOrd="0" presId="urn:microsoft.com/office/officeart/2005/8/layout/orgChart1"/>
    <dgm:cxn modelId="{4EDADA41-96ED-4FE8-98F7-A2565BADD5F3}" type="presParOf" srcId="{1EC4C14F-15EB-4F14-8F42-D02C1D6C607C}" destId="{9633CBE6-DECB-47C4-84E5-B6D4CA5B7F33}" srcOrd="2" destOrd="0" presId="urn:microsoft.com/office/officeart/2005/8/layout/orgChart1"/>
    <dgm:cxn modelId="{38E9D199-8BB5-4230-B71B-5D90D063E2B8}" type="presParOf" srcId="{177DC171-B4DB-42DA-A878-E8BDFE14F1FD}" destId="{C3FC6439-25C6-40F9-A2CB-A048ECF75DA4}" srcOrd="6" destOrd="0" presId="urn:microsoft.com/office/officeart/2005/8/layout/orgChart1"/>
    <dgm:cxn modelId="{3D0809E5-3E0C-4D3E-855E-BDA68B47091B}" type="presParOf" srcId="{177DC171-B4DB-42DA-A878-E8BDFE14F1FD}" destId="{A5597CAD-1635-4E65-A099-8C69340BBE99}" srcOrd="7" destOrd="0" presId="urn:microsoft.com/office/officeart/2005/8/layout/orgChart1"/>
    <dgm:cxn modelId="{5B4C9ADF-3017-4499-9BAF-7D1E4F96D788}" type="presParOf" srcId="{A5597CAD-1635-4E65-A099-8C69340BBE99}" destId="{29B65AF9-DDA1-417C-BB41-36F883BCCCFE}" srcOrd="0" destOrd="0" presId="urn:microsoft.com/office/officeart/2005/8/layout/orgChart1"/>
    <dgm:cxn modelId="{F0022198-DEBF-4826-BECF-59765FB71FE9}" type="presParOf" srcId="{29B65AF9-DDA1-417C-BB41-36F883BCCCFE}" destId="{96B81E6A-9F70-4587-AADB-79E9015FA930}" srcOrd="0" destOrd="0" presId="urn:microsoft.com/office/officeart/2005/8/layout/orgChart1"/>
    <dgm:cxn modelId="{C92128F9-5749-49FB-A199-A2BC05D9F512}" type="presParOf" srcId="{29B65AF9-DDA1-417C-BB41-36F883BCCCFE}" destId="{A7774827-BAE6-4D47-BA89-B5C775F602EB}" srcOrd="1" destOrd="0" presId="urn:microsoft.com/office/officeart/2005/8/layout/orgChart1"/>
    <dgm:cxn modelId="{8E6AD24A-1627-45DD-81A2-287382358F9B}" type="presParOf" srcId="{A5597CAD-1635-4E65-A099-8C69340BBE99}" destId="{BE668189-5713-44A3-A191-AB37A0179521}" srcOrd="1" destOrd="0" presId="urn:microsoft.com/office/officeart/2005/8/layout/orgChart1"/>
    <dgm:cxn modelId="{E8424660-E7BD-4AA3-BDEA-C623688A02F7}" type="presParOf" srcId="{A5597CAD-1635-4E65-A099-8C69340BBE99}" destId="{C3232A9A-DC28-4A53-AEED-A5C2D5E3029E}" srcOrd="2" destOrd="0" presId="urn:microsoft.com/office/officeart/2005/8/layout/orgChart1"/>
    <dgm:cxn modelId="{48F5A6B2-C19E-4FD1-9F6E-FB50AC5D4798}" type="presParOf" srcId="{177DC171-B4DB-42DA-A878-E8BDFE14F1FD}" destId="{F4CDFD87-DDD9-4260-BA5E-3866D89D5F00}" srcOrd="8" destOrd="0" presId="urn:microsoft.com/office/officeart/2005/8/layout/orgChart1"/>
    <dgm:cxn modelId="{2204B112-129F-41DB-AD58-EB3778BE5B40}" type="presParOf" srcId="{177DC171-B4DB-42DA-A878-E8BDFE14F1FD}" destId="{0422AB91-14C1-4E57-98CF-4FD53A228A2E}" srcOrd="9" destOrd="0" presId="urn:microsoft.com/office/officeart/2005/8/layout/orgChart1"/>
    <dgm:cxn modelId="{45C01A66-9BDD-40F1-A80B-F66AD19DA993}" type="presParOf" srcId="{0422AB91-14C1-4E57-98CF-4FD53A228A2E}" destId="{5951D43C-316E-4AE7-A6B1-AA79503EB6E7}" srcOrd="0" destOrd="0" presId="urn:microsoft.com/office/officeart/2005/8/layout/orgChart1"/>
    <dgm:cxn modelId="{58F554C1-394E-471F-A029-02795DF37107}" type="presParOf" srcId="{5951D43C-316E-4AE7-A6B1-AA79503EB6E7}" destId="{6BB6A13B-78A9-4026-856D-99C39B171979}" srcOrd="0" destOrd="0" presId="urn:microsoft.com/office/officeart/2005/8/layout/orgChart1"/>
    <dgm:cxn modelId="{E0AECD43-AC1A-472A-9C5E-A42369CDC586}" type="presParOf" srcId="{5951D43C-316E-4AE7-A6B1-AA79503EB6E7}" destId="{6E91E471-3D17-4A64-963E-5514A4A1F46F}" srcOrd="1" destOrd="0" presId="urn:microsoft.com/office/officeart/2005/8/layout/orgChart1"/>
    <dgm:cxn modelId="{9A6A1E0F-AAF5-402E-810F-55C840BE611B}" type="presParOf" srcId="{0422AB91-14C1-4E57-98CF-4FD53A228A2E}" destId="{01583335-2EA8-45E9-BABD-9D8F70A764F5}" srcOrd="1" destOrd="0" presId="urn:microsoft.com/office/officeart/2005/8/layout/orgChart1"/>
    <dgm:cxn modelId="{7B411597-D90E-460B-94BE-30F4754593EC}" type="presParOf" srcId="{0422AB91-14C1-4E57-98CF-4FD53A228A2E}" destId="{5B9F0D51-A660-4315-87C3-AE627D9FCB31}" srcOrd="2" destOrd="0" presId="urn:microsoft.com/office/officeart/2005/8/layout/orgChart1"/>
    <dgm:cxn modelId="{F7D81A55-3349-4CF5-8ED6-B7CDEC52B80C}" type="presParOf" srcId="{C04B6A99-A99E-4603-AF3E-72BED7C1EFF7}" destId="{9E980838-96E8-4942-8813-3158419765C1}" srcOrd="2" destOrd="0" presId="urn:microsoft.com/office/officeart/2005/8/layout/orgChart1"/>
    <dgm:cxn modelId="{5BA6E654-8A41-4322-B6A3-7EA94F26F5EF}" type="presParOf" srcId="{9E980838-96E8-4942-8813-3158419765C1}" destId="{CEA68F04-1AEA-4050-B48F-C45E9CFE045E}" srcOrd="0" destOrd="0" presId="urn:microsoft.com/office/officeart/2005/8/layout/orgChart1"/>
    <dgm:cxn modelId="{67978C45-DEA7-43A7-A8A2-7065880C812F}" type="presParOf" srcId="{9E980838-96E8-4942-8813-3158419765C1}" destId="{C9EC9DDA-1C22-4175-8404-EDE13EC8B31B}" srcOrd="1" destOrd="0" presId="urn:microsoft.com/office/officeart/2005/8/layout/orgChart1"/>
    <dgm:cxn modelId="{C0B76193-C373-4BFE-9BB3-C1A6FAB610DE}" type="presParOf" srcId="{C9EC9DDA-1C22-4175-8404-EDE13EC8B31B}" destId="{D4D47EB2-35FE-491A-A631-71EE2F2E3991}" srcOrd="0" destOrd="0" presId="urn:microsoft.com/office/officeart/2005/8/layout/orgChart1"/>
    <dgm:cxn modelId="{56E5DFDD-1FB1-4612-AB21-0A83DA40070B}" type="presParOf" srcId="{D4D47EB2-35FE-491A-A631-71EE2F2E3991}" destId="{1A32894A-3917-4047-B17F-C30D808FC604}" srcOrd="0" destOrd="0" presId="urn:microsoft.com/office/officeart/2005/8/layout/orgChart1"/>
    <dgm:cxn modelId="{10844208-8433-4AB2-82A0-1D4EF2C29E73}" type="presParOf" srcId="{D4D47EB2-35FE-491A-A631-71EE2F2E3991}" destId="{722895AA-D7D8-4601-8FFC-2908A0B31264}" srcOrd="1" destOrd="0" presId="urn:microsoft.com/office/officeart/2005/8/layout/orgChart1"/>
    <dgm:cxn modelId="{1A46C990-34F5-4A5F-94E0-3CD4F7E3F6B0}" type="presParOf" srcId="{C9EC9DDA-1C22-4175-8404-EDE13EC8B31B}" destId="{8C2C726D-A50F-4B41-8955-08FB755F40C4}" srcOrd="1" destOrd="0" presId="urn:microsoft.com/office/officeart/2005/8/layout/orgChart1"/>
    <dgm:cxn modelId="{44C0C0AB-A4D4-481B-9013-A908975A26EE}" type="presParOf" srcId="{C9EC9DDA-1C22-4175-8404-EDE13EC8B31B}" destId="{9C572318-0A13-485B-A925-0E06A0AC459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8CFA5C-6502-4183-BD81-AC37E37037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952283-8911-426A-8D52-3DD3B4982845}">
      <dgm:prSet phldrT="[Texto]" custT="1"/>
      <dgm:spPr>
        <a:xfrm>
          <a:off x="1613895" y="1336"/>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400">
              <a:solidFill>
                <a:sysClr val="window" lastClr="FFFFFF"/>
              </a:solidFill>
              <a:latin typeface="Calibri" panose="020F0502020204030204"/>
              <a:ea typeface="+mn-ea"/>
              <a:cs typeface="+mn-cs"/>
            </a:rPr>
            <a:t>Sede regional del IMTA</a:t>
          </a:r>
        </a:p>
      </dgm:t>
    </dgm:pt>
    <dgm:pt modelId="{D7918F3A-D88B-435C-A6BB-DB3D7EBA3D9F}" type="parTrans" cxnId="{86044D19-6347-441D-BA54-109E1B9C3649}">
      <dgm:prSet/>
      <dgm:spPr/>
      <dgm:t>
        <a:bodyPr/>
        <a:lstStyle/>
        <a:p>
          <a:pPr algn="ctr"/>
          <a:endParaRPr lang="es-MX"/>
        </a:p>
      </dgm:t>
    </dgm:pt>
    <dgm:pt modelId="{EBCCD807-B58D-4A1A-BFDB-4CEF540E8680}" type="sibTrans" cxnId="{86044D19-6347-441D-BA54-109E1B9C3649}">
      <dgm:prSet/>
      <dgm:spPr/>
      <dgm:t>
        <a:bodyPr/>
        <a:lstStyle/>
        <a:p>
          <a:pPr algn="ctr"/>
          <a:endParaRPr lang="es-MX"/>
        </a:p>
      </dgm:t>
    </dgm:pt>
    <dgm:pt modelId="{A7D9C44B-8F80-4B99-BBCE-00BE12F2F9A6}" type="asst">
      <dgm:prSet phldrT="[Texto]"/>
      <dgm:spPr>
        <a:xfrm>
          <a:off x="896328" y="843440"/>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Coordinador/a</a:t>
          </a:r>
        </a:p>
      </dgm:t>
    </dgm:pt>
    <dgm:pt modelId="{77C36927-2E0C-4088-981E-5C1775DABE0E}" type="parTrans" cxnId="{BB2DAD08-8E1A-4004-B5CE-FC2B1FE97A3C}">
      <dgm:prSet/>
      <dgm:spPr>
        <a:xfrm>
          <a:off x="2082389" y="594367"/>
          <a:ext cx="124536" cy="545588"/>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9F487ABA-EBC6-4C9B-AF6D-32B61C1BBE16}" type="sibTrans" cxnId="{BB2DAD08-8E1A-4004-B5CE-FC2B1FE97A3C}">
      <dgm:prSet/>
      <dgm:spPr/>
      <dgm:t>
        <a:bodyPr/>
        <a:lstStyle/>
        <a:p>
          <a:pPr algn="ctr"/>
          <a:endParaRPr lang="es-MX"/>
        </a:p>
      </dgm:t>
    </dgm:pt>
    <dgm:pt modelId="{DF8FB40A-C7F9-4EB3-B77F-C794146429B0}">
      <dgm:prSet phldrT="[Texto]" custT="1"/>
      <dgm:spPr>
        <a:xfrm>
          <a:off x="2384835" y="1685543"/>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Gestión de cuencas y aguas pluviales</a:t>
          </a:r>
        </a:p>
      </dgm:t>
    </dgm:pt>
    <dgm:pt modelId="{B68DB482-26A3-4618-B105-DBA037E8CDDF}" type="parTrans" cxnId="{B6D9A3FB-443D-4353-AA9C-058595F3C840}">
      <dgm:prSet/>
      <dgm:spPr>
        <a:xfrm>
          <a:off x="2206926" y="594367"/>
          <a:ext cx="177909" cy="13876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26B9786C-4140-4392-B6E4-3F41FDE39451}" type="sibTrans" cxnId="{B6D9A3FB-443D-4353-AA9C-058595F3C840}">
      <dgm:prSet/>
      <dgm:spPr/>
      <dgm:t>
        <a:bodyPr/>
        <a:lstStyle/>
        <a:p>
          <a:pPr algn="ctr"/>
          <a:endParaRPr lang="es-MX"/>
        </a:p>
      </dgm:t>
    </dgm:pt>
    <dgm:pt modelId="{9BBA3AD5-E91C-488C-A175-710045E48CDD}">
      <dgm:prSet phldrT="[Texto]" custT="1"/>
      <dgm:spPr>
        <a:xfrm>
          <a:off x="2384835" y="2527647"/>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Agua potable</a:t>
          </a:r>
        </a:p>
      </dgm:t>
    </dgm:pt>
    <dgm:pt modelId="{5C11A60F-C5A5-4349-BE86-7AF0D5854648}" type="parTrans" cxnId="{36CA1B0D-A606-420F-9579-899286B97B17}">
      <dgm:prSet/>
      <dgm:spPr>
        <a:xfrm>
          <a:off x="2206926" y="594367"/>
          <a:ext cx="177909" cy="222979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26F35672-597F-4FE8-824E-8B45EB1D0D86}" type="sibTrans" cxnId="{36CA1B0D-A606-420F-9579-899286B97B17}">
      <dgm:prSet/>
      <dgm:spPr/>
      <dgm:t>
        <a:bodyPr/>
        <a:lstStyle/>
        <a:p>
          <a:pPr algn="ctr"/>
          <a:endParaRPr lang="es-MX"/>
        </a:p>
      </dgm:t>
    </dgm:pt>
    <dgm:pt modelId="{61DE26D7-A1B7-4A02-8C23-6873F816D7D4}">
      <dgm:prSet phldrT="[Texto]" custT="1"/>
      <dgm:spPr>
        <a:xfrm>
          <a:off x="2384835" y="3369750"/>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Saneamiento</a:t>
          </a:r>
        </a:p>
      </dgm:t>
    </dgm:pt>
    <dgm:pt modelId="{E2B8BB13-0032-43CA-B9AC-8A73D51E8D6F}" type="parTrans" cxnId="{3227630D-90FD-4674-BF20-30AA360B75BE}">
      <dgm:prSet/>
      <dgm:spPr>
        <a:xfrm>
          <a:off x="2206926" y="594367"/>
          <a:ext cx="177909" cy="3071898"/>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DB16130A-A754-49AC-BCFE-9BEC7EB96230}" type="sibTrans" cxnId="{3227630D-90FD-4674-BF20-30AA360B75BE}">
      <dgm:prSet/>
      <dgm:spPr/>
      <dgm:t>
        <a:bodyPr/>
        <a:lstStyle/>
        <a:p>
          <a:pPr algn="ctr"/>
          <a:endParaRPr lang="es-MX"/>
        </a:p>
      </dgm:t>
    </dgm:pt>
    <dgm:pt modelId="{6A91733E-821B-4461-AA6B-F3281506D90D}">
      <dgm:prSet custT="1"/>
      <dgm:spPr>
        <a:xfrm>
          <a:off x="2384835" y="4211854"/>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Infraestructura hidroagrícola</a:t>
          </a:r>
        </a:p>
      </dgm:t>
    </dgm:pt>
    <dgm:pt modelId="{0526EDC5-7DC3-4236-BB73-1DD513EEB03B}" type="parTrans" cxnId="{CB9A5EC0-FE38-45AF-9775-F7FACCDB754C}">
      <dgm:prSet/>
      <dgm:spPr>
        <a:xfrm>
          <a:off x="2206926" y="594367"/>
          <a:ext cx="177909" cy="3914002"/>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B9B7C730-83B8-4893-8162-E75EC266AC88}" type="sibTrans" cxnId="{CB9A5EC0-FE38-45AF-9775-F7FACCDB754C}">
      <dgm:prSet/>
      <dgm:spPr/>
      <dgm:t>
        <a:bodyPr/>
        <a:lstStyle/>
        <a:p>
          <a:pPr algn="ctr"/>
          <a:endParaRPr lang="es-MX"/>
        </a:p>
      </dgm:t>
    </dgm:pt>
    <dgm:pt modelId="{7E495A0D-B88F-4493-BAF7-4141EB3C0176}">
      <dgm:prSet custT="1"/>
      <dgm:spPr>
        <a:xfrm>
          <a:off x="2384835" y="5053957"/>
          <a:ext cx="1186061" cy="593030"/>
        </a:xfrm>
        <a:solidFill>
          <a:srgbClr val="347870"/>
        </a:solidFill>
        <a:ln w="12700" cap="flat" cmpd="sng" algn="ctr">
          <a:solidFill>
            <a:sysClr val="window" lastClr="FFFFFF">
              <a:hueOff val="0"/>
              <a:satOff val="0"/>
              <a:lumOff val="0"/>
              <a:alphaOff val="0"/>
            </a:sysClr>
          </a:solidFill>
          <a:prstDash val="solid"/>
          <a:miter lim="800000"/>
        </a:ln>
        <a:effectLst/>
      </dgm:spPr>
      <dgm:t>
        <a:bodyPr/>
        <a:lstStyle/>
        <a:p>
          <a:pPr algn="ctr"/>
          <a:r>
            <a:rPr lang="es-MX" sz="1100">
              <a:solidFill>
                <a:sysClr val="window" lastClr="FFFFFF"/>
              </a:solidFill>
              <a:latin typeface="Calibri" panose="020F0502020204030204"/>
              <a:ea typeface="+mn-ea"/>
              <a:cs typeface="+mn-cs"/>
            </a:rPr>
            <a:t>Procesos organizativos</a:t>
          </a:r>
        </a:p>
      </dgm:t>
    </dgm:pt>
    <dgm:pt modelId="{B98A40D4-2CDE-4875-A886-4EBAD7F03D43}" type="parTrans" cxnId="{AD674F08-FBEE-46B3-B8C4-1C7A292697DC}">
      <dgm:prSet/>
      <dgm:spPr>
        <a:xfrm>
          <a:off x="2206926" y="594367"/>
          <a:ext cx="177909" cy="475610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s-MX"/>
        </a:p>
      </dgm:t>
    </dgm:pt>
    <dgm:pt modelId="{C07349D5-03BC-42F5-A803-254AF85A95CA}" type="sibTrans" cxnId="{AD674F08-FBEE-46B3-B8C4-1C7A292697DC}">
      <dgm:prSet/>
      <dgm:spPr/>
      <dgm:t>
        <a:bodyPr/>
        <a:lstStyle/>
        <a:p>
          <a:pPr algn="ctr"/>
          <a:endParaRPr lang="es-MX"/>
        </a:p>
      </dgm:t>
    </dgm:pt>
    <dgm:pt modelId="{93435C21-4768-40EB-9659-AAEB3661DDE3}" type="pres">
      <dgm:prSet presAssocID="{618CFA5C-6502-4183-BD81-AC37E37037A9}" presName="hierChild1" presStyleCnt="0">
        <dgm:presLayoutVars>
          <dgm:orgChart val="1"/>
          <dgm:chPref val="1"/>
          <dgm:dir/>
          <dgm:animOne val="branch"/>
          <dgm:animLvl val="lvl"/>
          <dgm:resizeHandles/>
        </dgm:presLayoutVars>
      </dgm:prSet>
      <dgm:spPr/>
      <dgm:t>
        <a:bodyPr/>
        <a:lstStyle/>
        <a:p>
          <a:endParaRPr lang="es-MX"/>
        </a:p>
      </dgm:t>
    </dgm:pt>
    <dgm:pt modelId="{C04B6A99-A99E-4603-AF3E-72BED7C1EFF7}" type="pres">
      <dgm:prSet presAssocID="{0D952283-8911-426A-8D52-3DD3B4982845}" presName="hierRoot1" presStyleCnt="0">
        <dgm:presLayoutVars>
          <dgm:hierBranch val="r"/>
        </dgm:presLayoutVars>
      </dgm:prSet>
      <dgm:spPr/>
    </dgm:pt>
    <dgm:pt modelId="{27B252DF-DB27-46E7-88E8-A7397B005866}" type="pres">
      <dgm:prSet presAssocID="{0D952283-8911-426A-8D52-3DD3B4982845}" presName="rootComposite1" presStyleCnt="0"/>
      <dgm:spPr/>
    </dgm:pt>
    <dgm:pt modelId="{1431C265-F82E-44D8-B057-315A0B8321F1}" type="pres">
      <dgm:prSet presAssocID="{0D952283-8911-426A-8D52-3DD3B4982845}" presName="rootText1" presStyleLbl="node0" presStyleIdx="0" presStyleCnt="1" custScaleX="240914" custScaleY="184451">
        <dgm:presLayoutVars>
          <dgm:chPref val="3"/>
        </dgm:presLayoutVars>
      </dgm:prSet>
      <dgm:spPr>
        <a:prstGeom prst="rect">
          <a:avLst/>
        </a:prstGeom>
      </dgm:spPr>
      <dgm:t>
        <a:bodyPr/>
        <a:lstStyle/>
        <a:p>
          <a:endParaRPr lang="es-MX"/>
        </a:p>
      </dgm:t>
    </dgm:pt>
    <dgm:pt modelId="{C0B960AE-3C50-4202-A259-E9EFCCED9D7F}" type="pres">
      <dgm:prSet presAssocID="{0D952283-8911-426A-8D52-3DD3B4982845}" presName="rootConnector1" presStyleLbl="node1" presStyleIdx="0" presStyleCnt="0"/>
      <dgm:spPr/>
      <dgm:t>
        <a:bodyPr/>
        <a:lstStyle/>
        <a:p>
          <a:endParaRPr lang="es-MX"/>
        </a:p>
      </dgm:t>
    </dgm:pt>
    <dgm:pt modelId="{177DC171-B4DB-42DA-A878-E8BDFE14F1FD}" type="pres">
      <dgm:prSet presAssocID="{0D952283-8911-426A-8D52-3DD3B4982845}" presName="hierChild2" presStyleCnt="0"/>
      <dgm:spPr/>
    </dgm:pt>
    <dgm:pt modelId="{841CF1C1-A7A7-4952-A27C-3080FA916F7D}" type="pres">
      <dgm:prSet presAssocID="{B68DB482-26A3-4618-B105-DBA037E8CDDF}" presName="Name50" presStyleLbl="parChTrans1D2" presStyleIdx="0" presStyleCnt="6"/>
      <dgm:spPr>
        <a:custGeom>
          <a:avLst/>
          <a:gdLst/>
          <a:ahLst/>
          <a:cxnLst/>
          <a:rect l="0" t="0" r="0" b="0"/>
          <a:pathLst>
            <a:path>
              <a:moveTo>
                <a:pt x="0" y="0"/>
              </a:moveTo>
              <a:lnTo>
                <a:pt x="0" y="1387691"/>
              </a:lnTo>
              <a:lnTo>
                <a:pt x="177909" y="1387691"/>
              </a:lnTo>
            </a:path>
          </a:pathLst>
        </a:custGeom>
      </dgm:spPr>
      <dgm:t>
        <a:bodyPr/>
        <a:lstStyle/>
        <a:p>
          <a:endParaRPr lang="es-MX"/>
        </a:p>
      </dgm:t>
    </dgm:pt>
    <dgm:pt modelId="{EEC631C7-246C-4471-B395-FBE00495DE2F}" type="pres">
      <dgm:prSet presAssocID="{DF8FB40A-C7F9-4EB3-B77F-C794146429B0}" presName="hierRoot2" presStyleCnt="0">
        <dgm:presLayoutVars>
          <dgm:hierBranch val="init"/>
        </dgm:presLayoutVars>
      </dgm:prSet>
      <dgm:spPr/>
    </dgm:pt>
    <dgm:pt modelId="{0CAF88AA-7AEF-4127-854C-ADEE3585DDCC}" type="pres">
      <dgm:prSet presAssocID="{DF8FB40A-C7F9-4EB3-B77F-C794146429B0}" presName="rootComposite" presStyleCnt="0"/>
      <dgm:spPr/>
    </dgm:pt>
    <dgm:pt modelId="{DEB2C7A3-4083-4071-9578-3A0D0E923FFE}" type="pres">
      <dgm:prSet presAssocID="{DF8FB40A-C7F9-4EB3-B77F-C794146429B0}" presName="rootText" presStyleLbl="node2" presStyleIdx="0" presStyleCnt="5" custScaleX="222073" custScaleY="177512">
        <dgm:presLayoutVars>
          <dgm:chPref val="3"/>
        </dgm:presLayoutVars>
      </dgm:prSet>
      <dgm:spPr>
        <a:prstGeom prst="rect">
          <a:avLst/>
        </a:prstGeom>
      </dgm:spPr>
      <dgm:t>
        <a:bodyPr/>
        <a:lstStyle/>
        <a:p>
          <a:endParaRPr lang="es-MX"/>
        </a:p>
      </dgm:t>
    </dgm:pt>
    <dgm:pt modelId="{F64D862B-8886-4EF7-923B-1BAE2DBB71CA}" type="pres">
      <dgm:prSet presAssocID="{DF8FB40A-C7F9-4EB3-B77F-C794146429B0}" presName="rootConnector" presStyleLbl="node2" presStyleIdx="0" presStyleCnt="5"/>
      <dgm:spPr/>
      <dgm:t>
        <a:bodyPr/>
        <a:lstStyle/>
        <a:p>
          <a:endParaRPr lang="es-MX"/>
        </a:p>
      </dgm:t>
    </dgm:pt>
    <dgm:pt modelId="{1074D231-CA04-4D0C-A0F0-E24C24129817}" type="pres">
      <dgm:prSet presAssocID="{DF8FB40A-C7F9-4EB3-B77F-C794146429B0}" presName="hierChild4" presStyleCnt="0"/>
      <dgm:spPr/>
    </dgm:pt>
    <dgm:pt modelId="{F39E6897-48B1-4A20-BFE9-1AD13729DF81}" type="pres">
      <dgm:prSet presAssocID="{DF8FB40A-C7F9-4EB3-B77F-C794146429B0}" presName="hierChild5" presStyleCnt="0"/>
      <dgm:spPr/>
    </dgm:pt>
    <dgm:pt modelId="{AD7BB39B-2F9B-4EC8-8B96-FA96EC19498F}" type="pres">
      <dgm:prSet presAssocID="{5C11A60F-C5A5-4349-BE86-7AF0D5854648}" presName="Name50" presStyleLbl="parChTrans1D2" presStyleIdx="1" presStyleCnt="6"/>
      <dgm:spPr>
        <a:custGeom>
          <a:avLst/>
          <a:gdLst/>
          <a:ahLst/>
          <a:cxnLst/>
          <a:rect l="0" t="0" r="0" b="0"/>
          <a:pathLst>
            <a:path>
              <a:moveTo>
                <a:pt x="0" y="0"/>
              </a:moveTo>
              <a:lnTo>
                <a:pt x="0" y="2229795"/>
              </a:lnTo>
              <a:lnTo>
                <a:pt x="177909" y="2229795"/>
              </a:lnTo>
            </a:path>
          </a:pathLst>
        </a:custGeom>
      </dgm:spPr>
      <dgm:t>
        <a:bodyPr/>
        <a:lstStyle/>
        <a:p>
          <a:endParaRPr lang="es-MX"/>
        </a:p>
      </dgm:t>
    </dgm:pt>
    <dgm:pt modelId="{4EE5A6A1-A718-422D-B5EA-A603F00D6D66}" type="pres">
      <dgm:prSet presAssocID="{9BBA3AD5-E91C-488C-A175-710045E48CDD}" presName="hierRoot2" presStyleCnt="0">
        <dgm:presLayoutVars>
          <dgm:hierBranch val="init"/>
        </dgm:presLayoutVars>
      </dgm:prSet>
      <dgm:spPr/>
    </dgm:pt>
    <dgm:pt modelId="{292EA8C9-4D2B-4362-BB60-87419D95E33D}" type="pres">
      <dgm:prSet presAssocID="{9BBA3AD5-E91C-488C-A175-710045E48CDD}" presName="rootComposite" presStyleCnt="0"/>
      <dgm:spPr/>
    </dgm:pt>
    <dgm:pt modelId="{C73BC00D-37C8-4CC0-8B7C-787D94BC2E03}" type="pres">
      <dgm:prSet presAssocID="{9BBA3AD5-E91C-488C-A175-710045E48CDD}" presName="rootText" presStyleLbl="node2" presStyleIdx="1" presStyleCnt="5" custScaleX="223074" custScaleY="104111">
        <dgm:presLayoutVars>
          <dgm:chPref val="3"/>
        </dgm:presLayoutVars>
      </dgm:prSet>
      <dgm:spPr>
        <a:prstGeom prst="rect">
          <a:avLst/>
        </a:prstGeom>
      </dgm:spPr>
      <dgm:t>
        <a:bodyPr/>
        <a:lstStyle/>
        <a:p>
          <a:endParaRPr lang="es-MX"/>
        </a:p>
      </dgm:t>
    </dgm:pt>
    <dgm:pt modelId="{CB64BAAE-8950-4B37-A6AC-D157BCC8BBBF}" type="pres">
      <dgm:prSet presAssocID="{9BBA3AD5-E91C-488C-A175-710045E48CDD}" presName="rootConnector" presStyleLbl="node2" presStyleIdx="1" presStyleCnt="5"/>
      <dgm:spPr/>
      <dgm:t>
        <a:bodyPr/>
        <a:lstStyle/>
        <a:p>
          <a:endParaRPr lang="es-MX"/>
        </a:p>
      </dgm:t>
    </dgm:pt>
    <dgm:pt modelId="{6350D282-9D19-4E57-BD2C-B61C5F88C8F8}" type="pres">
      <dgm:prSet presAssocID="{9BBA3AD5-E91C-488C-A175-710045E48CDD}" presName="hierChild4" presStyleCnt="0"/>
      <dgm:spPr/>
    </dgm:pt>
    <dgm:pt modelId="{7A904ECD-68D9-461B-B83C-2FE67E84F3CA}" type="pres">
      <dgm:prSet presAssocID="{9BBA3AD5-E91C-488C-A175-710045E48CDD}" presName="hierChild5" presStyleCnt="0"/>
      <dgm:spPr/>
    </dgm:pt>
    <dgm:pt modelId="{C5F68CA2-5619-4592-93AA-2DC3E4853DD7}" type="pres">
      <dgm:prSet presAssocID="{E2B8BB13-0032-43CA-B9AC-8A73D51E8D6F}" presName="Name50" presStyleLbl="parChTrans1D2" presStyleIdx="2" presStyleCnt="6"/>
      <dgm:spPr>
        <a:custGeom>
          <a:avLst/>
          <a:gdLst/>
          <a:ahLst/>
          <a:cxnLst/>
          <a:rect l="0" t="0" r="0" b="0"/>
          <a:pathLst>
            <a:path>
              <a:moveTo>
                <a:pt x="0" y="0"/>
              </a:moveTo>
              <a:lnTo>
                <a:pt x="0" y="3071898"/>
              </a:lnTo>
              <a:lnTo>
                <a:pt x="177909" y="3071898"/>
              </a:lnTo>
            </a:path>
          </a:pathLst>
        </a:custGeom>
      </dgm:spPr>
      <dgm:t>
        <a:bodyPr/>
        <a:lstStyle/>
        <a:p>
          <a:endParaRPr lang="es-MX"/>
        </a:p>
      </dgm:t>
    </dgm:pt>
    <dgm:pt modelId="{1EC4C14F-15EB-4F14-8F42-D02C1D6C607C}" type="pres">
      <dgm:prSet presAssocID="{61DE26D7-A1B7-4A02-8C23-6873F816D7D4}" presName="hierRoot2" presStyleCnt="0">
        <dgm:presLayoutVars>
          <dgm:hierBranch val="init"/>
        </dgm:presLayoutVars>
      </dgm:prSet>
      <dgm:spPr/>
    </dgm:pt>
    <dgm:pt modelId="{EE810F2E-D90E-466A-A9BB-4FA85B39D492}" type="pres">
      <dgm:prSet presAssocID="{61DE26D7-A1B7-4A02-8C23-6873F816D7D4}" presName="rootComposite" presStyleCnt="0"/>
      <dgm:spPr/>
    </dgm:pt>
    <dgm:pt modelId="{C00190C9-87F6-478D-A914-EA8E36A3E933}" type="pres">
      <dgm:prSet presAssocID="{61DE26D7-A1B7-4A02-8C23-6873F816D7D4}" presName="rootText" presStyleLbl="node2" presStyleIdx="2" presStyleCnt="5" custScaleX="214698" custScaleY="117817">
        <dgm:presLayoutVars>
          <dgm:chPref val="3"/>
        </dgm:presLayoutVars>
      </dgm:prSet>
      <dgm:spPr>
        <a:prstGeom prst="rect">
          <a:avLst/>
        </a:prstGeom>
      </dgm:spPr>
      <dgm:t>
        <a:bodyPr/>
        <a:lstStyle/>
        <a:p>
          <a:endParaRPr lang="es-MX"/>
        </a:p>
      </dgm:t>
    </dgm:pt>
    <dgm:pt modelId="{E84EA8E3-2359-4F17-9640-28A8E5063533}" type="pres">
      <dgm:prSet presAssocID="{61DE26D7-A1B7-4A02-8C23-6873F816D7D4}" presName="rootConnector" presStyleLbl="node2" presStyleIdx="2" presStyleCnt="5"/>
      <dgm:spPr/>
      <dgm:t>
        <a:bodyPr/>
        <a:lstStyle/>
        <a:p>
          <a:endParaRPr lang="es-MX"/>
        </a:p>
      </dgm:t>
    </dgm:pt>
    <dgm:pt modelId="{F1E2542B-3AEE-43E0-8414-0D08E609FF8A}" type="pres">
      <dgm:prSet presAssocID="{61DE26D7-A1B7-4A02-8C23-6873F816D7D4}" presName="hierChild4" presStyleCnt="0"/>
      <dgm:spPr/>
    </dgm:pt>
    <dgm:pt modelId="{9633CBE6-DECB-47C4-84E5-B6D4CA5B7F33}" type="pres">
      <dgm:prSet presAssocID="{61DE26D7-A1B7-4A02-8C23-6873F816D7D4}" presName="hierChild5" presStyleCnt="0"/>
      <dgm:spPr/>
    </dgm:pt>
    <dgm:pt modelId="{C3FC6439-25C6-40F9-A2CB-A048ECF75DA4}" type="pres">
      <dgm:prSet presAssocID="{0526EDC5-7DC3-4236-BB73-1DD513EEB03B}" presName="Name50" presStyleLbl="parChTrans1D2" presStyleIdx="3" presStyleCnt="6"/>
      <dgm:spPr>
        <a:custGeom>
          <a:avLst/>
          <a:gdLst/>
          <a:ahLst/>
          <a:cxnLst/>
          <a:rect l="0" t="0" r="0" b="0"/>
          <a:pathLst>
            <a:path>
              <a:moveTo>
                <a:pt x="0" y="0"/>
              </a:moveTo>
              <a:lnTo>
                <a:pt x="0" y="3914002"/>
              </a:lnTo>
              <a:lnTo>
                <a:pt x="177909" y="3914002"/>
              </a:lnTo>
            </a:path>
          </a:pathLst>
        </a:custGeom>
      </dgm:spPr>
      <dgm:t>
        <a:bodyPr/>
        <a:lstStyle/>
        <a:p>
          <a:endParaRPr lang="es-MX"/>
        </a:p>
      </dgm:t>
    </dgm:pt>
    <dgm:pt modelId="{A5597CAD-1635-4E65-A099-8C69340BBE99}" type="pres">
      <dgm:prSet presAssocID="{6A91733E-821B-4461-AA6B-F3281506D90D}" presName="hierRoot2" presStyleCnt="0">
        <dgm:presLayoutVars>
          <dgm:hierBranch val="init"/>
        </dgm:presLayoutVars>
      </dgm:prSet>
      <dgm:spPr/>
    </dgm:pt>
    <dgm:pt modelId="{29B65AF9-DDA1-417C-BB41-36F883BCCCFE}" type="pres">
      <dgm:prSet presAssocID="{6A91733E-821B-4461-AA6B-F3281506D90D}" presName="rootComposite" presStyleCnt="0"/>
      <dgm:spPr/>
    </dgm:pt>
    <dgm:pt modelId="{96B81E6A-9F70-4587-AADB-79E9015FA930}" type="pres">
      <dgm:prSet presAssocID="{6A91733E-821B-4461-AA6B-F3281506D90D}" presName="rootText" presStyleLbl="node2" presStyleIdx="3" presStyleCnt="5" custScaleX="212168">
        <dgm:presLayoutVars>
          <dgm:chPref val="3"/>
        </dgm:presLayoutVars>
      </dgm:prSet>
      <dgm:spPr>
        <a:prstGeom prst="rect">
          <a:avLst/>
        </a:prstGeom>
      </dgm:spPr>
      <dgm:t>
        <a:bodyPr/>
        <a:lstStyle/>
        <a:p>
          <a:endParaRPr lang="es-MX"/>
        </a:p>
      </dgm:t>
    </dgm:pt>
    <dgm:pt modelId="{A7774827-BAE6-4D47-BA89-B5C775F602EB}" type="pres">
      <dgm:prSet presAssocID="{6A91733E-821B-4461-AA6B-F3281506D90D}" presName="rootConnector" presStyleLbl="node2" presStyleIdx="3" presStyleCnt="5"/>
      <dgm:spPr/>
      <dgm:t>
        <a:bodyPr/>
        <a:lstStyle/>
        <a:p>
          <a:endParaRPr lang="es-MX"/>
        </a:p>
      </dgm:t>
    </dgm:pt>
    <dgm:pt modelId="{BE668189-5713-44A3-A191-AB37A0179521}" type="pres">
      <dgm:prSet presAssocID="{6A91733E-821B-4461-AA6B-F3281506D90D}" presName="hierChild4" presStyleCnt="0"/>
      <dgm:spPr/>
    </dgm:pt>
    <dgm:pt modelId="{C3232A9A-DC28-4A53-AEED-A5C2D5E3029E}" type="pres">
      <dgm:prSet presAssocID="{6A91733E-821B-4461-AA6B-F3281506D90D}" presName="hierChild5" presStyleCnt="0"/>
      <dgm:spPr/>
    </dgm:pt>
    <dgm:pt modelId="{F4CDFD87-DDD9-4260-BA5E-3866D89D5F00}" type="pres">
      <dgm:prSet presAssocID="{B98A40D4-2CDE-4875-A886-4EBAD7F03D43}" presName="Name50" presStyleLbl="parChTrans1D2" presStyleIdx="4" presStyleCnt="6"/>
      <dgm:spPr>
        <a:custGeom>
          <a:avLst/>
          <a:gdLst/>
          <a:ahLst/>
          <a:cxnLst/>
          <a:rect l="0" t="0" r="0" b="0"/>
          <a:pathLst>
            <a:path>
              <a:moveTo>
                <a:pt x="0" y="0"/>
              </a:moveTo>
              <a:lnTo>
                <a:pt x="0" y="4756105"/>
              </a:lnTo>
              <a:lnTo>
                <a:pt x="177909" y="4756105"/>
              </a:lnTo>
            </a:path>
          </a:pathLst>
        </a:custGeom>
      </dgm:spPr>
      <dgm:t>
        <a:bodyPr/>
        <a:lstStyle/>
        <a:p>
          <a:endParaRPr lang="es-MX"/>
        </a:p>
      </dgm:t>
    </dgm:pt>
    <dgm:pt modelId="{0422AB91-14C1-4E57-98CF-4FD53A228A2E}" type="pres">
      <dgm:prSet presAssocID="{7E495A0D-B88F-4493-BAF7-4141EB3C0176}" presName="hierRoot2" presStyleCnt="0">
        <dgm:presLayoutVars>
          <dgm:hierBranch val="init"/>
        </dgm:presLayoutVars>
      </dgm:prSet>
      <dgm:spPr/>
    </dgm:pt>
    <dgm:pt modelId="{5951D43C-316E-4AE7-A6B1-AA79503EB6E7}" type="pres">
      <dgm:prSet presAssocID="{7E495A0D-B88F-4493-BAF7-4141EB3C0176}" presName="rootComposite" presStyleCnt="0"/>
      <dgm:spPr/>
    </dgm:pt>
    <dgm:pt modelId="{6BB6A13B-78A9-4026-856D-99C39B171979}" type="pres">
      <dgm:prSet presAssocID="{7E495A0D-B88F-4493-BAF7-4141EB3C0176}" presName="rootText" presStyleLbl="node2" presStyleIdx="4" presStyleCnt="5" custScaleX="217510">
        <dgm:presLayoutVars>
          <dgm:chPref val="3"/>
        </dgm:presLayoutVars>
      </dgm:prSet>
      <dgm:spPr>
        <a:prstGeom prst="rect">
          <a:avLst/>
        </a:prstGeom>
      </dgm:spPr>
      <dgm:t>
        <a:bodyPr/>
        <a:lstStyle/>
        <a:p>
          <a:endParaRPr lang="es-MX"/>
        </a:p>
      </dgm:t>
    </dgm:pt>
    <dgm:pt modelId="{6E91E471-3D17-4A64-963E-5514A4A1F46F}" type="pres">
      <dgm:prSet presAssocID="{7E495A0D-B88F-4493-BAF7-4141EB3C0176}" presName="rootConnector" presStyleLbl="node2" presStyleIdx="4" presStyleCnt="5"/>
      <dgm:spPr/>
      <dgm:t>
        <a:bodyPr/>
        <a:lstStyle/>
        <a:p>
          <a:endParaRPr lang="es-MX"/>
        </a:p>
      </dgm:t>
    </dgm:pt>
    <dgm:pt modelId="{01583335-2EA8-45E9-BABD-9D8F70A764F5}" type="pres">
      <dgm:prSet presAssocID="{7E495A0D-B88F-4493-BAF7-4141EB3C0176}" presName="hierChild4" presStyleCnt="0"/>
      <dgm:spPr/>
    </dgm:pt>
    <dgm:pt modelId="{5B9F0D51-A660-4315-87C3-AE627D9FCB31}" type="pres">
      <dgm:prSet presAssocID="{7E495A0D-B88F-4493-BAF7-4141EB3C0176}" presName="hierChild5" presStyleCnt="0"/>
      <dgm:spPr/>
    </dgm:pt>
    <dgm:pt modelId="{9E980838-96E8-4942-8813-3158419765C1}" type="pres">
      <dgm:prSet presAssocID="{0D952283-8911-426A-8D52-3DD3B4982845}" presName="hierChild3" presStyleCnt="0"/>
      <dgm:spPr/>
    </dgm:pt>
    <dgm:pt modelId="{CEA68F04-1AEA-4050-B48F-C45E9CFE045E}" type="pres">
      <dgm:prSet presAssocID="{77C36927-2E0C-4088-981E-5C1775DABE0E}" presName="Name111" presStyleLbl="parChTrans1D2" presStyleIdx="5" presStyleCnt="6"/>
      <dgm:spPr>
        <a:custGeom>
          <a:avLst/>
          <a:gdLst/>
          <a:ahLst/>
          <a:cxnLst/>
          <a:rect l="0" t="0" r="0" b="0"/>
          <a:pathLst>
            <a:path>
              <a:moveTo>
                <a:pt x="124536" y="0"/>
              </a:moveTo>
              <a:lnTo>
                <a:pt x="124536" y="545588"/>
              </a:lnTo>
              <a:lnTo>
                <a:pt x="0" y="545588"/>
              </a:lnTo>
            </a:path>
          </a:pathLst>
        </a:custGeom>
      </dgm:spPr>
      <dgm:t>
        <a:bodyPr/>
        <a:lstStyle/>
        <a:p>
          <a:endParaRPr lang="es-MX"/>
        </a:p>
      </dgm:t>
    </dgm:pt>
    <dgm:pt modelId="{C9EC9DDA-1C22-4175-8404-EDE13EC8B31B}" type="pres">
      <dgm:prSet presAssocID="{A7D9C44B-8F80-4B99-BBCE-00BE12F2F9A6}" presName="hierRoot3" presStyleCnt="0">
        <dgm:presLayoutVars>
          <dgm:hierBranch val="r"/>
        </dgm:presLayoutVars>
      </dgm:prSet>
      <dgm:spPr/>
    </dgm:pt>
    <dgm:pt modelId="{D4D47EB2-35FE-491A-A631-71EE2F2E3991}" type="pres">
      <dgm:prSet presAssocID="{A7D9C44B-8F80-4B99-BBCE-00BE12F2F9A6}" presName="rootComposite3" presStyleCnt="0"/>
      <dgm:spPr/>
    </dgm:pt>
    <dgm:pt modelId="{1A32894A-3917-4047-B17F-C30D808FC604}" type="pres">
      <dgm:prSet presAssocID="{A7D9C44B-8F80-4B99-BBCE-00BE12F2F9A6}" presName="rootText3" presStyleLbl="asst1" presStyleIdx="0" presStyleCnt="1" custLinFactNeighborX="-1391" custLinFactNeighborY="58424">
        <dgm:presLayoutVars>
          <dgm:chPref val="3"/>
        </dgm:presLayoutVars>
      </dgm:prSet>
      <dgm:spPr>
        <a:prstGeom prst="rect">
          <a:avLst/>
        </a:prstGeom>
      </dgm:spPr>
      <dgm:t>
        <a:bodyPr/>
        <a:lstStyle/>
        <a:p>
          <a:endParaRPr lang="es-MX"/>
        </a:p>
      </dgm:t>
    </dgm:pt>
    <dgm:pt modelId="{722895AA-D7D8-4601-8FFC-2908A0B31264}" type="pres">
      <dgm:prSet presAssocID="{A7D9C44B-8F80-4B99-BBCE-00BE12F2F9A6}" presName="rootConnector3" presStyleLbl="asst1" presStyleIdx="0" presStyleCnt="1"/>
      <dgm:spPr/>
      <dgm:t>
        <a:bodyPr/>
        <a:lstStyle/>
        <a:p>
          <a:endParaRPr lang="es-MX"/>
        </a:p>
      </dgm:t>
    </dgm:pt>
    <dgm:pt modelId="{8C2C726D-A50F-4B41-8955-08FB755F40C4}" type="pres">
      <dgm:prSet presAssocID="{A7D9C44B-8F80-4B99-BBCE-00BE12F2F9A6}" presName="hierChild6" presStyleCnt="0"/>
      <dgm:spPr/>
    </dgm:pt>
    <dgm:pt modelId="{9C572318-0A13-485B-A925-0E06A0AC4593}" type="pres">
      <dgm:prSet presAssocID="{A7D9C44B-8F80-4B99-BBCE-00BE12F2F9A6}" presName="hierChild7" presStyleCnt="0"/>
      <dgm:spPr/>
    </dgm:pt>
  </dgm:ptLst>
  <dgm:cxnLst>
    <dgm:cxn modelId="{CC77E818-6E0C-4F0A-ACA8-A02A2F7A1250}" type="presOf" srcId="{61DE26D7-A1B7-4A02-8C23-6873F816D7D4}" destId="{E84EA8E3-2359-4F17-9640-28A8E5063533}" srcOrd="1" destOrd="0" presId="urn:microsoft.com/office/officeart/2005/8/layout/orgChart1"/>
    <dgm:cxn modelId="{CB9A5EC0-FE38-45AF-9775-F7FACCDB754C}" srcId="{0D952283-8911-426A-8D52-3DD3B4982845}" destId="{6A91733E-821B-4461-AA6B-F3281506D90D}" srcOrd="4" destOrd="0" parTransId="{0526EDC5-7DC3-4236-BB73-1DD513EEB03B}" sibTransId="{B9B7C730-83B8-4893-8162-E75EC266AC88}"/>
    <dgm:cxn modelId="{C5249219-F8CC-4A78-BDE6-DA81D5753F61}" type="presOf" srcId="{9BBA3AD5-E91C-488C-A175-710045E48CDD}" destId="{C73BC00D-37C8-4CC0-8B7C-787D94BC2E03}" srcOrd="0" destOrd="0" presId="urn:microsoft.com/office/officeart/2005/8/layout/orgChart1"/>
    <dgm:cxn modelId="{36CA1B0D-A606-420F-9579-899286B97B17}" srcId="{0D952283-8911-426A-8D52-3DD3B4982845}" destId="{9BBA3AD5-E91C-488C-A175-710045E48CDD}" srcOrd="2" destOrd="0" parTransId="{5C11A60F-C5A5-4349-BE86-7AF0D5854648}" sibTransId="{26F35672-597F-4FE8-824E-8B45EB1D0D86}"/>
    <dgm:cxn modelId="{244E5BB6-3085-45B6-A29F-B122258B9EE7}" type="presOf" srcId="{7E495A0D-B88F-4493-BAF7-4141EB3C0176}" destId="{6E91E471-3D17-4A64-963E-5514A4A1F46F}" srcOrd="1" destOrd="0" presId="urn:microsoft.com/office/officeart/2005/8/layout/orgChart1"/>
    <dgm:cxn modelId="{E43E9DB6-6CA4-4EF7-A6E7-94D7D3C03C89}" type="presOf" srcId="{DF8FB40A-C7F9-4EB3-B77F-C794146429B0}" destId="{F64D862B-8886-4EF7-923B-1BAE2DBB71CA}" srcOrd="1" destOrd="0" presId="urn:microsoft.com/office/officeart/2005/8/layout/orgChart1"/>
    <dgm:cxn modelId="{87F79F1E-9C32-462D-A7F8-5688B1D49335}" type="presOf" srcId="{0D952283-8911-426A-8D52-3DD3B4982845}" destId="{1431C265-F82E-44D8-B057-315A0B8321F1}" srcOrd="0" destOrd="0" presId="urn:microsoft.com/office/officeart/2005/8/layout/orgChart1"/>
    <dgm:cxn modelId="{AD674F08-FBEE-46B3-B8C4-1C7A292697DC}" srcId="{0D952283-8911-426A-8D52-3DD3B4982845}" destId="{7E495A0D-B88F-4493-BAF7-4141EB3C0176}" srcOrd="5" destOrd="0" parTransId="{B98A40D4-2CDE-4875-A886-4EBAD7F03D43}" sibTransId="{C07349D5-03BC-42F5-A803-254AF85A95CA}"/>
    <dgm:cxn modelId="{F161BF0E-4DBE-4F45-AEFC-1E2EC10C4078}" type="presOf" srcId="{7E495A0D-B88F-4493-BAF7-4141EB3C0176}" destId="{6BB6A13B-78A9-4026-856D-99C39B171979}" srcOrd="0" destOrd="0" presId="urn:microsoft.com/office/officeart/2005/8/layout/orgChart1"/>
    <dgm:cxn modelId="{A79F3542-57F5-4258-BDB0-BF4296375C85}" type="presOf" srcId="{A7D9C44B-8F80-4B99-BBCE-00BE12F2F9A6}" destId="{1A32894A-3917-4047-B17F-C30D808FC604}" srcOrd="0" destOrd="0" presId="urn:microsoft.com/office/officeart/2005/8/layout/orgChart1"/>
    <dgm:cxn modelId="{105029C9-84EE-404A-B2D8-C70F5A8594D8}" type="presOf" srcId="{B68DB482-26A3-4618-B105-DBA037E8CDDF}" destId="{841CF1C1-A7A7-4952-A27C-3080FA916F7D}" srcOrd="0" destOrd="0" presId="urn:microsoft.com/office/officeart/2005/8/layout/orgChart1"/>
    <dgm:cxn modelId="{655FD726-2118-4587-B1CA-02FCFE5FB7DA}" type="presOf" srcId="{5C11A60F-C5A5-4349-BE86-7AF0D5854648}" destId="{AD7BB39B-2F9B-4EC8-8B96-FA96EC19498F}" srcOrd="0" destOrd="0" presId="urn:microsoft.com/office/officeart/2005/8/layout/orgChart1"/>
    <dgm:cxn modelId="{028EACE4-63C0-4EFD-9D66-0BBE50E7587C}" type="presOf" srcId="{6A91733E-821B-4461-AA6B-F3281506D90D}" destId="{A7774827-BAE6-4D47-BA89-B5C775F602EB}" srcOrd="1" destOrd="0" presId="urn:microsoft.com/office/officeart/2005/8/layout/orgChart1"/>
    <dgm:cxn modelId="{3227630D-90FD-4674-BF20-30AA360B75BE}" srcId="{0D952283-8911-426A-8D52-3DD3B4982845}" destId="{61DE26D7-A1B7-4A02-8C23-6873F816D7D4}" srcOrd="3" destOrd="0" parTransId="{E2B8BB13-0032-43CA-B9AC-8A73D51E8D6F}" sibTransId="{DB16130A-A754-49AC-BCFE-9BEC7EB96230}"/>
    <dgm:cxn modelId="{86044D19-6347-441D-BA54-109E1B9C3649}" srcId="{618CFA5C-6502-4183-BD81-AC37E37037A9}" destId="{0D952283-8911-426A-8D52-3DD3B4982845}" srcOrd="0" destOrd="0" parTransId="{D7918F3A-D88B-435C-A6BB-DB3D7EBA3D9F}" sibTransId="{EBCCD807-B58D-4A1A-BFDB-4CEF540E8680}"/>
    <dgm:cxn modelId="{402F9561-9997-442E-9B8A-459D8B5ACEED}" type="presOf" srcId="{9BBA3AD5-E91C-488C-A175-710045E48CDD}" destId="{CB64BAAE-8950-4B37-A6AC-D157BCC8BBBF}" srcOrd="1" destOrd="0" presId="urn:microsoft.com/office/officeart/2005/8/layout/orgChart1"/>
    <dgm:cxn modelId="{B6D9A3FB-443D-4353-AA9C-058595F3C840}" srcId="{0D952283-8911-426A-8D52-3DD3B4982845}" destId="{DF8FB40A-C7F9-4EB3-B77F-C794146429B0}" srcOrd="1" destOrd="0" parTransId="{B68DB482-26A3-4618-B105-DBA037E8CDDF}" sibTransId="{26B9786C-4140-4392-B6E4-3F41FDE39451}"/>
    <dgm:cxn modelId="{C240B97D-E1FC-4AA0-8570-6320A2FBA404}" type="presOf" srcId="{77C36927-2E0C-4088-981E-5C1775DABE0E}" destId="{CEA68F04-1AEA-4050-B48F-C45E9CFE045E}" srcOrd="0" destOrd="0" presId="urn:microsoft.com/office/officeart/2005/8/layout/orgChart1"/>
    <dgm:cxn modelId="{49E8BBA1-52B7-4D98-A0FA-C31AA2BB6832}" type="presOf" srcId="{B98A40D4-2CDE-4875-A886-4EBAD7F03D43}" destId="{F4CDFD87-DDD9-4260-BA5E-3866D89D5F00}" srcOrd="0" destOrd="0" presId="urn:microsoft.com/office/officeart/2005/8/layout/orgChart1"/>
    <dgm:cxn modelId="{8BB30113-C1D2-4161-8FBA-C447ACD5FB99}" type="presOf" srcId="{618CFA5C-6502-4183-BD81-AC37E37037A9}" destId="{93435C21-4768-40EB-9659-AAEB3661DDE3}" srcOrd="0" destOrd="0" presId="urn:microsoft.com/office/officeart/2005/8/layout/orgChart1"/>
    <dgm:cxn modelId="{BB2DAD08-8E1A-4004-B5CE-FC2B1FE97A3C}" srcId="{0D952283-8911-426A-8D52-3DD3B4982845}" destId="{A7D9C44B-8F80-4B99-BBCE-00BE12F2F9A6}" srcOrd="0" destOrd="0" parTransId="{77C36927-2E0C-4088-981E-5C1775DABE0E}" sibTransId="{9F487ABA-EBC6-4C9B-AF6D-32B61C1BBE16}"/>
    <dgm:cxn modelId="{3209E855-A026-4824-8D2B-D0208A9B6FFC}" type="presOf" srcId="{6A91733E-821B-4461-AA6B-F3281506D90D}" destId="{96B81E6A-9F70-4587-AADB-79E9015FA930}" srcOrd="0" destOrd="0" presId="urn:microsoft.com/office/officeart/2005/8/layout/orgChart1"/>
    <dgm:cxn modelId="{E94E4E35-44E4-4390-92B2-9E6FCA6FCEC9}" type="presOf" srcId="{0D952283-8911-426A-8D52-3DD3B4982845}" destId="{C0B960AE-3C50-4202-A259-E9EFCCED9D7F}" srcOrd="1" destOrd="0" presId="urn:microsoft.com/office/officeart/2005/8/layout/orgChart1"/>
    <dgm:cxn modelId="{02BAD002-A621-4BAC-80DF-77436828B857}" type="presOf" srcId="{DF8FB40A-C7F9-4EB3-B77F-C794146429B0}" destId="{DEB2C7A3-4083-4071-9578-3A0D0E923FFE}" srcOrd="0" destOrd="0" presId="urn:microsoft.com/office/officeart/2005/8/layout/orgChart1"/>
    <dgm:cxn modelId="{BD2FD261-938F-4B24-97D0-22C1732A109A}" type="presOf" srcId="{A7D9C44B-8F80-4B99-BBCE-00BE12F2F9A6}" destId="{722895AA-D7D8-4601-8FFC-2908A0B31264}" srcOrd="1" destOrd="0" presId="urn:microsoft.com/office/officeart/2005/8/layout/orgChart1"/>
    <dgm:cxn modelId="{8D808464-9CD0-49CB-B807-AC9D8B698B2F}" type="presOf" srcId="{0526EDC5-7DC3-4236-BB73-1DD513EEB03B}" destId="{C3FC6439-25C6-40F9-A2CB-A048ECF75DA4}" srcOrd="0" destOrd="0" presId="urn:microsoft.com/office/officeart/2005/8/layout/orgChart1"/>
    <dgm:cxn modelId="{F37EF61A-C4EC-4727-BF8B-F90ECAF5812E}" type="presOf" srcId="{E2B8BB13-0032-43CA-B9AC-8A73D51E8D6F}" destId="{C5F68CA2-5619-4592-93AA-2DC3E4853DD7}" srcOrd="0" destOrd="0" presId="urn:microsoft.com/office/officeart/2005/8/layout/orgChart1"/>
    <dgm:cxn modelId="{8A6546B4-FF64-46D0-AEEC-5C3DC6D63CAB}" type="presOf" srcId="{61DE26D7-A1B7-4A02-8C23-6873F816D7D4}" destId="{C00190C9-87F6-478D-A914-EA8E36A3E933}" srcOrd="0" destOrd="0" presId="urn:microsoft.com/office/officeart/2005/8/layout/orgChart1"/>
    <dgm:cxn modelId="{A9B1092F-BE61-4536-AA40-9A06D15FE47D}" type="presParOf" srcId="{93435C21-4768-40EB-9659-AAEB3661DDE3}" destId="{C04B6A99-A99E-4603-AF3E-72BED7C1EFF7}" srcOrd="0" destOrd="0" presId="urn:microsoft.com/office/officeart/2005/8/layout/orgChart1"/>
    <dgm:cxn modelId="{DFE1BFF4-9093-4F87-9430-37805F759BA0}" type="presParOf" srcId="{C04B6A99-A99E-4603-AF3E-72BED7C1EFF7}" destId="{27B252DF-DB27-46E7-88E8-A7397B005866}" srcOrd="0" destOrd="0" presId="urn:microsoft.com/office/officeart/2005/8/layout/orgChart1"/>
    <dgm:cxn modelId="{2050F887-9087-46EB-895B-07D925AF2A65}" type="presParOf" srcId="{27B252DF-DB27-46E7-88E8-A7397B005866}" destId="{1431C265-F82E-44D8-B057-315A0B8321F1}" srcOrd="0" destOrd="0" presId="urn:microsoft.com/office/officeart/2005/8/layout/orgChart1"/>
    <dgm:cxn modelId="{BF1A1276-3E22-4396-B625-11F32BE28F54}" type="presParOf" srcId="{27B252DF-DB27-46E7-88E8-A7397B005866}" destId="{C0B960AE-3C50-4202-A259-E9EFCCED9D7F}" srcOrd="1" destOrd="0" presId="urn:microsoft.com/office/officeart/2005/8/layout/orgChart1"/>
    <dgm:cxn modelId="{FC7FE889-5D70-4FA6-9CAF-5F76B4F20E34}" type="presParOf" srcId="{C04B6A99-A99E-4603-AF3E-72BED7C1EFF7}" destId="{177DC171-B4DB-42DA-A878-E8BDFE14F1FD}" srcOrd="1" destOrd="0" presId="urn:microsoft.com/office/officeart/2005/8/layout/orgChart1"/>
    <dgm:cxn modelId="{448D187C-0417-46F1-8C42-614E69A833AD}" type="presParOf" srcId="{177DC171-B4DB-42DA-A878-E8BDFE14F1FD}" destId="{841CF1C1-A7A7-4952-A27C-3080FA916F7D}" srcOrd="0" destOrd="0" presId="urn:microsoft.com/office/officeart/2005/8/layout/orgChart1"/>
    <dgm:cxn modelId="{A2E09A38-7563-42F7-8A54-60F907AF7668}" type="presParOf" srcId="{177DC171-B4DB-42DA-A878-E8BDFE14F1FD}" destId="{EEC631C7-246C-4471-B395-FBE00495DE2F}" srcOrd="1" destOrd="0" presId="urn:microsoft.com/office/officeart/2005/8/layout/orgChart1"/>
    <dgm:cxn modelId="{7009B649-75CB-4D4C-9300-F18757BCCFB1}" type="presParOf" srcId="{EEC631C7-246C-4471-B395-FBE00495DE2F}" destId="{0CAF88AA-7AEF-4127-854C-ADEE3585DDCC}" srcOrd="0" destOrd="0" presId="urn:microsoft.com/office/officeart/2005/8/layout/orgChart1"/>
    <dgm:cxn modelId="{43DC069F-6E1A-449D-BAE0-E26E6A5E850D}" type="presParOf" srcId="{0CAF88AA-7AEF-4127-854C-ADEE3585DDCC}" destId="{DEB2C7A3-4083-4071-9578-3A0D0E923FFE}" srcOrd="0" destOrd="0" presId="urn:microsoft.com/office/officeart/2005/8/layout/orgChart1"/>
    <dgm:cxn modelId="{1B653F5C-E429-4716-B5D6-D7947D0A5C6E}" type="presParOf" srcId="{0CAF88AA-7AEF-4127-854C-ADEE3585DDCC}" destId="{F64D862B-8886-4EF7-923B-1BAE2DBB71CA}" srcOrd="1" destOrd="0" presId="urn:microsoft.com/office/officeart/2005/8/layout/orgChart1"/>
    <dgm:cxn modelId="{2AD2D71D-ADE2-45B3-94D6-8D20204E6215}" type="presParOf" srcId="{EEC631C7-246C-4471-B395-FBE00495DE2F}" destId="{1074D231-CA04-4D0C-A0F0-E24C24129817}" srcOrd="1" destOrd="0" presId="urn:microsoft.com/office/officeart/2005/8/layout/orgChart1"/>
    <dgm:cxn modelId="{9C643B17-4FBA-45D5-9E19-FEA114C966C6}" type="presParOf" srcId="{EEC631C7-246C-4471-B395-FBE00495DE2F}" destId="{F39E6897-48B1-4A20-BFE9-1AD13729DF81}" srcOrd="2" destOrd="0" presId="urn:microsoft.com/office/officeart/2005/8/layout/orgChart1"/>
    <dgm:cxn modelId="{5384A655-A2F6-4BB0-A11C-6C12B8433EFF}" type="presParOf" srcId="{177DC171-B4DB-42DA-A878-E8BDFE14F1FD}" destId="{AD7BB39B-2F9B-4EC8-8B96-FA96EC19498F}" srcOrd="2" destOrd="0" presId="urn:microsoft.com/office/officeart/2005/8/layout/orgChart1"/>
    <dgm:cxn modelId="{DCFD1D19-A3B4-4B9F-A29B-DA95E1F0F1CB}" type="presParOf" srcId="{177DC171-B4DB-42DA-A878-E8BDFE14F1FD}" destId="{4EE5A6A1-A718-422D-B5EA-A603F00D6D66}" srcOrd="3" destOrd="0" presId="urn:microsoft.com/office/officeart/2005/8/layout/orgChart1"/>
    <dgm:cxn modelId="{BA56E266-D96A-4B3B-847D-180ED6EEEBAB}" type="presParOf" srcId="{4EE5A6A1-A718-422D-B5EA-A603F00D6D66}" destId="{292EA8C9-4D2B-4362-BB60-87419D95E33D}" srcOrd="0" destOrd="0" presId="urn:microsoft.com/office/officeart/2005/8/layout/orgChart1"/>
    <dgm:cxn modelId="{505809AE-C23C-4820-A7DE-26A75193CAF7}" type="presParOf" srcId="{292EA8C9-4D2B-4362-BB60-87419D95E33D}" destId="{C73BC00D-37C8-4CC0-8B7C-787D94BC2E03}" srcOrd="0" destOrd="0" presId="urn:microsoft.com/office/officeart/2005/8/layout/orgChart1"/>
    <dgm:cxn modelId="{A149978D-581B-41B4-A5AC-27B686C6EC94}" type="presParOf" srcId="{292EA8C9-4D2B-4362-BB60-87419D95E33D}" destId="{CB64BAAE-8950-4B37-A6AC-D157BCC8BBBF}" srcOrd="1" destOrd="0" presId="urn:microsoft.com/office/officeart/2005/8/layout/orgChart1"/>
    <dgm:cxn modelId="{DBBF82C9-E1D6-4504-B80C-A8AC25DDBB7A}" type="presParOf" srcId="{4EE5A6A1-A718-422D-B5EA-A603F00D6D66}" destId="{6350D282-9D19-4E57-BD2C-B61C5F88C8F8}" srcOrd="1" destOrd="0" presId="urn:microsoft.com/office/officeart/2005/8/layout/orgChart1"/>
    <dgm:cxn modelId="{939850E9-5206-454F-B753-E99F7263FF94}" type="presParOf" srcId="{4EE5A6A1-A718-422D-B5EA-A603F00D6D66}" destId="{7A904ECD-68D9-461B-B83C-2FE67E84F3CA}" srcOrd="2" destOrd="0" presId="urn:microsoft.com/office/officeart/2005/8/layout/orgChart1"/>
    <dgm:cxn modelId="{73EE8A50-D2B5-407B-8A0A-63AB42913ACF}" type="presParOf" srcId="{177DC171-B4DB-42DA-A878-E8BDFE14F1FD}" destId="{C5F68CA2-5619-4592-93AA-2DC3E4853DD7}" srcOrd="4" destOrd="0" presId="urn:microsoft.com/office/officeart/2005/8/layout/orgChart1"/>
    <dgm:cxn modelId="{E2E719B9-A248-4C97-A3E9-1EF80A849F0B}" type="presParOf" srcId="{177DC171-B4DB-42DA-A878-E8BDFE14F1FD}" destId="{1EC4C14F-15EB-4F14-8F42-D02C1D6C607C}" srcOrd="5" destOrd="0" presId="urn:microsoft.com/office/officeart/2005/8/layout/orgChart1"/>
    <dgm:cxn modelId="{7C37FE8D-7B63-4BF5-AC61-C82AB1B1F591}" type="presParOf" srcId="{1EC4C14F-15EB-4F14-8F42-D02C1D6C607C}" destId="{EE810F2E-D90E-466A-A9BB-4FA85B39D492}" srcOrd="0" destOrd="0" presId="urn:microsoft.com/office/officeart/2005/8/layout/orgChart1"/>
    <dgm:cxn modelId="{66FF9834-87DB-4D4B-8F67-451904DAA546}" type="presParOf" srcId="{EE810F2E-D90E-466A-A9BB-4FA85B39D492}" destId="{C00190C9-87F6-478D-A914-EA8E36A3E933}" srcOrd="0" destOrd="0" presId="urn:microsoft.com/office/officeart/2005/8/layout/orgChart1"/>
    <dgm:cxn modelId="{947DE376-AF8C-4E78-9B85-87EF4AC3D229}" type="presParOf" srcId="{EE810F2E-D90E-466A-A9BB-4FA85B39D492}" destId="{E84EA8E3-2359-4F17-9640-28A8E5063533}" srcOrd="1" destOrd="0" presId="urn:microsoft.com/office/officeart/2005/8/layout/orgChart1"/>
    <dgm:cxn modelId="{71BA21C7-28DF-44F6-89C1-F69EA3E93FD1}" type="presParOf" srcId="{1EC4C14F-15EB-4F14-8F42-D02C1D6C607C}" destId="{F1E2542B-3AEE-43E0-8414-0D08E609FF8A}" srcOrd="1" destOrd="0" presId="urn:microsoft.com/office/officeart/2005/8/layout/orgChart1"/>
    <dgm:cxn modelId="{4EDADA41-96ED-4FE8-98F7-A2565BADD5F3}" type="presParOf" srcId="{1EC4C14F-15EB-4F14-8F42-D02C1D6C607C}" destId="{9633CBE6-DECB-47C4-84E5-B6D4CA5B7F33}" srcOrd="2" destOrd="0" presId="urn:microsoft.com/office/officeart/2005/8/layout/orgChart1"/>
    <dgm:cxn modelId="{38E9D199-8BB5-4230-B71B-5D90D063E2B8}" type="presParOf" srcId="{177DC171-B4DB-42DA-A878-E8BDFE14F1FD}" destId="{C3FC6439-25C6-40F9-A2CB-A048ECF75DA4}" srcOrd="6" destOrd="0" presId="urn:microsoft.com/office/officeart/2005/8/layout/orgChart1"/>
    <dgm:cxn modelId="{3D0809E5-3E0C-4D3E-855E-BDA68B47091B}" type="presParOf" srcId="{177DC171-B4DB-42DA-A878-E8BDFE14F1FD}" destId="{A5597CAD-1635-4E65-A099-8C69340BBE99}" srcOrd="7" destOrd="0" presId="urn:microsoft.com/office/officeart/2005/8/layout/orgChart1"/>
    <dgm:cxn modelId="{5B4C9ADF-3017-4499-9BAF-7D1E4F96D788}" type="presParOf" srcId="{A5597CAD-1635-4E65-A099-8C69340BBE99}" destId="{29B65AF9-DDA1-417C-BB41-36F883BCCCFE}" srcOrd="0" destOrd="0" presId="urn:microsoft.com/office/officeart/2005/8/layout/orgChart1"/>
    <dgm:cxn modelId="{F0022198-DEBF-4826-BECF-59765FB71FE9}" type="presParOf" srcId="{29B65AF9-DDA1-417C-BB41-36F883BCCCFE}" destId="{96B81E6A-9F70-4587-AADB-79E9015FA930}" srcOrd="0" destOrd="0" presId="urn:microsoft.com/office/officeart/2005/8/layout/orgChart1"/>
    <dgm:cxn modelId="{C92128F9-5749-49FB-A199-A2BC05D9F512}" type="presParOf" srcId="{29B65AF9-DDA1-417C-BB41-36F883BCCCFE}" destId="{A7774827-BAE6-4D47-BA89-B5C775F602EB}" srcOrd="1" destOrd="0" presId="urn:microsoft.com/office/officeart/2005/8/layout/orgChart1"/>
    <dgm:cxn modelId="{8E6AD24A-1627-45DD-81A2-287382358F9B}" type="presParOf" srcId="{A5597CAD-1635-4E65-A099-8C69340BBE99}" destId="{BE668189-5713-44A3-A191-AB37A0179521}" srcOrd="1" destOrd="0" presId="urn:microsoft.com/office/officeart/2005/8/layout/orgChart1"/>
    <dgm:cxn modelId="{E8424660-E7BD-4AA3-BDEA-C623688A02F7}" type="presParOf" srcId="{A5597CAD-1635-4E65-A099-8C69340BBE99}" destId="{C3232A9A-DC28-4A53-AEED-A5C2D5E3029E}" srcOrd="2" destOrd="0" presId="urn:microsoft.com/office/officeart/2005/8/layout/orgChart1"/>
    <dgm:cxn modelId="{48F5A6B2-C19E-4FD1-9F6E-FB50AC5D4798}" type="presParOf" srcId="{177DC171-B4DB-42DA-A878-E8BDFE14F1FD}" destId="{F4CDFD87-DDD9-4260-BA5E-3866D89D5F00}" srcOrd="8" destOrd="0" presId="urn:microsoft.com/office/officeart/2005/8/layout/orgChart1"/>
    <dgm:cxn modelId="{2204B112-129F-41DB-AD58-EB3778BE5B40}" type="presParOf" srcId="{177DC171-B4DB-42DA-A878-E8BDFE14F1FD}" destId="{0422AB91-14C1-4E57-98CF-4FD53A228A2E}" srcOrd="9" destOrd="0" presId="urn:microsoft.com/office/officeart/2005/8/layout/orgChart1"/>
    <dgm:cxn modelId="{45C01A66-9BDD-40F1-A80B-F66AD19DA993}" type="presParOf" srcId="{0422AB91-14C1-4E57-98CF-4FD53A228A2E}" destId="{5951D43C-316E-4AE7-A6B1-AA79503EB6E7}" srcOrd="0" destOrd="0" presId="urn:microsoft.com/office/officeart/2005/8/layout/orgChart1"/>
    <dgm:cxn modelId="{58F554C1-394E-471F-A029-02795DF37107}" type="presParOf" srcId="{5951D43C-316E-4AE7-A6B1-AA79503EB6E7}" destId="{6BB6A13B-78A9-4026-856D-99C39B171979}" srcOrd="0" destOrd="0" presId="urn:microsoft.com/office/officeart/2005/8/layout/orgChart1"/>
    <dgm:cxn modelId="{E0AECD43-AC1A-472A-9C5E-A42369CDC586}" type="presParOf" srcId="{5951D43C-316E-4AE7-A6B1-AA79503EB6E7}" destId="{6E91E471-3D17-4A64-963E-5514A4A1F46F}" srcOrd="1" destOrd="0" presId="urn:microsoft.com/office/officeart/2005/8/layout/orgChart1"/>
    <dgm:cxn modelId="{9A6A1E0F-AAF5-402E-810F-55C840BE611B}" type="presParOf" srcId="{0422AB91-14C1-4E57-98CF-4FD53A228A2E}" destId="{01583335-2EA8-45E9-BABD-9D8F70A764F5}" srcOrd="1" destOrd="0" presId="urn:microsoft.com/office/officeart/2005/8/layout/orgChart1"/>
    <dgm:cxn modelId="{7B411597-D90E-460B-94BE-30F4754593EC}" type="presParOf" srcId="{0422AB91-14C1-4E57-98CF-4FD53A228A2E}" destId="{5B9F0D51-A660-4315-87C3-AE627D9FCB31}" srcOrd="2" destOrd="0" presId="urn:microsoft.com/office/officeart/2005/8/layout/orgChart1"/>
    <dgm:cxn modelId="{F7D81A55-3349-4CF5-8ED6-B7CDEC52B80C}" type="presParOf" srcId="{C04B6A99-A99E-4603-AF3E-72BED7C1EFF7}" destId="{9E980838-96E8-4942-8813-3158419765C1}" srcOrd="2" destOrd="0" presId="urn:microsoft.com/office/officeart/2005/8/layout/orgChart1"/>
    <dgm:cxn modelId="{5BA6E654-8A41-4322-B6A3-7EA94F26F5EF}" type="presParOf" srcId="{9E980838-96E8-4942-8813-3158419765C1}" destId="{CEA68F04-1AEA-4050-B48F-C45E9CFE045E}" srcOrd="0" destOrd="0" presId="urn:microsoft.com/office/officeart/2005/8/layout/orgChart1"/>
    <dgm:cxn modelId="{67978C45-DEA7-43A7-A8A2-7065880C812F}" type="presParOf" srcId="{9E980838-96E8-4942-8813-3158419765C1}" destId="{C9EC9DDA-1C22-4175-8404-EDE13EC8B31B}" srcOrd="1" destOrd="0" presId="urn:microsoft.com/office/officeart/2005/8/layout/orgChart1"/>
    <dgm:cxn modelId="{C0B76193-C373-4BFE-9BB3-C1A6FAB610DE}" type="presParOf" srcId="{C9EC9DDA-1C22-4175-8404-EDE13EC8B31B}" destId="{D4D47EB2-35FE-491A-A631-71EE2F2E3991}" srcOrd="0" destOrd="0" presId="urn:microsoft.com/office/officeart/2005/8/layout/orgChart1"/>
    <dgm:cxn modelId="{56E5DFDD-1FB1-4612-AB21-0A83DA40070B}" type="presParOf" srcId="{D4D47EB2-35FE-491A-A631-71EE2F2E3991}" destId="{1A32894A-3917-4047-B17F-C30D808FC604}" srcOrd="0" destOrd="0" presId="urn:microsoft.com/office/officeart/2005/8/layout/orgChart1"/>
    <dgm:cxn modelId="{10844208-8433-4AB2-82A0-1D4EF2C29E73}" type="presParOf" srcId="{D4D47EB2-35FE-491A-A631-71EE2F2E3991}" destId="{722895AA-D7D8-4601-8FFC-2908A0B31264}" srcOrd="1" destOrd="0" presId="urn:microsoft.com/office/officeart/2005/8/layout/orgChart1"/>
    <dgm:cxn modelId="{1A46C990-34F5-4A5F-94E0-3CD4F7E3F6B0}" type="presParOf" srcId="{C9EC9DDA-1C22-4175-8404-EDE13EC8B31B}" destId="{8C2C726D-A50F-4B41-8955-08FB755F40C4}" srcOrd="1" destOrd="0" presId="urn:microsoft.com/office/officeart/2005/8/layout/orgChart1"/>
    <dgm:cxn modelId="{44C0C0AB-A4D4-481B-9013-A908975A26EE}" type="presParOf" srcId="{C9EC9DDA-1C22-4175-8404-EDE13EC8B31B}" destId="{9C572318-0A13-485B-A925-0E06A0AC459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A75643-8A3C-4207-948A-EBD0DE8FEF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B2EDE2A2-E519-48CB-8149-294729E4F1DE}" type="asst">
      <dgm:prSet phldrT="[Texto]" custT="1"/>
      <dgm:spPr>
        <a:xfrm>
          <a:off x="1230132" y="1131510"/>
          <a:ext cx="1158103" cy="343047"/>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sz="1100">
              <a:solidFill>
                <a:sysClr val="window" lastClr="FFFFFF"/>
              </a:solidFill>
              <a:latin typeface="Calibri" panose="020F0502020204030204"/>
              <a:ea typeface="+mn-ea"/>
              <a:cs typeface="+mn-cs"/>
            </a:rPr>
            <a:t>Coordinador/a</a:t>
          </a:r>
        </a:p>
      </dgm:t>
    </dgm:pt>
    <dgm:pt modelId="{69685FA2-5D55-4DE8-94FF-1386AD795566}" type="parTrans" cxnId="{8870C7C3-D82B-4741-A6BA-3EC958D8225A}">
      <dgm:prSet/>
      <dgm:spPr>
        <a:xfrm>
          <a:off x="2388236" y="779970"/>
          <a:ext cx="772282" cy="523063"/>
        </a:xfrm>
        <a:noFill/>
        <a:ln w="12700" cap="flat" cmpd="sng" algn="ctr">
          <a:solidFill>
            <a:srgbClr val="5B9BD5">
              <a:shade val="60000"/>
              <a:hueOff val="0"/>
              <a:satOff val="0"/>
              <a:lumOff val="0"/>
              <a:alphaOff val="0"/>
            </a:srgbClr>
          </a:solidFill>
          <a:prstDash val="solid"/>
          <a:miter lim="800000"/>
        </a:ln>
        <a:effectLst/>
      </dgm:spPr>
      <dgm:t>
        <a:bodyPr/>
        <a:lstStyle/>
        <a:p>
          <a:endParaRPr lang="es-MX"/>
        </a:p>
      </dgm:t>
    </dgm:pt>
    <dgm:pt modelId="{50D5B299-CB70-4A96-8E48-F08D8FC650C6}" type="sibTrans" cxnId="{8870C7C3-D82B-4741-A6BA-3EC958D8225A}">
      <dgm:prSet/>
      <dgm:spPr/>
      <dgm:t>
        <a:bodyPr/>
        <a:lstStyle/>
        <a:p>
          <a:endParaRPr lang="es-MX"/>
        </a:p>
      </dgm:t>
    </dgm:pt>
    <dgm:pt modelId="{35841E14-F972-4963-ACD8-C13ADA0514DF}">
      <dgm:prSet phldrT="[Texto]" custT="1"/>
      <dgm:spPr>
        <a:xfrm>
          <a:off x="987353" y="1835761"/>
          <a:ext cx="1482384" cy="579051"/>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sz="1100">
              <a:solidFill>
                <a:sysClr val="window" lastClr="FFFFFF"/>
              </a:solidFill>
              <a:latin typeface="Calibri" panose="020F0502020204030204"/>
              <a:ea typeface="+mn-ea"/>
              <a:cs typeface="+mn-cs"/>
            </a:rPr>
            <a:t>Organización</a:t>
          </a:r>
        </a:p>
      </dgm:t>
    </dgm:pt>
    <dgm:pt modelId="{867B2796-2374-4ADD-8529-5F515A6418A5}" type="parTrans" cxnId="{59971EDC-8246-4123-A1F4-707108BF05CF}">
      <dgm:prSet/>
      <dgm:spPr>
        <a:xfrm>
          <a:off x="1728545" y="779970"/>
          <a:ext cx="1431972" cy="1055791"/>
        </a:xfrm>
        <a:noFill/>
        <a:ln w="12700" cap="flat" cmpd="sng" algn="ctr">
          <a:solidFill>
            <a:srgbClr val="5B9BD5">
              <a:shade val="60000"/>
              <a:hueOff val="0"/>
              <a:satOff val="0"/>
              <a:lumOff val="0"/>
              <a:alphaOff val="0"/>
            </a:srgbClr>
          </a:solidFill>
          <a:prstDash val="solid"/>
          <a:miter lim="800000"/>
        </a:ln>
        <a:effectLst/>
      </dgm:spPr>
      <dgm:t>
        <a:bodyPr/>
        <a:lstStyle/>
        <a:p>
          <a:endParaRPr lang="es-MX"/>
        </a:p>
      </dgm:t>
    </dgm:pt>
    <dgm:pt modelId="{29D83D59-96C4-4B3C-B685-B8F109B7B03F}" type="sibTrans" cxnId="{59971EDC-8246-4123-A1F4-707108BF05CF}">
      <dgm:prSet/>
      <dgm:spPr/>
      <dgm:t>
        <a:bodyPr/>
        <a:lstStyle/>
        <a:p>
          <a:endParaRPr lang="es-MX"/>
        </a:p>
      </dgm:t>
    </dgm:pt>
    <dgm:pt modelId="{D9813306-6D8A-4BC2-A590-11EA6A2E9823}">
      <dgm:prSet phldrT="[Texto]" custT="1"/>
      <dgm:spPr>
        <a:xfrm>
          <a:off x="2712939" y="1835761"/>
          <a:ext cx="1319381" cy="579051"/>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sz="1100">
              <a:solidFill>
                <a:sysClr val="window" lastClr="FFFFFF"/>
              </a:solidFill>
              <a:latin typeface="Calibri" panose="020F0502020204030204"/>
              <a:ea typeface="+mn-ea"/>
              <a:cs typeface="+mn-cs"/>
            </a:rPr>
            <a:t>Jurídico</a:t>
          </a:r>
        </a:p>
      </dgm:t>
    </dgm:pt>
    <dgm:pt modelId="{68B240D7-3599-45F7-8338-DB1E159473FB}" type="parTrans" cxnId="{BCFB6E9A-22D3-4626-AAB6-0C565C11CC41}">
      <dgm:prSet/>
      <dgm:spPr>
        <a:xfrm>
          <a:off x="3160518" y="779970"/>
          <a:ext cx="212111" cy="1055791"/>
        </a:xfrm>
        <a:noFill/>
        <a:ln w="12700" cap="flat" cmpd="sng" algn="ctr">
          <a:solidFill>
            <a:srgbClr val="5B9BD5">
              <a:shade val="60000"/>
              <a:hueOff val="0"/>
              <a:satOff val="0"/>
              <a:lumOff val="0"/>
              <a:alphaOff val="0"/>
            </a:srgbClr>
          </a:solidFill>
          <a:prstDash val="solid"/>
          <a:miter lim="800000"/>
        </a:ln>
        <a:effectLst/>
      </dgm:spPr>
      <dgm:t>
        <a:bodyPr/>
        <a:lstStyle/>
        <a:p>
          <a:endParaRPr lang="es-MX"/>
        </a:p>
      </dgm:t>
    </dgm:pt>
    <dgm:pt modelId="{0A042E79-A416-4939-AA6F-FE665E8EA33A}" type="sibTrans" cxnId="{BCFB6E9A-22D3-4626-AAB6-0C565C11CC41}">
      <dgm:prSet/>
      <dgm:spPr/>
      <dgm:t>
        <a:bodyPr/>
        <a:lstStyle/>
        <a:p>
          <a:endParaRPr lang="es-MX"/>
        </a:p>
      </dgm:t>
    </dgm:pt>
    <dgm:pt modelId="{4F2C2035-4573-445F-B0C1-BC2452212E7F}">
      <dgm:prSet/>
      <dgm:spPr>
        <a:xfrm>
          <a:off x="1357949" y="2658015"/>
          <a:ext cx="1158103" cy="932360"/>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panose="020F0502020204030204"/>
              <a:ea typeface="+mn-ea"/>
              <a:cs typeface="+mn-cs"/>
            </a:rPr>
            <a:t>Promoción y fortalecimiento de los Consejos de Aguas y Cuencas</a:t>
          </a:r>
        </a:p>
      </dgm:t>
    </dgm:pt>
    <dgm:pt modelId="{FFB98FEC-3B0D-4DD3-8C79-B54559ABBCC2}" type="parTrans" cxnId="{C672AF29-ABF4-4BB2-891C-14284DBCCA96}">
      <dgm:prSet/>
      <dgm:spPr>
        <a:xfrm>
          <a:off x="1135592" y="2414813"/>
          <a:ext cx="222357" cy="709381"/>
        </a:xfrm>
        <a:noFill/>
        <a:ln w="12700" cap="flat" cmpd="sng" algn="ctr">
          <a:solidFill>
            <a:srgbClr val="5B9BD5">
              <a:shade val="80000"/>
              <a:hueOff val="0"/>
              <a:satOff val="0"/>
              <a:lumOff val="0"/>
              <a:alphaOff val="0"/>
            </a:srgbClr>
          </a:solidFill>
          <a:prstDash val="solid"/>
          <a:miter lim="800000"/>
        </a:ln>
        <a:effectLst/>
      </dgm:spPr>
      <dgm:t>
        <a:bodyPr/>
        <a:lstStyle/>
        <a:p>
          <a:endParaRPr lang="es-MX"/>
        </a:p>
      </dgm:t>
    </dgm:pt>
    <dgm:pt modelId="{043E2015-3594-4739-B376-414938C4CB75}" type="sibTrans" cxnId="{C672AF29-ABF4-4BB2-891C-14284DBCCA96}">
      <dgm:prSet/>
      <dgm:spPr/>
      <dgm:t>
        <a:bodyPr/>
        <a:lstStyle/>
        <a:p>
          <a:endParaRPr lang="es-MX"/>
        </a:p>
      </dgm:t>
    </dgm:pt>
    <dgm:pt modelId="{49193F7A-DD0E-4008-8CA3-6F9AEE1D02FB}">
      <dgm:prSet/>
      <dgm:spPr>
        <a:xfrm>
          <a:off x="3042785" y="2658015"/>
          <a:ext cx="1158103" cy="1189042"/>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a:solidFill>
                <a:sysClr val="window" lastClr="FFFFFF"/>
              </a:solidFill>
              <a:latin typeface="Calibri" panose="020F0502020204030204"/>
              <a:ea typeface="+mn-ea"/>
              <a:cs typeface="+mn-cs"/>
            </a:rPr>
            <a:t>Litigios estratégicos frente a las principales dinámicas que ponen en riesgo el derecho humano al agua</a:t>
          </a:r>
        </a:p>
      </dgm:t>
    </dgm:pt>
    <dgm:pt modelId="{82F1388D-E876-4494-BE5B-BDA8988E4A35}" type="parTrans" cxnId="{CF9368F8-8FD7-4533-BF49-7EDE0A6F5C44}">
      <dgm:prSet/>
      <dgm:spPr>
        <a:xfrm>
          <a:off x="2844878" y="2414813"/>
          <a:ext cx="197907" cy="837723"/>
        </a:xfrm>
        <a:noFill/>
        <a:ln w="12700" cap="flat" cmpd="sng" algn="ctr">
          <a:solidFill>
            <a:srgbClr val="5B9BD5">
              <a:shade val="80000"/>
              <a:hueOff val="0"/>
              <a:satOff val="0"/>
              <a:lumOff val="0"/>
              <a:alphaOff val="0"/>
            </a:srgbClr>
          </a:solidFill>
          <a:prstDash val="solid"/>
          <a:miter lim="800000"/>
        </a:ln>
        <a:effectLst/>
      </dgm:spPr>
      <dgm:t>
        <a:bodyPr/>
        <a:lstStyle/>
        <a:p>
          <a:endParaRPr lang="es-MX"/>
        </a:p>
      </dgm:t>
    </dgm:pt>
    <dgm:pt modelId="{773C72C9-8FC2-4DCC-B421-8ACDB8307E45}" type="sibTrans" cxnId="{CF9368F8-8FD7-4533-BF49-7EDE0A6F5C44}">
      <dgm:prSet/>
      <dgm:spPr/>
      <dgm:t>
        <a:bodyPr/>
        <a:lstStyle/>
        <a:p>
          <a:endParaRPr lang="es-MX"/>
        </a:p>
      </dgm:t>
    </dgm:pt>
    <dgm:pt modelId="{064610AF-8910-4F2E-9EA8-5B2800155F64}">
      <dgm:prSet phldrT="[Texto]" custT="1"/>
      <dgm:spPr>
        <a:xfrm>
          <a:off x="1301362" y="10706"/>
          <a:ext cx="3718312" cy="769264"/>
        </a:xfrm>
        <a:solidFill>
          <a:srgbClr val="175F5C"/>
        </a:solidFill>
        <a:ln w="12700" cap="flat" cmpd="sng" algn="ctr">
          <a:solidFill>
            <a:sysClr val="window" lastClr="FFFFFF">
              <a:hueOff val="0"/>
              <a:satOff val="0"/>
              <a:lumOff val="0"/>
              <a:alphaOff val="0"/>
            </a:sysClr>
          </a:solidFill>
          <a:prstDash val="solid"/>
          <a:miter lim="800000"/>
        </a:ln>
        <a:effectLst/>
      </dgm:spPr>
      <dgm:t>
        <a:bodyPr/>
        <a:lstStyle/>
        <a:p>
          <a:r>
            <a:rPr lang="es-MX" sz="1400">
              <a:solidFill>
                <a:sysClr val="window" lastClr="FFFFFF"/>
              </a:solidFill>
              <a:latin typeface="Calibri" panose="020F0502020204030204"/>
              <a:ea typeface="+mn-ea"/>
              <a:cs typeface="+mn-cs"/>
            </a:rPr>
            <a:t>Asamblea de Coordinación Regional</a:t>
          </a:r>
        </a:p>
        <a:p>
          <a:r>
            <a:rPr lang="es-MX" sz="1000">
              <a:solidFill>
                <a:sysClr val="window" lastClr="FFFFFF"/>
              </a:solidFill>
              <a:latin typeface="Calibri" panose="020F0502020204030204"/>
              <a:ea typeface="+mn-ea"/>
              <a:cs typeface="+mn-cs"/>
            </a:rPr>
            <a:t>Representantes de los 8 Consejos de Cuenca de la región</a:t>
          </a:r>
        </a:p>
        <a:p>
          <a:r>
            <a:rPr lang="es-MX" sz="900">
              <a:solidFill>
                <a:sysClr val="window" lastClr="FFFFFF"/>
              </a:solidFill>
              <a:latin typeface="Calibri" panose="020F0502020204030204"/>
              <a:ea typeface="+mn-ea"/>
              <a:cs typeface="+mn-cs"/>
            </a:rPr>
            <a:t>Se reuniría 2-4 veces al año</a:t>
          </a:r>
        </a:p>
      </dgm:t>
    </dgm:pt>
    <dgm:pt modelId="{7C8167C1-81D5-4A3A-842D-ADAA8072519D}" type="sibTrans" cxnId="{0D2114D4-8332-45C9-867D-0B97C744ACD1}">
      <dgm:prSet/>
      <dgm:spPr/>
      <dgm:t>
        <a:bodyPr/>
        <a:lstStyle/>
        <a:p>
          <a:endParaRPr lang="es-MX"/>
        </a:p>
      </dgm:t>
    </dgm:pt>
    <dgm:pt modelId="{B6E8E260-300B-44B4-80A6-7152EF5E4788}" type="parTrans" cxnId="{0D2114D4-8332-45C9-867D-0B97C744ACD1}">
      <dgm:prSet/>
      <dgm:spPr/>
      <dgm:t>
        <a:bodyPr/>
        <a:lstStyle/>
        <a:p>
          <a:endParaRPr lang="es-MX"/>
        </a:p>
      </dgm:t>
    </dgm:pt>
    <dgm:pt modelId="{9E59E2E7-DABD-41A1-AE50-661B9B4FF2BC}" type="pres">
      <dgm:prSet presAssocID="{8EA75643-8A3C-4207-948A-EBD0DE8FEFF8}" presName="hierChild1" presStyleCnt="0">
        <dgm:presLayoutVars>
          <dgm:orgChart val="1"/>
          <dgm:chPref val="1"/>
          <dgm:dir/>
          <dgm:animOne val="branch"/>
          <dgm:animLvl val="lvl"/>
          <dgm:resizeHandles/>
        </dgm:presLayoutVars>
      </dgm:prSet>
      <dgm:spPr/>
      <dgm:t>
        <a:bodyPr/>
        <a:lstStyle/>
        <a:p>
          <a:endParaRPr lang="es-MX"/>
        </a:p>
      </dgm:t>
    </dgm:pt>
    <dgm:pt modelId="{271B1211-C0C7-4E82-85EC-D0773ACE704C}" type="pres">
      <dgm:prSet presAssocID="{064610AF-8910-4F2E-9EA8-5B2800155F64}" presName="hierRoot1" presStyleCnt="0">
        <dgm:presLayoutVars>
          <dgm:hierBranch val="init"/>
        </dgm:presLayoutVars>
      </dgm:prSet>
      <dgm:spPr/>
    </dgm:pt>
    <dgm:pt modelId="{6F89D7A2-8E0E-4220-947A-E3E7D3423442}" type="pres">
      <dgm:prSet presAssocID="{064610AF-8910-4F2E-9EA8-5B2800155F64}" presName="rootComposite1" presStyleCnt="0"/>
      <dgm:spPr/>
    </dgm:pt>
    <dgm:pt modelId="{F176BF92-1440-4B67-895F-6D51262A65AD}" type="pres">
      <dgm:prSet presAssocID="{064610AF-8910-4F2E-9EA8-5B2800155F64}" presName="rootText1" presStyleLbl="node0" presStyleIdx="0" presStyleCnt="1" custScaleX="321069" custScaleY="132849" custLinFactX="15151" custLinFactNeighborX="100000" custLinFactNeighborY="1669">
        <dgm:presLayoutVars>
          <dgm:chPref val="3"/>
        </dgm:presLayoutVars>
      </dgm:prSet>
      <dgm:spPr>
        <a:prstGeom prst="rect">
          <a:avLst/>
        </a:prstGeom>
      </dgm:spPr>
      <dgm:t>
        <a:bodyPr/>
        <a:lstStyle/>
        <a:p>
          <a:endParaRPr lang="es-MX"/>
        </a:p>
      </dgm:t>
    </dgm:pt>
    <dgm:pt modelId="{CFC04CF4-0A4B-47FF-A8AB-F8276D96D55E}" type="pres">
      <dgm:prSet presAssocID="{064610AF-8910-4F2E-9EA8-5B2800155F64}" presName="rootConnector1" presStyleLbl="node1" presStyleIdx="0" presStyleCnt="0"/>
      <dgm:spPr/>
      <dgm:t>
        <a:bodyPr/>
        <a:lstStyle/>
        <a:p>
          <a:endParaRPr lang="es-MX"/>
        </a:p>
      </dgm:t>
    </dgm:pt>
    <dgm:pt modelId="{0F2A97B8-AA27-4D1F-BACB-159EC4A264BE}" type="pres">
      <dgm:prSet presAssocID="{064610AF-8910-4F2E-9EA8-5B2800155F64}" presName="hierChild2" presStyleCnt="0"/>
      <dgm:spPr/>
    </dgm:pt>
    <dgm:pt modelId="{1A051943-1FED-4E8E-AE49-EE9D17F36DFD}" type="pres">
      <dgm:prSet presAssocID="{867B2796-2374-4ADD-8529-5F515A6418A5}" presName="Name37" presStyleLbl="parChTrans1D2" presStyleIdx="0" presStyleCnt="3"/>
      <dgm:spPr>
        <a:custGeom>
          <a:avLst/>
          <a:gdLst/>
          <a:ahLst/>
          <a:cxnLst/>
          <a:rect l="0" t="0" r="0" b="0"/>
          <a:pathLst>
            <a:path>
              <a:moveTo>
                <a:pt x="1431972" y="0"/>
              </a:moveTo>
              <a:lnTo>
                <a:pt x="1431972" y="934190"/>
              </a:lnTo>
              <a:lnTo>
                <a:pt x="0" y="934190"/>
              </a:lnTo>
              <a:lnTo>
                <a:pt x="0" y="1055791"/>
              </a:lnTo>
            </a:path>
          </a:pathLst>
        </a:custGeom>
      </dgm:spPr>
      <dgm:t>
        <a:bodyPr/>
        <a:lstStyle/>
        <a:p>
          <a:endParaRPr lang="es-MX"/>
        </a:p>
      </dgm:t>
    </dgm:pt>
    <dgm:pt modelId="{22632992-3352-4DAC-8B4B-68199EA9F9C4}" type="pres">
      <dgm:prSet presAssocID="{35841E14-F972-4963-ACD8-C13ADA0514DF}" presName="hierRoot2" presStyleCnt="0">
        <dgm:presLayoutVars>
          <dgm:hierBranch val="init"/>
        </dgm:presLayoutVars>
      </dgm:prSet>
      <dgm:spPr/>
    </dgm:pt>
    <dgm:pt modelId="{E2FA8CBD-58AF-4C44-8ADE-DEFD66B48693}" type="pres">
      <dgm:prSet presAssocID="{35841E14-F972-4963-ACD8-C13ADA0514DF}" presName="rootComposite" presStyleCnt="0"/>
      <dgm:spPr/>
    </dgm:pt>
    <dgm:pt modelId="{2305485E-4C8C-436D-8D6A-D8A281297D10}" type="pres">
      <dgm:prSet presAssocID="{35841E14-F972-4963-ACD8-C13ADA0514DF}" presName="rootText" presStyleLbl="node2" presStyleIdx="0" presStyleCnt="2" custScaleX="128001">
        <dgm:presLayoutVars>
          <dgm:chPref val="3"/>
        </dgm:presLayoutVars>
      </dgm:prSet>
      <dgm:spPr>
        <a:prstGeom prst="rect">
          <a:avLst/>
        </a:prstGeom>
      </dgm:spPr>
      <dgm:t>
        <a:bodyPr/>
        <a:lstStyle/>
        <a:p>
          <a:endParaRPr lang="es-MX"/>
        </a:p>
      </dgm:t>
    </dgm:pt>
    <dgm:pt modelId="{35C60835-7116-48ED-9BD3-E6C1454572AB}" type="pres">
      <dgm:prSet presAssocID="{35841E14-F972-4963-ACD8-C13ADA0514DF}" presName="rootConnector" presStyleLbl="node2" presStyleIdx="0" presStyleCnt="2"/>
      <dgm:spPr/>
      <dgm:t>
        <a:bodyPr/>
        <a:lstStyle/>
        <a:p>
          <a:endParaRPr lang="es-MX"/>
        </a:p>
      </dgm:t>
    </dgm:pt>
    <dgm:pt modelId="{963D16D7-0B6C-46CD-A506-83D858354A28}" type="pres">
      <dgm:prSet presAssocID="{35841E14-F972-4963-ACD8-C13ADA0514DF}" presName="hierChild4" presStyleCnt="0"/>
      <dgm:spPr/>
    </dgm:pt>
    <dgm:pt modelId="{9B35E899-7DE1-4EE0-AA70-6074960FBC2B}" type="pres">
      <dgm:prSet presAssocID="{FFB98FEC-3B0D-4DD3-8C79-B54559ABBCC2}" presName="Name37" presStyleLbl="parChTrans1D3" presStyleIdx="0" presStyleCnt="2"/>
      <dgm:spPr>
        <a:custGeom>
          <a:avLst/>
          <a:gdLst/>
          <a:ahLst/>
          <a:cxnLst/>
          <a:rect l="0" t="0" r="0" b="0"/>
          <a:pathLst>
            <a:path>
              <a:moveTo>
                <a:pt x="0" y="0"/>
              </a:moveTo>
              <a:lnTo>
                <a:pt x="0" y="709381"/>
              </a:lnTo>
              <a:lnTo>
                <a:pt x="222357" y="709381"/>
              </a:lnTo>
            </a:path>
          </a:pathLst>
        </a:custGeom>
      </dgm:spPr>
      <dgm:t>
        <a:bodyPr/>
        <a:lstStyle/>
        <a:p>
          <a:endParaRPr lang="es-MX"/>
        </a:p>
      </dgm:t>
    </dgm:pt>
    <dgm:pt modelId="{AB6F3D02-E3C1-42CD-8D66-07AD7999C3E8}" type="pres">
      <dgm:prSet presAssocID="{4F2C2035-4573-445F-B0C1-BC2452212E7F}" presName="hierRoot2" presStyleCnt="0">
        <dgm:presLayoutVars>
          <dgm:hierBranch val="init"/>
        </dgm:presLayoutVars>
      </dgm:prSet>
      <dgm:spPr/>
    </dgm:pt>
    <dgm:pt modelId="{D3942B5D-9B77-4130-9214-FE8F9669427D}" type="pres">
      <dgm:prSet presAssocID="{4F2C2035-4573-445F-B0C1-BC2452212E7F}" presName="rootComposite" presStyleCnt="0"/>
      <dgm:spPr/>
    </dgm:pt>
    <dgm:pt modelId="{9C4F00DE-25E4-4580-BD57-7C55D275DB81}" type="pres">
      <dgm:prSet presAssocID="{4F2C2035-4573-445F-B0C1-BC2452212E7F}" presName="rootText" presStyleLbl="node3" presStyleIdx="0" presStyleCnt="2" custScaleY="161015">
        <dgm:presLayoutVars>
          <dgm:chPref val="3"/>
        </dgm:presLayoutVars>
      </dgm:prSet>
      <dgm:spPr>
        <a:prstGeom prst="rect">
          <a:avLst/>
        </a:prstGeom>
      </dgm:spPr>
      <dgm:t>
        <a:bodyPr/>
        <a:lstStyle/>
        <a:p>
          <a:endParaRPr lang="es-MX"/>
        </a:p>
      </dgm:t>
    </dgm:pt>
    <dgm:pt modelId="{AD25FB71-499F-4869-B449-49621F0C5F21}" type="pres">
      <dgm:prSet presAssocID="{4F2C2035-4573-445F-B0C1-BC2452212E7F}" presName="rootConnector" presStyleLbl="node3" presStyleIdx="0" presStyleCnt="2"/>
      <dgm:spPr/>
      <dgm:t>
        <a:bodyPr/>
        <a:lstStyle/>
        <a:p>
          <a:endParaRPr lang="es-MX"/>
        </a:p>
      </dgm:t>
    </dgm:pt>
    <dgm:pt modelId="{51722333-5A65-418A-8BB5-238B29BA230A}" type="pres">
      <dgm:prSet presAssocID="{4F2C2035-4573-445F-B0C1-BC2452212E7F}" presName="hierChild4" presStyleCnt="0"/>
      <dgm:spPr/>
    </dgm:pt>
    <dgm:pt modelId="{6AB404B1-6720-4FAA-BE61-4D9D076B169C}" type="pres">
      <dgm:prSet presAssocID="{4F2C2035-4573-445F-B0C1-BC2452212E7F}" presName="hierChild5" presStyleCnt="0"/>
      <dgm:spPr/>
    </dgm:pt>
    <dgm:pt modelId="{B1660529-92BF-477F-A45F-063593D72791}" type="pres">
      <dgm:prSet presAssocID="{35841E14-F972-4963-ACD8-C13ADA0514DF}" presName="hierChild5" presStyleCnt="0"/>
      <dgm:spPr/>
    </dgm:pt>
    <dgm:pt modelId="{D439DF3D-061B-438F-982A-1A3BD3E62752}" type="pres">
      <dgm:prSet presAssocID="{68B240D7-3599-45F7-8338-DB1E159473FB}" presName="Name37" presStyleLbl="parChTrans1D2" presStyleIdx="1" presStyleCnt="3"/>
      <dgm:spPr>
        <a:custGeom>
          <a:avLst/>
          <a:gdLst/>
          <a:ahLst/>
          <a:cxnLst/>
          <a:rect l="0" t="0" r="0" b="0"/>
          <a:pathLst>
            <a:path>
              <a:moveTo>
                <a:pt x="0" y="0"/>
              </a:moveTo>
              <a:lnTo>
                <a:pt x="0" y="934190"/>
              </a:lnTo>
              <a:lnTo>
                <a:pt x="212111" y="934190"/>
              </a:lnTo>
              <a:lnTo>
                <a:pt x="212111" y="1055791"/>
              </a:lnTo>
            </a:path>
          </a:pathLst>
        </a:custGeom>
      </dgm:spPr>
      <dgm:t>
        <a:bodyPr/>
        <a:lstStyle/>
        <a:p>
          <a:endParaRPr lang="es-MX"/>
        </a:p>
      </dgm:t>
    </dgm:pt>
    <dgm:pt modelId="{D52FED1B-DB7F-4E89-8DDC-960B9577B5DA}" type="pres">
      <dgm:prSet presAssocID="{D9813306-6D8A-4BC2-A590-11EA6A2E9823}" presName="hierRoot2" presStyleCnt="0">
        <dgm:presLayoutVars>
          <dgm:hierBranch val="init"/>
        </dgm:presLayoutVars>
      </dgm:prSet>
      <dgm:spPr/>
    </dgm:pt>
    <dgm:pt modelId="{E10A9024-976C-4EAC-9237-D6B4E8D53D60}" type="pres">
      <dgm:prSet presAssocID="{D9813306-6D8A-4BC2-A590-11EA6A2E9823}" presName="rootComposite" presStyleCnt="0"/>
      <dgm:spPr/>
    </dgm:pt>
    <dgm:pt modelId="{9240EA77-D357-40D0-B6A4-BCF72E63FC46}" type="pres">
      <dgm:prSet presAssocID="{D9813306-6D8A-4BC2-A590-11EA6A2E9823}" presName="rootText" presStyleLbl="node2" presStyleIdx="1" presStyleCnt="2" custScaleX="113926">
        <dgm:presLayoutVars>
          <dgm:chPref val="3"/>
        </dgm:presLayoutVars>
      </dgm:prSet>
      <dgm:spPr>
        <a:prstGeom prst="rect">
          <a:avLst/>
        </a:prstGeom>
      </dgm:spPr>
      <dgm:t>
        <a:bodyPr/>
        <a:lstStyle/>
        <a:p>
          <a:endParaRPr lang="es-MX"/>
        </a:p>
      </dgm:t>
    </dgm:pt>
    <dgm:pt modelId="{56DE8991-9C28-4C54-8620-C7876F4F79EA}" type="pres">
      <dgm:prSet presAssocID="{D9813306-6D8A-4BC2-A590-11EA6A2E9823}" presName="rootConnector" presStyleLbl="node2" presStyleIdx="1" presStyleCnt="2"/>
      <dgm:spPr/>
      <dgm:t>
        <a:bodyPr/>
        <a:lstStyle/>
        <a:p>
          <a:endParaRPr lang="es-MX"/>
        </a:p>
      </dgm:t>
    </dgm:pt>
    <dgm:pt modelId="{5A6EE18F-FC3B-4B2F-BFBE-8732228BE9E6}" type="pres">
      <dgm:prSet presAssocID="{D9813306-6D8A-4BC2-A590-11EA6A2E9823}" presName="hierChild4" presStyleCnt="0"/>
      <dgm:spPr/>
    </dgm:pt>
    <dgm:pt modelId="{A97B7175-6006-412F-A625-4E2D7E7D302E}" type="pres">
      <dgm:prSet presAssocID="{82F1388D-E876-4494-BE5B-BDA8988E4A35}" presName="Name37" presStyleLbl="parChTrans1D3" presStyleIdx="1" presStyleCnt="2"/>
      <dgm:spPr>
        <a:custGeom>
          <a:avLst/>
          <a:gdLst/>
          <a:ahLst/>
          <a:cxnLst/>
          <a:rect l="0" t="0" r="0" b="0"/>
          <a:pathLst>
            <a:path>
              <a:moveTo>
                <a:pt x="0" y="0"/>
              </a:moveTo>
              <a:lnTo>
                <a:pt x="0" y="837723"/>
              </a:lnTo>
              <a:lnTo>
                <a:pt x="197907" y="837723"/>
              </a:lnTo>
            </a:path>
          </a:pathLst>
        </a:custGeom>
      </dgm:spPr>
      <dgm:t>
        <a:bodyPr/>
        <a:lstStyle/>
        <a:p>
          <a:endParaRPr lang="es-MX"/>
        </a:p>
      </dgm:t>
    </dgm:pt>
    <dgm:pt modelId="{E1738A34-4F4A-4402-810A-B1392686BED5}" type="pres">
      <dgm:prSet presAssocID="{49193F7A-DD0E-4008-8CA3-6F9AEE1D02FB}" presName="hierRoot2" presStyleCnt="0">
        <dgm:presLayoutVars>
          <dgm:hierBranch val="init"/>
        </dgm:presLayoutVars>
      </dgm:prSet>
      <dgm:spPr/>
    </dgm:pt>
    <dgm:pt modelId="{FBF58CC3-5769-4872-ABCA-4F9429FBD0C4}" type="pres">
      <dgm:prSet presAssocID="{49193F7A-DD0E-4008-8CA3-6F9AEE1D02FB}" presName="rootComposite" presStyleCnt="0"/>
      <dgm:spPr/>
    </dgm:pt>
    <dgm:pt modelId="{F896A4C0-90C8-4414-BEA9-E47AA07F295B}" type="pres">
      <dgm:prSet presAssocID="{49193F7A-DD0E-4008-8CA3-6F9AEE1D02FB}" presName="rootText" presStyleLbl="node3" presStyleIdx="1" presStyleCnt="2" custScaleY="205343">
        <dgm:presLayoutVars>
          <dgm:chPref val="3"/>
        </dgm:presLayoutVars>
      </dgm:prSet>
      <dgm:spPr>
        <a:prstGeom prst="rect">
          <a:avLst/>
        </a:prstGeom>
      </dgm:spPr>
      <dgm:t>
        <a:bodyPr/>
        <a:lstStyle/>
        <a:p>
          <a:endParaRPr lang="es-MX"/>
        </a:p>
      </dgm:t>
    </dgm:pt>
    <dgm:pt modelId="{F9C9A274-30D9-4434-80C5-2A54CFD3218B}" type="pres">
      <dgm:prSet presAssocID="{49193F7A-DD0E-4008-8CA3-6F9AEE1D02FB}" presName="rootConnector" presStyleLbl="node3" presStyleIdx="1" presStyleCnt="2"/>
      <dgm:spPr/>
      <dgm:t>
        <a:bodyPr/>
        <a:lstStyle/>
        <a:p>
          <a:endParaRPr lang="es-MX"/>
        </a:p>
      </dgm:t>
    </dgm:pt>
    <dgm:pt modelId="{29A93572-B5EB-4216-9B31-8833FCE2F45D}" type="pres">
      <dgm:prSet presAssocID="{49193F7A-DD0E-4008-8CA3-6F9AEE1D02FB}" presName="hierChild4" presStyleCnt="0"/>
      <dgm:spPr/>
    </dgm:pt>
    <dgm:pt modelId="{62391179-6A41-4128-BD5F-4B80FFCB84E0}" type="pres">
      <dgm:prSet presAssocID="{49193F7A-DD0E-4008-8CA3-6F9AEE1D02FB}" presName="hierChild5" presStyleCnt="0"/>
      <dgm:spPr/>
    </dgm:pt>
    <dgm:pt modelId="{B5F13918-EC86-4A60-9E1A-596B4A0182F6}" type="pres">
      <dgm:prSet presAssocID="{D9813306-6D8A-4BC2-A590-11EA6A2E9823}" presName="hierChild5" presStyleCnt="0"/>
      <dgm:spPr/>
    </dgm:pt>
    <dgm:pt modelId="{C7A1B133-C355-43EF-A1B0-38BFE84DF901}" type="pres">
      <dgm:prSet presAssocID="{064610AF-8910-4F2E-9EA8-5B2800155F64}" presName="hierChild3" presStyleCnt="0"/>
      <dgm:spPr/>
    </dgm:pt>
    <dgm:pt modelId="{B5DDAE8F-EE9C-4328-A727-4AD7DA8D919F}" type="pres">
      <dgm:prSet presAssocID="{69685FA2-5D55-4DE8-94FF-1386AD795566}" presName="Name111" presStyleLbl="parChTrans1D2" presStyleIdx="2" presStyleCnt="3"/>
      <dgm:spPr>
        <a:custGeom>
          <a:avLst/>
          <a:gdLst/>
          <a:ahLst/>
          <a:cxnLst/>
          <a:rect l="0" t="0" r="0" b="0"/>
          <a:pathLst>
            <a:path>
              <a:moveTo>
                <a:pt x="772282" y="0"/>
              </a:moveTo>
              <a:lnTo>
                <a:pt x="772282" y="523063"/>
              </a:lnTo>
              <a:lnTo>
                <a:pt x="0" y="523063"/>
              </a:lnTo>
            </a:path>
          </a:pathLst>
        </a:custGeom>
      </dgm:spPr>
      <dgm:t>
        <a:bodyPr/>
        <a:lstStyle/>
        <a:p>
          <a:endParaRPr lang="es-MX"/>
        </a:p>
      </dgm:t>
    </dgm:pt>
    <dgm:pt modelId="{F9251507-3765-4821-B86A-8119BC8B4326}" type="pres">
      <dgm:prSet presAssocID="{B2EDE2A2-E519-48CB-8149-294729E4F1DE}" presName="hierRoot3" presStyleCnt="0">
        <dgm:presLayoutVars>
          <dgm:hierBranch val="init"/>
        </dgm:presLayoutVars>
      </dgm:prSet>
      <dgm:spPr/>
    </dgm:pt>
    <dgm:pt modelId="{22EB2966-454D-4C45-B200-6D7A95330B68}" type="pres">
      <dgm:prSet presAssocID="{B2EDE2A2-E519-48CB-8149-294729E4F1DE}" presName="rootComposite3" presStyleCnt="0"/>
      <dgm:spPr/>
    </dgm:pt>
    <dgm:pt modelId="{DC84C972-560A-4F98-8064-FDC8E252F7BA}" type="pres">
      <dgm:prSet presAssocID="{B2EDE2A2-E519-48CB-8149-294729E4F1DE}" presName="rootText3" presStyleLbl="asst1" presStyleIdx="0" presStyleCnt="1" custScaleY="59243">
        <dgm:presLayoutVars>
          <dgm:chPref val="3"/>
        </dgm:presLayoutVars>
      </dgm:prSet>
      <dgm:spPr>
        <a:prstGeom prst="rect">
          <a:avLst/>
        </a:prstGeom>
      </dgm:spPr>
      <dgm:t>
        <a:bodyPr/>
        <a:lstStyle/>
        <a:p>
          <a:endParaRPr lang="es-MX"/>
        </a:p>
      </dgm:t>
    </dgm:pt>
    <dgm:pt modelId="{A0D46133-8CC8-4173-A221-60A81F3B0307}" type="pres">
      <dgm:prSet presAssocID="{B2EDE2A2-E519-48CB-8149-294729E4F1DE}" presName="rootConnector3" presStyleLbl="asst1" presStyleIdx="0" presStyleCnt="1"/>
      <dgm:spPr/>
      <dgm:t>
        <a:bodyPr/>
        <a:lstStyle/>
        <a:p>
          <a:endParaRPr lang="es-MX"/>
        </a:p>
      </dgm:t>
    </dgm:pt>
    <dgm:pt modelId="{8D66B028-C081-44E6-9CBE-FD98CAF7AF48}" type="pres">
      <dgm:prSet presAssocID="{B2EDE2A2-E519-48CB-8149-294729E4F1DE}" presName="hierChild6" presStyleCnt="0"/>
      <dgm:spPr/>
    </dgm:pt>
    <dgm:pt modelId="{DA70DAC0-1831-4F13-A93A-CED4A58DA605}" type="pres">
      <dgm:prSet presAssocID="{B2EDE2A2-E519-48CB-8149-294729E4F1DE}" presName="hierChild7" presStyleCnt="0"/>
      <dgm:spPr/>
    </dgm:pt>
  </dgm:ptLst>
  <dgm:cxnLst>
    <dgm:cxn modelId="{8C86E93D-CA13-4804-BA81-39BC3B3710AD}" type="presOf" srcId="{FFB98FEC-3B0D-4DD3-8C79-B54559ABBCC2}" destId="{9B35E899-7DE1-4EE0-AA70-6074960FBC2B}" srcOrd="0" destOrd="0" presId="urn:microsoft.com/office/officeart/2005/8/layout/orgChart1"/>
    <dgm:cxn modelId="{3D6D7F2F-33D8-4D25-B0F6-B29479C5772B}" type="presOf" srcId="{35841E14-F972-4963-ACD8-C13ADA0514DF}" destId="{35C60835-7116-48ED-9BD3-E6C1454572AB}" srcOrd="1" destOrd="0" presId="urn:microsoft.com/office/officeart/2005/8/layout/orgChart1"/>
    <dgm:cxn modelId="{9B1E705E-ABE6-4438-A6E5-2D171AA15274}" type="presOf" srcId="{82F1388D-E876-4494-BE5B-BDA8988E4A35}" destId="{A97B7175-6006-412F-A625-4E2D7E7D302E}" srcOrd="0" destOrd="0" presId="urn:microsoft.com/office/officeart/2005/8/layout/orgChart1"/>
    <dgm:cxn modelId="{31CF3E36-8EDF-408F-AD09-63E351F8C2F1}" type="presOf" srcId="{69685FA2-5D55-4DE8-94FF-1386AD795566}" destId="{B5DDAE8F-EE9C-4328-A727-4AD7DA8D919F}" srcOrd="0" destOrd="0" presId="urn:microsoft.com/office/officeart/2005/8/layout/orgChart1"/>
    <dgm:cxn modelId="{8870C7C3-D82B-4741-A6BA-3EC958D8225A}" srcId="{064610AF-8910-4F2E-9EA8-5B2800155F64}" destId="{B2EDE2A2-E519-48CB-8149-294729E4F1DE}" srcOrd="0" destOrd="0" parTransId="{69685FA2-5D55-4DE8-94FF-1386AD795566}" sibTransId="{50D5B299-CB70-4A96-8E48-F08D8FC650C6}"/>
    <dgm:cxn modelId="{EDE2A091-E922-40C1-BFF3-796A576D3263}" type="presOf" srcId="{D9813306-6D8A-4BC2-A590-11EA6A2E9823}" destId="{9240EA77-D357-40D0-B6A4-BCF72E63FC46}" srcOrd="0" destOrd="0" presId="urn:microsoft.com/office/officeart/2005/8/layout/orgChart1"/>
    <dgm:cxn modelId="{0D2114D4-8332-45C9-867D-0B97C744ACD1}" srcId="{8EA75643-8A3C-4207-948A-EBD0DE8FEFF8}" destId="{064610AF-8910-4F2E-9EA8-5B2800155F64}" srcOrd="0" destOrd="0" parTransId="{B6E8E260-300B-44B4-80A6-7152EF5E4788}" sibTransId="{7C8167C1-81D5-4A3A-842D-ADAA8072519D}"/>
    <dgm:cxn modelId="{C672AF29-ABF4-4BB2-891C-14284DBCCA96}" srcId="{35841E14-F972-4963-ACD8-C13ADA0514DF}" destId="{4F2C2035-4573-445F-B0C1-BC2452212E7F}" srcOrd="0" destOrd="0" parTransId="{FFB98FEC-3B0D-4DD3-8C79-B54559ABBCC2}" sibTransId="{043E2015-3594-4739-B376-414938C4CB75}"/>
    <dgm:cxn modelId="{D7E75E81-5C79-4CCD-A36A-DE8FF73C2CFF}" type="presOf" srcId="{35841E14-F972-4963-ACD8-C13ADA0514DF}" destId="{2305485E-4C8C-436D-8D6A-D8A281297D10}" srcOrd="0" destOrd="0" presId="urn:microsoft.com/office/officeart/2005/8/layout/orgChart1"/>
    <dgm:cxn modelId="{33F88569-5FA5-4926-A8E1-873F8A5F1573}" type="presOf" srcId="{D9813306-6D8A-4BC2-A590-11EA6A2E9823}" destId="{56DE8991-9C28-4C54-8620-C7876F4F79EA}" srcOrd="1" destOrd="0" presId="urn:microsoft.com/office/officeart/2005/8/layout/orgChart1"/>
    <dgm:cxn modelId="{AFBD1338-68ED-430A-A970-29273DA1A07D}" type="presOf" srcId="{064610AF-8910-4F2E-9EA8-5B2800155F64}" destId="{F176BF92-1440-4B67-895F-6D51262A65AD}" srcOrd="0" destOrd="0" presId="urn:microsoft.com/office/officeart/2005/8/layout/orgChart1"/>
    <dgm:cxn modelId="{59971EDC-8246-4123-A1F4-707108BF05CF}" srcId="{064610AF-8910-4F2E-9EA8-5B2800155F64}" destId="{35841E14-F972-4963-ACD8-C13ADA0514DF}" srcOrd="1" destOrd="0" parTransId="{867B2796-2374-4ADD-8529-5F515A6418A5}" sibTransId="{29D83D59-96C4-4B3C-B685-B8F109B7B03F}"/>
    <dgm:cxn modelId="{229608B3-6AD8-453C-B856-1D5CC42C9566}" type="presOf" srcId="{49193F7A-DD0E-4008-8CA3-6F9AEE1D02FB}" destId="{F9C9A274-30D9-4434-80C5-2A54CFD3218B}" srcOrd="1" destOrd="0" presId="urn:microsoft.com/office/officeart/2005/8/layout/orgChart1"/>
    <dgm:cxn modelId="{5BF23D91-E811-424A-9B84-863DC0956C74}" type="presOf" srcId="{4F2C2035-4573-445F-B0C1-BC2452212E7F}" destId="{9C4F00DE-25E4-4580-BD57-7C55D275DB81}" srcOrd="0" destOrd="0" presId="urn:microsoft.com/office/officeart/2005/8/layout/orgChart1"/>
    <dgm:cxn modelId="{49CDC39C-B38D-4F7D-A69D-44A6839BD5EF}" type="presOf" srcId="{8EA75643-8A3C-4207-948A-EBD0DE8FEFF8}" destId="{9E59E2E7-DABD-41A1-AE50-661B9B4FF2BC}" srcOrd="0" destOrd="0" presId="urn:microsoft.com/office/officeart/2005/8/layout/orgChart1"/>
    <dgm:cxn modelId="{6D6F92F4-EB13-47C7-B2F5-5E8953286FC3}" type="presOf" srcId="{68B240D7-3599-45F7-8338-DB1E159473FB}" destId="{D439DF3D-061B-438F-982A-1A3BD3E62752}" srcOrd="0" destOrd="0" presId="urn:microsoft.com/office/officeart/2005/8/layout/orgChart1"/>
    <dgm:cxn modelId="{F3503B96-FE8C-4F76-B472-B1EBBBBE36FC}" type="presOf" srcId="{867B2796-2374-4ADD-8529-5F515A6418A5}" destId="{1A051943-1FED-4E8E-AE49-EE9D17F36DFD}" srcOrd="0" destOrd="0" presId="urn:microsoft.com/office/officeart/2005/8/layout/orgChart1"/>
    <dgm:cxn modelId="{688CA6A6-CFCF-429D-BD4C-F84945D3631A}" type="presOf" srcId="{064610AF-8910-4F2E-9EA8-5B2800155F64}" destId="{CFC04CF4-0A4B-47FF-A8AB-F8276D96D55E}" srcOrd="1" destOrd="0" presId="urn:microsoft.com/office/officeart/2005/8/layout/orgChart1"/>
    <dgm:cxn modelId="{CF9368F8-8FD7-4533-BF49-7EDE0A6F5C44}" srcId="{D9813306-6D8A-4BC2-A590-11EA6A2E9823}" destId="{49193F7A-DD0E-4008-8CA3-6F9AEE1D02FB}" srcOrd="0" destOrd="0" parTransId="{82F1388D-E876-4494-BE5B-BDA8988E4A35}" sibTransId="{773C72C9-8FC2-4DCC-B421-8ACDB8307E45}"/>
    <dgm:cxn modelId="{174D0F32-8D71-403E-9C5F-DF2276D25065}" type="presOf" srcId="{B2EDE2A2-E519-48CB-8149-294729E4F1DE}" destId="{DC84C972-560A-4F98-8064-FDC8E252F7BA}" srcOrd="0" destOrd="0" presId="urn:microsoft.com/office/officeart/2005/8/layout/orgChart1"/>
    <dgm:cxn modelId="{E289C78A-3CD7-43AA-90A9-5EC9322B21AC}" type="presOf" srcId="{4F2C2035-4573-445F-B0C1-BC2452212E7F}" destId="{AD25FB71-499F-4869-B449-49621F0C5F21}" srcOrd="1" destOrd="0" presId="urn:microsoft.com/office/officeart/2005/8/layout/orgChart1"/>
    <dgm:cxn modelId="{05CE40F1-020A-426C-857B-9D6990A7ECA2}" type="presOf" srcId="{B2EDE2A2-E519-48CB-8149-294729E4F1DE}" destId="{A0D46133-8CC8-4173-A221-60A81F3B0307}" srcOrd="1" destOrd="0" presId="urn:microsoft.com/office/officeart/2005/8/layout/orgChart1"/>
    <dgm:cxn modelId="{9E16C7F4-9C75-48BE-8C76-6F7706911EC6}" type="presOf" srcId="{49193F7A-DD0E-4008-8CA3-6F9AEE1D02FB}" destId="{F896A4C0-90C8-4414-BEA9-E47AA07F295B}" srcOrd="0" destOrd="0" presId="urn:microsoft.com/office/officeart/2005/8/layout/orgChart1"/>
    <dgm:cxn modelId="{BCFB6E9A-22D3-4626-AAB6-0C565C11CC41}" srcId="{064610AF-8910-4F2E-9EA8-5B2800155F64}" destId="{D9813306-6D8A-4BC2-A590-11EA6A2E9823}" srcOrd="2" destOrd="0" parTransId="{68B240D7-3599-45F7-8338-DB1E159473FB}" sibTransId="{0A042E79-A416-4939-AA6F-FE665E8EA33A}"/>
    <dgm:cxn modelId="{5DF1FEDD-6C07-44F3-A7A4-9F2955FBA011}" type="presParOf" srcId="{9E59E2E7-DABD-41A1-AE50-661B9B4FF2BC}" destId="{271B1211-C0C7-4E82-85EC-D0773ACE704C}" srcOrd="0" destOrd="0" presId="urn:microsoft.com/office/officeart/2005/8/layout/orgChart1"/>
    <dgm:cxn modelId="{0F5C5210-A0B0-4ED7-8ECF-B4F188168C54}" type="presParOf" srcId="{271B1211-C0C7-4E82-85EC-D0773ACE704C}" destId="{6F89D7A2-8E0E-4220-947A-E3E7D3423442}" srcOrd="0" destOrd="0" presId="urn:microsoft.com/office/officeart/2005/8/layout/orgChart1"/>
    <dgm:cxn modelId="{2E2933A1-D18E-46EB-9651-1D52D77540A5}" type="presParOf" srcId="{6F89D7A2-8E0E-4220-947A-E3E7D3423442}" destId="{F176BF92-1440-4B67-895F-6D51262A65AD}" srcOrd="0" destOrd="0" presId="urn:microsoft.com/office/officeart/2005/8/layout/orgChart1"/>
    <dgm:cxn modelId="{46695959-31FA-4C01-B3B0-D177C6FF7815}" type="presParOf" srcId="{6F89D7A2-8E0E-4220-947A-E3E7D3423442}" destId="{CFC04CF4-0A4B-47FF-A8AB-F8276D96D55E}" srcOrd="1" destOrd="0" presId="urn:microsoft.com/office/officeart/2005/8/layout/orgChart1"/>
    <dgm:cxn modelId="{A2DDFC7E-29B1-4C59-B1C7-59FDB1DF4D4A}" type="presParOf" srcId="{271B1211-C0C7-4E82-85EC-D0773ACE704C}" destId="{0F2A97B8-AA27-4D1F-BACB-159EC4A264BE}" srcOrd="1" destOrd="0" presId="urn:microsoft.com/office/officeart/2005/8/layout/orgChart1"/>
    <dgm:cxn modelId="{0D42041D-4C26-43A0-8051-56ADA6612F8E}" type="presParOf" srcId="{0F2A97B8-AA27-4D1F-BACB-159EC4A264BE}" destId="{1A051943-1FED-4E8E-AE49-EE9D17F36DFD}" srcOrd="0" destOrd="0" presId="urn:microsoft.com/office/officeart/2005/8/layout/orgChart1"/>
    <dgm:cxn modelId="{D2A703E0-7F04-450B-8653-BF0198537FA0}" type="presParOf" srcId="{0F2A97B8-AA27-4D1F-BACB-159EC4A264BE}" destId="{22632992-3352-4DAC-8B4B-68199EA9F9C4}" srcOrd="1" destOrd="0" presId="urn:microsoft.com/office/officeart/2005/8/layout/orgChart1"/>
    <dgm:cxn modelId="{AC7FA184-3153-4AFC-B9D0-BF5E53425DF0}" type="presParOf" srcId="{22632992-3352-4DAC-8B4B-68199EA9F9C4}" destId="{E2FA8CBD-58AF-4C44-8ADE-DEFD66B48693}" srcOrd="0" destOrd="0" presId="urn:microsoft.com/office/officeart/2005/8/layout/orgChart1"/>
    <dgm:cxn modelId="{161C80CF-4770-4FA7-84D0-CC1A5E70AD22}" type="presParOf" srcId="{E2FA8CBD-58AF-4C44-8ADE-DEFD66B48693}" destId="{2305485E-4C8C-436D-8D6A-D8A281297D10}" srcOrd="0" destOrd="0" presId="urn:microsoft.com/office/officeart/2005/8/layout/orgChart1"/>
    <dgm:cxn modelId="{51BBFA6F-D06E-4EC6-AB8F-4B0092B5D329}" type="presParOf" srcId="{E2FA8CBD-58AF-4C44-8ADE-DEFD66B48693}" destId="{35C60835-7116-48ED-9BD3-E6C1454572AB}" srcOrd="1" destOrd="0" presId="urn:microsoft.com/office/officeart/2005/8/layout/orgChart1"/>
    <dgm:cxn modelId="{F59D69D2-65A5-4B3E-9FA9-3B496CDE3BA1}" type="presParOf" srcId="{22632992-3352-4DAC-8B4B-68199EA9F9C4}" destId="{963D16D7-0B6C-46CD-A506-83D858354A28}" srcOrd="1" destOrd="0" presId="urn:microsoft.com/office/officeart/2005/8/layout/orgChart1"/>
    <dgm:cxn modelId="{C9E5F639-E156-4DEE-8282-454DC5DBFBBA}" type="presParOf" srcId="{963D16D7-0B6C-46CD-A506-83D858354A28}" destId="{9B35E899-7DE1-4EE0-AA70-6074960FBC2B}" srcOrd="0" destOrd="0" presId="urn:microsoft.com/office/officeart/2005/8/layout/orgChart1"/>
    <dgm:cxn modelId="{6630FCDE-430A-44F9-9DF9-13F5E75B4E94}" type="presParOf" srcId="{963D16D7-0B6C-46CD-A506-83D858354A28}" destId="{AB6F3D02-E3C1-42CD-8D66-07AD7999C3E8}" srcOrd="1" destOrd="0" presId="urn:microsoft.com/office/officeart/2005/8/layout/orgChart1"/>
    <dgm:cxn modelId="{7808820C-9A71-43DA-9DCD-10DE5A258C9B}" type="presParOf" srcId="{AB6F3D02-E3C1-42CD-8D66-07AD7999C3E8}" destId="{D3942B5D-9B77-4130-9214-FE8F9669427D}" srcOrd="0" destOrd="0" presId="urn:microsoft.com/office/officeart/2005/8/layout/orgChart1"/>
    <dgm:cxn modelId="{2A502411-8911-4693-8484-459416AB7FE1}" type="presParOf" srcId="{D3942B5D-9B77-4130-9214-FE8F9669427D}" destId="{9C4F00DE-25E4-4580-BD57-7C55D275DB81}" srcOrd="0" destOrd="0" presId="urn:microsoft.com/office/officeart/2005/8/layout/orgChart1"/>
    <dgm:cxn modelId="{BA5DCB72-D51E-4989-915E-203EE318475F}" type="presParOf" srcId="{D3942B5D-9B77-4130-9214-FE8F9669427D}" destId="{AD25FB71-499F-4869-B449-49621F0C5F21}" srcOrd="1" destOrd="0" presId="urn:microsoft.com/office/officeart/2005/8/layout/orgChart1"/>
    <dgm:cxn modelId="{B14B1501-BCE9-4CBF-B992-E02C612E235C}" type="presParOf" srcId="{AB6F3D02-E3C1-42CD-8D66-07AD7999C3E8}" destId="{51722333-5A65-418A-8BB5-238B29BA230A}" srcOrd="1" destOrd="0" presId="urn:microsoft.com/office/officeart/2005/8/layout/orgChart1"/>
    <dgm:cxn modelId="{8A86A03B-DCBB-4E7B-8D90-4F4C15918DFC}" type="presParOf" srcId="{AB6F3D02-E3C1-42CD-8D66-07AD7999C3E8}" destId="{6AB404B1-6720-4FAA-BE61-4D9D076B169C}" srcOrd="2" destOrd="0" presId="urn:microsoft.com/office/officeart/2005/8/layout/orgChart1"/>
    <dgm:cxn modelId="{6AFDF469-AF43-485C-84C6-51B46C10DF9E}" type="presParOf" srcId="{22632992-3352-4DAC-8B4B-68199EA9F9C4}" destId="{B1660529-92BF-477F-A45F-063593D72791}" srcOrd="2" destOrd="0" presId="urn:microsoft.com/office/officeart/2005/8/layout/orgChart1"/>
    <dgm:cxn modelId="{14FCC5F1-9DF4-45C6-9998-042378854592}" type="presParOf" srcId="{0F2A97B8-AA27-4D1F-BACB-159EC4A264BE}" destId="{D439DF3D-061B-438F-982A-1A3BD3E62752}" srcOrd="2" destOrd="0" presId="urn:microsoft.com/office/officeart/2005/8/layout/orgChart1"/>
    <dgm:cxn modelId="{FED59FBD-35EB-40AA-BEB2-0043C8B7421D}" type="presParOf" srcId="{0F2A97B8-AA27-4D1F-BACB-159EC4A264BE}" destId="{D52FED1B-DB7F-4E89-8DDC-960B9577B5DA}" srcOrd="3" destOrd="0" presId="urn:microsoft.com/office/officeart/2005/8/layout/orgChart1"/>
    <dgm:cxn modelId="{570EF879-E335-4561-AD2C-ABC7E1784342}" type="presParOf" srcId="{D52FED1B-DB7F-4E89-8DDC-960B9577B5DA}" destId="{E10A9024-976C-4EAC-9237-D6B4E8D53D60}" srcOrd="0" destOrd="0" presId="urn:microsoft.com/office/officeart/2005/8/layout/orgChart1"/>
    <dgm:cxn modelId="{46E1D483-783D-4B48-AADF-FD29CCDCB1D8}" type="presParOf" srcId="{E10A9024-976C-4EAC-9237-D6B4E8D53D60}" destId="{9240EA77-D357-40D0-B6A4-BCF72E63FC46}" srcOrd="0" destOrd="0" presId="urn:microsoft.com/office/officeart/2005/8/layout/orgChart1"/>
    <dgm:cxn modelId="{6E37FB6E-AED0-4007-9339-7855F8A7CDB8}" type="presParOf" srcId="{E10A9024-976C-4EAC-9237-D6B4E8D53D60}" destId="{56DE8991-9C28-4C54-8620-C7876F4F79EA}" srcOrd="1" destOrd="0" presId="urn:microsoft.com/office/officeart/2005/8/layout/orgChart1"/>
    <dgm:cxn modelId="{4B849C63-3441-4F4D-AA3E-55A8B6AF0616}" type="presParOf" srcId="{D52FED1B-DB7F-4E89-8DDC-960B9577B5DA}" destId="{5A6EE18F-FC3B-4B2F-BFBE-8732228BE9E6}" srcOrd="1" destOrd="0" presId="urn:microsoft.com/office/officeart/2005/8/layout/orgChart1"/>
    <dgm:cxn modelId="{79441E7A-9198-45CF-8167-645E0483717A}" type="presParOf" srcId="{5A6EE18F-FC3B-4B2F-BFBE-8732228BE9E6}" destId="{A97B7175-6006-412F-A625-4E2D7E7D302E}" srcOrd="0" destOrd="0" presId="urn:microsoft.com/office/officeart/2005/8/layout/orgChart1"/>
    <dgm:cxn modelId="{935CE7B9-EFCC-432D-B342-34D4170A9205}" type="presParOf" srcId="{5A6EE18F-FC3B-4B2F-BFBE-8732228BE9E6}" destId="{E1738A34-4F4A-4402-810A-B1392686BED5}" srcOrd="1" destOrd="0" presId="urn:microsoft.com/office/officeart/2005/8/layout/orgChart1"/>
    <dgm:cxn modelId="{183A731C-B22C-441D-9B56-9C9C4BC0C85C}" type="presParOf" srcId="{E1738A34-4F4A-4402-810A-B1392686BED5}" destId="{FBF58CC3-5769-4872-ABCA-4F9429FBD0C4}" srcOrd="0" destOrd="0" presId="urn:microsoft.com/office/officeart/2005/8/layout/orgChart1"/>
    <dgm:cxn modelId="{FF983210-F474-488E-8DA6-F738CC043A38}" type="presParOf" srcId="{FBF58CC3-5769-4872-ABCA-4F9429FBD0C4}" destId="{F896A4C0-90C8-4414-BEA9-E47AA07F295B}" srcOrd="0" destOrd="0" presId="urn:microsoft.com/office/officeart/2005/8/layout/orgChart1"/>
    <dgm:cxn modelId="{D3BF05F0-4627-45A7-9932-5E7BBF959E0B}" type="presParOf" srcId="{FBF58CC3-5769-4872-ABCA-4F9429FBD0C4}" destId="{F9C9A274-30D9-4434-80C5-2A54CFD3218B}" srcOrd="1" destOrd="0" presId="urn:microsoft.com/office/officeart/2005/8/layout/orgChart1"/>
    <dgm:cxn modelId="{738A3913-2AE1-402C-9055-21B43CA4FFD6}" type="presParOf" srcId="{E1738A34-4F4A-4402-810A-B1392686BED5}" destId="{29A93572-B5EB-4216-9B31-8833FCE2F45D}" srcOrd="1" destOrd="0" presId="urn:microsoft.com/office/officeart/2005/8/layout/orgChart1"/>
    <dgm:cxn modelId="{2F8AA56C-F6CA-473D-B483-CF6FBF3075F0}" type="presParOf" srcId="{E1738A34-4F4A-4402-810A-B1392686BED5}" destId="{62391179-6A41-4128-BD5F-4B80FFCB84E0}" srcOrd="2" destOrd="0" presId="urn:microsoft.com/office/officeart/2005/8/layout/orgChart1"/>
    <dgm:cxn modelId="{6A975675-3BFD-4709-8A6C-F6F1F11673D5}" type="presParOf" srcId="{D52FED1B-DB7F-4E89-8DDC-960B9577B5DA}" destId="{B5F13918-EC86-4A60-9E1A-596B4A0182F6}" srcOrd="2" destOrd="0" presId="urn:microsoft.com/office/officeart/2005/8/layout/orgChart1"/>
    <dgm:cxn modelId="{B5FEB74E-F838-4604-88D5-B2C30FBD77CC}" type="presParOf" srcId="{271B1211-C0C7-4E82-85EC-D0773ACE704C}" destId="{C7A1B133-C355-43EF-A1B0-38BFE84DF901}" srcOrd="2" destOrd="0" presId="urn:microsoft.com/office/officeart/2005/8/layout/orgChart1"/>
    <dgm:cxn modelId="{FB9863A9-083C-4AA2-BB95-8D54067B5C82}" type="presParOf" srcId="{C7A1B133-C355-43EF-A1B0-38BFE84DF901}" destId="{B5DDAE8F-EE9C-4328-A727-4AD7DA8D919F}" srcOrd="0" destOrd="0" presId="urn:microsoft.com/office/officeart/2005/8/layout/orgChart1"/>
    <dgm:cxn modelId="{B4C7B872-CC57-4762-BA5F-FF5F66B145F3}" type="presParOf" srcId="{C7A1B133-C355-43EF-A1B0-38BFE84DF901}" destId="{F9251507-3765-4821-B86A-8119BC8B4326}" srcOrd="1" destOrd="0" presId="urn:microsoft.com/office/officeart/2005/8/layout/orgChart1"/>
    <dgm:cxn modelId="{6DBA938C-CD62-4A6F-BD3C-79AA73059A44}" type="presParOf" srcId="{F9251507-3765-4821-B86A-8119BC8B4326}" destId="{22EB2966-454D-4C45-B200-6D7A95330B68}" srcOrd="0" destOrd="0" presId="urn:microsoft.com/office/officeart/2005/8/layout/orgChart1"/>
    <dgm:cxn modelId="{B0D11FE3-0B2E-4C5C-912B-9D1217388D1C}" type="presParOf" srcId="{22EB2966-454D-4C45-B200-6D7A95330B68}" destId="{DC84C972-560A-4F98-8064-FDC8E252F7BA}" srcOrd="0" destOrd="0" presId="urn:microsoft.com/office/officeart/2005/8/layout/orgChart1"/>
    <dgm:cxn modelId="{E9C3BD8D-D951-40A7-807D-9FF9376C36CB}" type="presParOf" srcId="{22EB2966-454D-4C45-B200-6D7A95330B68}" destId="{A0D46133-8CC8-4173-A221-60A81F3B0307}" srcOrd="1" destOrd="0" presId="urn:microsoft.com/office/officeart/2005/8/layout/orgChart1"/>
    <dgm:cxn modelId="{FD8BD594-31B4-4DF7-9AA9-0F2824EAAAF0}" type="presParOf" srcId="{F9251507-3765-4821-B86A-8119BC8B4326}" destId="{8D66B028-C081-44E6-9CBE-FD98CAF7AF48}" srcOrd="1" destOrd="0" presId="urn:microsoft.com/office/officeart/2005/8/layout/orgChart1"/>
    <dgm:cxn modelId="{8ED0F17E-C41C-4D64-A374-CC0BA93108E5}" type="presParOf" srcId="{F9251507-3765-4821-B86A-8119BC8B4326}" destId="{DA70DAC0-1831-4F13-A93A-CED4A58DA605}"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C29023-F1FA-4ECE-B298-9B29A0480E2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A65177E-AD7F-4AB4-B9ED-5535AF2801F8}">
      <dgm:prSet phldrT="[Texto]" custT="1"/>
      <dgm:spPr>
        <a:solidFill>
          <a:schemeClr val="accent6">
            <a:lumMod val="50000"/>
          </a:schemeClr>
        </a:solidFill>
      </dgm:spPr>
      <dgm:t>
        <a:bodyPr/>
        <a:lstStyle/>
        <a:p>
          <a:r>
            <a:rPr lang="es-MX" sz="1400" b="1"/>
            <a:t>Asamblea del Consejo de Aguas y Cuencas</a:t>
          </a:r>
        </a:p>
        <a:p>
          <a:r>
            <a:rPr lang="es-MX" sz="1100"/>
            <a:t>Representantes territoriales, de sistemas prioritarios de gestión y de los tres niveles de gobierno</a:t>
          </a:r>
        </a:p>
        <a:p>
          <a:r>
            <a:rPr lang="es-MX" sz="1400" b="1"/>
            <a:t>Consejo Ejecutivo</a:t>
          </a:r>
        </a:p>
      </dgm:t>
    </dgm:pt>
    <dgm:pt modelId="{98D375B9-03E1-44CD-850E-299A7EDBD79A}" type="parTrans" cxnId="{B05CAFFF-CB83-4C76-BEBC-2A25D6B15DFF}">
      <dgm:prSet/>
      <dgm:spPr/>
      <dgm:t>
        <a:bodyPr/>
        <a:lstStyle/>
        <a:p>
          <a:endParaRPr lang="es-MX"/>
        </a:p>
      </dgm:t>
    </dgm:pt>
    <dgm:pt modelId="{387F9DD4-8017-4023-833E-6AD43C96428B}" type="sibTrans" cxnId="{B05CAFFF-CB83-4C76-BEBC-2A25D6B15DFF}">
      <dgm:prSet/>
      <dgm:spPr/>
      <dgm:t>
        <a:bodyPr/>
        <a:lstStyle/>
        <a:p>
          <a:endParaRPr lang="es-MX"/>
        </a:p>
      </dgm:t>
    </dgm:pt>
    <dgm:pt modelId="{00A1D389-5759-47E4-8F57-8B1709ACD54E}" type="asst">
      <dgm:prSet phldrT="[Texto]"/>
      <dgm:spPr>
        <a:solidFill>
          <a:schemeClr val="accent6">
            <a:lumMod val="50000"/>
          </a:schemeClr>
        </a:solidFill>
      </dgm:spPr>
      <dgm:t>
        <a:bodyPr/>
        <a:lstStyle/>
        <a:p>
          <a:r>
            <a:rPr lang="es-MX"/>
            <a:t>Coordinador/a</a:t>
          </a:r>
        </a:p>
      </dgm:t>
    </dgm:pt>
    <dgm:pt modelId="{B9371C82-83A9-4807-BB45-23E959837024}" type="parTrans" cxnId="{13052166-7240-40E3-95FB-EFFED2BC24AC}">
      <dgm:prSet/>
      <dgm:spPr/>
      <dgm:t>
        <a:bodyPr/>
        <a:lstStyle/>
        <a:p>
          <a:endParaRPr lang="es-MX"/>
        </a:p>
      </dgm:t>
    </dgm:pt>
    <dgm:pt modelId="{59CBD51E-F5C3-4231-81C8-421352F30A9C}" type="sibTrans" cxnId="{13052166-7240-40E3-95FB-EFFED2BC24AC}">
      <dgm:prSet/>
      <dgm:spPr/>
      <dgm:t>
        <a:bodyPr/>
        <a:lstStyle/>
        <a:p>
          <a:endParaRPr lang="es-MX"/>
        </a:p>
      </dgm:t>
    </dgm:pt>
    <dgm:pt modelId="{A69B77D3-526A-472C-9A5A-405BAA82D3E1}">
      <dgm:prSet phldrT="[Texto]"/>
      <dgm:spPr>
        <a:solidFill>
          <a:schemeClr val="accent6">
            <a:lumMod val="50000"/>
          </a:schemeClr>
        </a:solidFill>
      </dgm:spPr>
      <dgm:t>
        <a:bodyPr/>
        <a:lstStyle/>
        <a:p>
          <a:r>
            <a:rPr lang="es-MX"/>
            <a:t>Información, asesoría a planeación, monitoreo y transparencia</a:t>
          </a:r>
        </a:p>
      </dgm:t>
    </dgm:pt>
    <dgm:pt modelId="{6A464B56-7248-4CF5-960C-F2309FA3A706}" type="parTrans" cxnId="{FA6086AC-EB9B-4BF0-96B9-FF4BFB54E827}">
      <dgm:prSet/>
      <dgm:spPr/>
      <dgm:t>
        <a:bodyPr/>
        <a:lstStyle/>
        <a:p>
          <a:endParaRPr lang="es-MX"/>
        </a:p>
      </dgm:t>
    </dgm:pt>
    <dgm:pt modelId="{C12840AA-76EA-4D76-A719-D0E032696444}" type="sibTrans" cxnId="{FA6086AC-EB9B-4BF0-96B9-FF4BFB54E827}">
      <dgm:prSet/>
      <dgm:spPr/>
      <dgm:t>
        <a:bodyPr/>
        <a:lstStyle/>
        <a:p>
          <a:endParaRPr lang="es-MX"/>
        </a:p>
      </dgm:t>
    </dgm:pt>
    <dgm:pt modelId="{57CE1071-6A4C-44D7-AA85-5F00BCE99A5C}">
      <dgm:prSet phldrT="[Texto]"/>
      <dgm:spPr>
        <a:solidFill>
          <a:schemeClr val="accent6">
            <a:lumMod val="50000"/>
          </a:schemeClr>
        </a:solidFill>
      </dgm:spPr>
      <dgm:t>
        <a:bodyPr/>
        <a:lstStyle/>
        <a:p>
          <a:r>
            <a:rPr lang="es-MX"/>
            <a:t>Organización y planeación, comunicaciones</a:t>
          </a:r>
        </a:p>
      </dgm:t>
    </dgm:pt>
    <dgm:pt modelId="{41DA0AAF-EF70-41B0-AEDC-30192C734359}" type="parTrans" cxnId="{5C25B92C-238F-43A0-9104-76E08A9063CF}">
      <dgm:prSet/>
      <dgm:spPr/>
      <dgm:t>
        <a:bodyPr/>
        <a:lstStyle/>
        <a:p>
          <a:endParaRPr lang="es-MX"/>
        </a:p>
      </dgm:t>
    </dgm:pt>
    <dgm:pt modelId="{A81D5AB7-3C9C-464C-9601-E6AAF20FBBBF}" type="sibTrans" cxnId="{5C25B92C-238F-43A0-9104-76E08A9063CF}">
      <dgm:prSet/>
      <dgm:spPr/>
      <dgm:t>
        <a:bodyPr/>
        <a:lstStyle/>
        <a:p>
          <a:endParaRPr lang="es-MX"/>
        </a:p>
      </dgm:t>
    </dgm:pt>
    <dgm:pt modelId="{010FAAB5-CDC6-4CCB-826E-15077547791C}">
      <dgm:prSet phldrT="[Texto]"/>
      <dgm:spPr>
        <a:solidFill>
          <a:schemeClr val="accent6">
            <a:lumMod val="50000"/>
          </a:schemeClr>
        </a:solidFill>
      </dgm:spPr>
      <dgm:t>
        <a:bodyPr/>
        <a:lstStyle/>
        <a:p>
          <a:r>
            <a:rPr lang="es-MX"/>
            <a:t>Administración de aguas nacionales y bienes inherentes</a:t>
          </a:r>
        </a:p>
      </dgm:t>
    </dgm:pt>
    <dgm:pt modelId="{969B450D-75CD-47B9-9E5A-1B7C470F516A}" type="parTrans" cxnId="{2233FD87-0B66-46D7-BEF0-AF899423F719}">
      <dgm:prSet/>
      <dgm:spPr/>
      <dgm:t>
        <a:bodyPr/>
        <a:lstStyle/>
        <a:p>
          <a:endParaRPr lang="es-MX"/>
        </a:p>
      </dgm:t>
    </dgm:pt>
    <dgm:pt modelId="{28E892D4-F3E2-4757-955E-5D77546A82D4}" type="sibTrans" cxnId="{2233FD87-0B66-46D7-BEF0-AF899423F719}">
      <dgm:prSet/>
      <dgm:spPr/>
      <dgm:t>
        <a:bodyPr/>
        <a:lstStyle/>
        <a:p>
          <a:endParaRPr lang="es-MX"/>
        </a:p>
      </dgm:t>
    </dgm:pt>
    <dgm:pt modelId="{51808293-C6CE-47D7-A11C-120A1528FD65}">
      <dgm:prSet/>
      <dgm:spPr>
        <a:solidFill>
          <a:schemeClr val="accent6">
            <a:lumMod val="50000"/>
          </a:schemeClr>
        </a:solidFill>
      </dgm:spPr>
      <dgm:t>
        <a:bodyPr/>
        <a:lstStyle/>
        <a:p>
          <a:r>
            <a:rPr lang="es-MX"/>
            <a:t>Obras</a:t>
          </a:r>
        </a:p>
      </dgm:t>
    </dgm:pt>
    <dgm:pt modelId="{222D1E6C-11A5-4646-B559-DE4B77291F5B}" type="parTrans" cxnId="{782B2FCE-E707-40C0-B6D7-DB6FEF667569}">
      <dgm:prSet/>
      <dgm:spPr/>
      <dgm:t>
        <a:bodyPr/>
        <a:lstStyle/>
        <a:p>
          <a:endParaRPr lang="es-MX"/>
        </a:p>
      </dgm:t>
    </dgm:pt>
    <dgm:pt modelId="{7D314589-9537-4182-8F6A-855484A0FC67}" type="sibTrans" cxnId="{782B2FCE-E707-40C0-B6D7-DB6FEF667569}">
      <dgm:prSet/>
      <dgm:spPr/>
      <dgm:t>
        <a:bodyPr/>
        <a:lstStyle/>
        <a:p>
          <a:endParaRPr lang="es-MX"/>
        </a:p>
      </dgm:t>
    </dgm:pt>
    <dgm:pt modelId="{C172CD25-12FA-485A-856A-C21B87C0C994}">
      <dgm:prSet/>
      <dgm:spPr>
        <a:solidFill>
          <a:schemeClr val="accent6">
            <a:lumMod val="50000"/>
          </a:schemeClr>
        </a:solidFill>
      </dgm:spPr>
      <dgm:t>
        <a:bodyPr/>
        <a:lstStyle/>
        <a:p>
          <a:r>
            <a:rPr lang="es-MX"/>
            <a:t>Inspecciones, vigilancia, sanción</a:t>
          </a:r>
        </a:p>
      </dgm:t>
    </dgm:pt>
    <dgm:pt modelId="{AF2057E1-3AE1-4905-8AE3-013E1DA3FD47}" type="parTrans" cxnId="{A3689DD7-903A-4E54-8D59-415D054F046D}">
      <dgm:prSet/>
      <dgm:spPr/>
      <dgm:t>
        <a:bodyPr/>
        <a:lstStyle/>
        <a:p>
          <a:endParaRPr lang="es-MX"/>
        </a:p>
      </dgm:t>
    </dgm:pt>
    <dgm:pt modelId="{B92261DC-9831-4AC1-87D5-B22823280AB6}" type="sibTrans" cxnId="{A3689DD7-903A-4E54-8D59-415D054F046D}">
      <dgm:prSet/>
      <dgm:spPr/>
      <dgm:t>
        <a:bodyPr/>
        <a:lstStyle/>
        <a:p>
          <a:endParaRPr lang="es-MX"/>
        </a:p>
      </dgm:t>
    </dgm:pt>
    <dgm:pt modelId="{408AE783-AF1B-4F69-8039-0DA9A17E3E90}">
      <dgm:prSet/>
      <dgm:spPr>
        <a:solidFill>
          <a:schemeClr val="accent6">
            <a:lumMod val="50000"/>
          </a:schemeClr>
        </a:solidFill>
      </dgm:spPr>
      <dgm:t>
        <a:bodyPr/>
        <a:lstStyle/>
        <a:p>
          <a:r>
            <a:rPr lang="es-MX"/>
            <a:t>Jurídico</a:t>
          </a:r>
        </a:p>
      </dgm:t>
    </dgm:pt>
    <dgm:pt modelId="{B046DDEA-7B45-45C9-8D9A-16269312D5DD}" type="parTrans" cxnId="{8BD06678-FFDF-4049-BC36-BA8C49E65EC9}">
      <dgm:prSet/>
      <dgm:spPr/>
      <dgm:t>
        <a:bodyPr/>
        <a:lstStyle/>
        <a:p>
          <a:endParaRPr lang="es-MX"/>
        </a:p>
      </dgm:t>
    </dgm:pt>
    <dgm:pt modelId="{963B5D77-7BA1-420E-88E2-85ABB1CCD6D5}" type="sibTrans" cxnId="{8BD06678-FFDF-4049-BC36-BA8C49E65EC9}">
      <dgm:prSet/>
      <dgm:spPr/>
      <dgm:t>
        <a:bodyPr/>
        <a:lstStyle/>
        <a:p>
          <a:endParaRPr lang="es-MX"/>
        </a:p>
      </dgm:t>
    </dgm:pt>
    <dgm:pt modelId="{79160F0B-A1B5-4AED-917C-3E1E634ECCCF}">
      <dgm:prSet/>
      <dgm:spPr>
        <a:solidFill>
          <a:schemeClr val="accent6">
            <a:lumMod val="50000"/>
          </a:schemeClr>
        </a:solidFill>
      </dgm:spPr>
      <dgm:t>
        <a:bodyPr/>
        <a:lstStyle/>
        <a:p>
          <a:r>
            <a:rPr lang="es-MX"/>
            <a:t>Tesorería</a:t>
          </a:r>
        </a:p>
      </dgm:t>
    </dgm:pt>
    <dgm:pt modelId="{8D94D9AB-3F71-4024-BF09-CE943D39B54D}" type="parTrans" cxnId="{8B5AECB2-0926-4764-9C3C-DFD33FF67FFE}">
      <dgm:prSet/>
      <dgm:spPr/>
      <dgm:t>
        <a:bodyPr/>
        <a:lstStyle/>
        <a:p>
          <a:endParaRPr lang="es-MX"/>
        </a:p>
      </dgm:t>
    </dgm:pt>
    <dgm:pt modelId="{9A92CDD4-23EE-4A8F-893A-797F9BA455A5}" type="sibTrans" cxnId="{8B5AECB2-0926-4764-9C3C-DFD33FF67FFE}">
      <dgm:prSet/>
      <dgm:spPr/>
      <dgm:t>
        <a:bodyPr/>
        <a:lstStyle/>
        <a:p>
          <a:endParaRPr lang="es-MX"/>
        </a:p>
      </dgm:t>
    </dgm:pt>
    <dgm:pt modelId="{C4A02DD5-16CB-486D-8650-DA6C4DA3B017}">
      <dgm:prSet/>
      <dgm:spPr>
        <a:solidFill>
          <a:schemeClr val="accent6">
            <a:lumMod val="50000"/>
          </a:schemeClr>
        </a:solidFill>
      </dgm:spPr>
      <dgm:t>
        <a:bodyPr/>
        <a:lstStyle/>
        <a:p>
          <a:r>
            <a:rPr lang="es-MX"/>
            <a:t>Recursos humano</a:t>
          </a:r>
        </a:p>
      </dgm:t>
    </dgm:pt>
    <dgm:pt modelId="{27618C3B-79A9-4C9D-A02C-F68EBBD6EC1F}" type="parTrans" cxnId="{44A2DB7E-F99E-4ED5-85D9-F407CFF47EC7}">
      <dgm:prSet/>
      <dgm:spPr/>
      <dgm:t>
        <a:bodyPr/>
        <a:lstStyle/>
        <a:p>
          <a:endParaRPr lang="es-MX"/>
        </a:p>
      </dgm:t>
    </dgm:pt>
    <dgm:pt modelId="{BC0D8882-18E4-4A77-BD3C-FFCA9CA1F165}" type="sibTrans" cxnId="{44A2DB7E-F99E-4ED5-85D9-F407CFF47EC7}">
      <dgm:prSet/>
      <dgm:spPr/>
      <dgm:t>
        <a:bodyPr/>
        <a:lstStyle/>
        <a:p>
          <a:endParaRPr lang="es-MX"/>
        </a:p>
      </dgm:t>
    </dgm:pt>
    <dgm:pt modelId="{77166405-CCFE-4FDE-A69B-958106903BFC}">
      <dgm:prSet/>
      <dgm:spPr>
        <a:solidFill>
          <a:schemeClr val="accent6">
            <a:lumMod val="50000"/>
          </a:schemeClr>
        </a:solidFill>
      </dgm:spPr>
      <dgm:t>
        <a:bodyPr/>
        <a:lstStyle/>
        <a:p>
          <a:r>
            <a:rPr lang="es-MX"/>
            <a:t>Sistema de Información</a:t>
          </a:r>
        </a:p>
      </dgm:t>
    </dgm:pt>
    <dgm:pt modelId="{B4FB4EB7-0249-44A4-8722-CFF43482D3CE}" type="parTrans" cxnId="{134CA14A-DBDE-418B-9A3B-2ED748770E24}">
      <dgm:prSet/>
      <dgm:spPr/>
      <dgm:t>
        <a:bodyPr/>
        <a:lstStyle/>
        <a:p>
          <a:endParaRPr lang="es-MX"/>
        </a:p>
      </dgm:t>
    </dgm:pt>
    <dgm:pt modelId="{E078731D-87D3-4DA2-B314-1BE75BF4F67B}" type="sibTrans" cxnId="{134CA14A-DBDE-418B-9A3B-2ED748770E24}">
      <dgm:prSet/>
      <dgm:spPr/>
      <dgm:t>
        <a:bodyPr/>
        <a:lstStyle/>
        <a:p>
          <a:endParaRPr lang="es-MX"/>
        </a:p>
      </dgm:t>
    </dgm:pt>
    <dgm:pt modelId="{840976E7-8EB5-4F42-B0FF-F213BE18F732}">
      <dgm:prSet/>
      <dgm:spPr>
        <a:solidFill>
          <a:schemeClr val="accent6">
            <a:lumMod val="50000"/>
          </a:schemeClr>
        </a:solidFill>
      </dgm:spPr>
      <dgm:t>
        <a:bodyPr/>
        <a:lstStyle/>
        <a:p>
          <a:r>
            <a:rPr lang="es-MX"/>
            <a:t>Monitoreo de la calidad de las aguas</a:t>
          </a:r>
        </a:p>
      </dgm:t>
    </dgm:pt>
    <dgm:pt modelId="{4B8628DC-22ED-4898-9A6E-F47375EA4DA9}" type="parTrans" cxnId="{48FDFF1E-6C35-440A-AD19-A6F96133EFE0}">
      <dgm:prSet/>
      <dgm:spPr/>
      <dgm:t>
        <a:bodyPr/>
        <a:lstStyle/>
        <a:p>
          <a:endParaRPr lang="es-MX"/>
        </a:p>
      </dgm:t>
    </dgm:pt>
    <dgm:pt modelId="{CB7E1A52-97E9-4498-89BF-F1FF909DD303}" type="sibTrans" cxnId="{48FDFF1E-6C35-440A-AD19-A6F96133EFE0}">
      <dgm:prSet/>
      <dgm:spPr/>
      <dgm:t>
        <a:bodyPr/>
        <a:lstStyle/>
        <a:p>
          <a:endParaRPr lang="es-MX"/>
        </a:p>
      </dgm:t>
    </dgm:pt>
    <dgm:pt modelId="{3477AC8D-19DA-4290-BBE0-4985941ECE31}">
      <dgm:prSet/>
      <dgm:spPr>
        <a:solidFill>
          <a:schemeClr val="accent6">
            <a:lumMod val="50000"/>
          </a:schemeClr>
        </a:solidFill>
      </dgm:spPr>
      <dgm:t>
        <a:bodyPr/>
        <a:lstStyle/>
        <a:p>
          <a:r>
            <a:rPr lang="es-MX"/>
            <a:t>Monitoreo de  Sustentabilidad de Aguas Superficiales y Subterráneas</a:t>
          </a:r>
        </a:p>
      </dgm:t>
    </dgm:pt>
    <dgm:pt modelId="{478A2EC3-90E3-418F-8128-1C327F9B4BB5}" type="parTrans" cxnId="{07612175-4E8E-4408-96FA-04361BF7151A}">
      <dgm:prSet/>
      <dgm:spPr/>
      <dgm:t>
        <a:bodyPr/>
        <a:lstStyle/>
        <a:p>
          <a:endParaRPr lang="es-MX"/>
        </a:p>
      </dgm:t>
    </dgm:pt>
    <dgm:pt modelId="{859CC98D-01A5-40CE-B044-BC62CD46CCB1}" type="sibTrans" cxnId="{07612175-4E8E-4408-96FA-04361BF7151A}">
      <dgm:prSet/>
      <dgm:spPr/>
      <dgm:t>
        <a:bodyPr/>
        <a:lstStyle/>
        <a:p>
          <a:endParaRPr lang="es-MX"/>
        </a:p>
      </dgm:t>
    </dgm:pt>
    <dgm:pt modelId="{D32B72E2-1207-4B84-8CBF-9AEF38BBFCDD}">
      <dgm:prSet/>
      <dgm:spPr>
        <a:solidFill>
          <a:schemeClr val="accent6">
            <a:lumMod val="50000"/>
          </a:schemeClr>
        </a:solidFill>
      </dgm:spPr>
      <dgm:t>
        <a:bodyPr/>
        <a:lstStyle/>
        <a:p>
          <a:r>
            <a:rPr lang="es-MX"/>
            <a:t>Promoción Ciudadana (organización de instancias territoriales y de sistemas de gestión)</a:t>
          </a:r>
        </a:p>
      </dgm:t>
    </dgm:pt>
    <dgm:pt modelId="{5D117B56-131F-44F5-9EAB-9F5E906ABC06}" type="parTrans" cxnId="{D9076106-D623-46CA-8F8E-36F949A12BB4}">
      <dgm:prSet/>
      <dgm:spPr/>
      <dgm:t>
        <a:bodyPr/>
        <a:lstStyle/>
        <a:p>
          <a:endParaRPr lang="es-MX"/>
        </a:p>
      </dgm:t>
    </dgm:pt>
    <dgm:pt modelId="{9E0012E1-8930-4F9C-88DA-FD2D42C85600}" type="sibTrans" cxnId="{D9076106-D623-46CA-8F8E-36F949A12BB4}">
      <dgm:prSet/>
      <dgm:spPr/>
      <dgm:t>
        <a:bodyPr/>
        <a:lstStyle/>
        <a:p>
          <a:endParaRPr lang="es-MX"/>
        </a:p>
      </dgm:t>
    </dgm:pt>
    <dgm:pt modelId="{A2BC4CC6-2946-4768-8F50-CFEF81D38AE6}">
      <dgm:prSet/>
      <dgm:spPr>
        <a:solidFill>
          <a:schemeClr val="accent6">
            <a:lumMod val="50000"/>
          </a:schemeClr>
        </a:solidFill>
      </dgm:spPr>
      <dgm:t>
        <a:bodyPr/>
        <a:lstStyle/>
        <a:p>
          <a:r>
            <a:rPr lang="es-MX"/>
            <a:t>Procesos de planeación</a:t>
          </a:r>
        </a:p>
      </dgm:t>
    </dgm:pt>
    <dgm:pt modelId="{2B6814DE-C688-475A-95B7-170CE52DE763}" type="parTrans" cxnId="{00B4A15D-3FD6-41DC-891F-B383DEF838C0}">
      <dgm:prSet/>
      <dgm:spPr/>
      <dgm:t>
        <a:bodyPr/>
        <a:lstStyle/>
        <a:p>
          <a:endParaRPr lang="es-MX"/>
        </a:p>
      </dgm:t>
    </dgm:pt>
    <dgm:pt modelId="{8070C171-C272-45D7-B29B-07BDF91AA008}" type="sibTrans" cxnId="{00B4A15D-3FD6-41DC-891F-B383DEF838C0}">
      <dgm:prSet/>
      <dgm:spPr/>
      <dgm:t>
        <a:bodyPr/>
        <a:lstStyle/>
        <a:p>
          <a:endParaRPr lang="es-MX"/>
        </a:p>
      </dgm:t>
    </dgm:pt>
    <dgm:pt modelId="{3E1FC5B9-B0F2-4BC0-85D2-3E14775D7E3F}">
      <dgm:prSet/>
      <dgm:spPr>
        <a:solidFill>
          <a:schemeClr val="accent6">
            <a:lumMod val="50000"/>
          </a:schemeClr>
        </a:solidFill>
      </dgm:spPr>
      <dgm:t>
        <a:bodyPr/>
        <a:lstStyle/>
        <a:p>
          <a:r>
            <a:rPr lang="es-MX"/>
            <a:t>Registro de derechos de pueblos originarios</a:t>
          </a:r>
        </a:p>
      </dgm:t>
    </dgm:pt>
    <dgm:pt modelId="{22AE74E5-0307-42C7-8664-7D9678A1B13C}" type="parTrans" cxnId="{A1ABFB6C-3FE5-496B-B8DF-45652C67808F}">
      <dgm:prSet/>
      <dgm:spPr/>
      <dgm:t>
        <a:bodyPr/>
        <a:lstStyle/>
        <a:p>
          <a:endParaRPr lang="es-MX"/>
        </a:p>
      </dgm:t>
    </dgm:pt>
    <dgm:pt modelId="{3A356D60-EFC8-436D-8379-7E9F6D4786F2}" type="sibTrans" cxnId="{A1ABFB6C-3FE5-496B-B8DF-45652C67808F}">
      <dgm:prSet/>
      <dgm:spPr/>
      <dgm:t>
        <a:bodyPr/>
        <a:lstStyle/>
        <a:p>
          <a:endParaRPr lang="es-MX"/>
        </a:p>
      </dgm:t>
    </dgm:pt>
    <dgm:pt modelId="{C330015C-A4F8-4FED-A13E-E57F2062A6DD}">
      <dgm:prSet/>
      <dgm:spPr>
        <a:solidFill>
          <a:schemeClr val="accent6">
            <a:lumMod val="50000"/>
          </a:schemeClr>
        </a:solidFill>
      </dgm:spPr>
      <dgm:t>
        <a:bodyPr/>
        <a:lstStyle/>
        <a:p>
          <a:r>
            <a:rPr lang="es-MX"/>
            <a:t>Registro de Derechos de Pueblos Originarios</a:t>
          </a:r>
        </a:p>
      </dgm:t>
    </dgm:pt>
    <dgm:pt modelId="{53710D64-A53A-4B0F-BFE5-24724FF3FFBF}" type="parTrans" cxnId="{9A4F7CBC-778C-4185-872C-717C81D5986B}">
      <dgm:prSet/>
      <dgm:spPr/>
      <dgm:t>
        <a:bodyPr/>
        <a:lstStyle/>
        <a:p>
          <a:endParaRPr lang="es-MX"/>
        </a:p>
      </dgm:t>
    </dgm:pt>
    <dgm:pt modelId="{F311FB97-FB7E-4859-83DE-6F0C11EF2324}" type="sibTrans" cxnId="{9A4F7CBC-778C-4185-872C-717C81D5986B}">
      <dgm:prSet/>
      <dgm:spPr/>
      <dgm:t>
        <a:bodyPr/>
        <a:lstStyle/>
        <a:p>
          <a:endParaRPr lang="es-MX"/>
        </a:p>
      </dgm:t>
    </dgm:pt>
    <dgm:pt modelId="{78068CDE-80CC-499E-869B-1425162E9553}">
      <dgm:prSet/>
      <dgm:spPr>
        <a:solidFill>
          <a:schemeClr val="accent6">
            <a:lumMod val="50000"/>
          </a:schemeClr>
        </a:solidFill>
      </dgm:spPr>
      <dgm:t>
        <a:bodyPr/>
        <a:lstStyle/>
        <a:p>
          <a:r>
            <a:rPr lang="es-MX"/>
            <a:t>Registro de asignaciones para DDHH</a:t>
          </a:r>
        </a:p>
      </dgm:t>
    </dgm:pt>
    <dgm:pt modelId="{63464B7C-D325-4449-A76B-FC485E5E695C}" type="parTrans" cxnId="{252C1504-125B-47CD-9772-D9B34D7B4ACA}">
      <dgm:prSet/>
      <dgm:spPr/>
      <dgm:t>
        <a:bodyPr/>
        <a:lstStyle/>
        <a:p>
          <a:endParaRPr lang="es-MX"/>
        </a:p>
      </dgm:t>
    </dgm:pt>
    <dgm:pt modelId="{09EADFB4-2BC4-4874-A721-045B49848951}" type="sibTrans" cxnId="{252C1504-125B-47CD-9772-D9B34D7B4ACA}">
      <dgm:prSet/>
      <dgm:spPr/>
      <dgm:t>
        <a:bodyPr/>
        <a:lstStyle/>
        <a:p>
          <a:endParaRPr lang="es-MX"/>
        </a:p>
      </dgm:t>
    </dgm:pt>
    <dgm:pt modelId="{8EEE5B80-DADA-4AA6-AB1C-AD37C482A722}">
      <dgm:prSet/>
      <dgm:spPr>
        <a:solidFill>
          <a:schemeClr val="accent6">
            <a:lumMod val="50000"/>
          </a:schemeClr>
        </a:solidFill>
      </dgm:spPr>
      <dgm:t>
        <a:bodyPr/>
        <a:lstStyle/>
        <a:p>
          <a:r>
            <a:rPr lang="es-MX"/>
            <a:t>Registro y vigilancia de permisos y concesiones </a:t>
          </a:r>
        </a:p>
      </dgm:t>
    </dgm:pt>
    <dgm:pt modelId="{68D51848-CA7E-4CDD-89CC-6216BF866CB6}" type="parTrans" cxnId="{A02B0046-29A7-490C-B653-B822BFAFFD89}">
      <dgm:prSet/>
      <dgm:spPr/>
      <dgm:t>
        <a:bodyPr/>
        <a:lstStyle/>
        <a:p>
          <a:endParaRPr lang="es-MX"/>
        </a:p>
      </dgm:t>
    </dgm:pt>
    <dgm:pt modelId="{46D3F9B0-EA89-4692-9313-7ECEB2A7C7CD}" type="sibTrans" cxnId="{A02B0046-29A7-490C-B653-B822BFAFFD89}">
      <dgm:prSet/>
      <dgm:spPr/>
      <dgm:t>
        <a:bodyPr/>
        <a:lstStyle/>
        <a:p>
          <a:endParaRPr lang="es-MX"/>
        </a:p>
      </dgm:t>
    </dgm:pt>
    <dgm:pt modelId="{A65E032B-8C26-48D1-A638-4241EBF75F7D}">
      <dgm:prSet/>
      <dgm:spPr>
        <a:solidFill>
          <a:schemeClr val="accent6">
            <a:lumMod val="50000"/>
          </a:schemeClr>
        </a:solidFill>
      </dgm:spPr>
      <dgm:t>
        <a:bodyPr/>
        <a:lstStyle/>
        <a:p>
          <a:r>
            <a:rPr lang="es-MX"/>
            <a:t>Gestión de cuenca y de aguas pluviales</a:t>
          </a:r>
        </a:p>
      </dgm:t>
    </dgm:pt>
    <dgm:pt modelId="{426E6902-D471-45B2-BD56-CCC422477D12}" type="parTrans" cxnId="{A681738E-ABAB-473C-AF4A-F93FDC19333C}">
      <dgm:prSet/>
      <dgm:spPr/>
      <dgm:t>
        <a:bodyPr/>
        <a:lstStyle/>
        <a:p>
          <a:endParaRPr lang="es-MX"/>
        </a:p>
      </dgm:t>
    </dgm:pt>
    <dgm:pt modelId="{9A971FDB-FA56-414E-8C2F-0251E1176970}" type="sibTrans" cxnId="{A681738E-ABAB-473C-AF4A-F93FDC19333C}">
      <dgm:prSet/>
      <dgm:spPr/>
      <dgm:t>
        <a:bodyPr/>
        <a:lstStyle/>
        <a:p>
          <a:endParaRPr lang="es-MX"/>
        </a:p>
      </dgm:t>
    </dgm:pt>
    <dgm:pt modelId="{3AB193CC-308D-4206-8640-761428766908}">
      <dgm:prSet/>
      <dgm:spPr>
        <a:solidFill>
          <a:schemeClr val="accent6">
            <a:lumMod val="50000"/>
          </a:schemeClr>
        </a:solidFill>
      </dgm:spPr>
      <dgm:t>
        <a:bodyPr/>
        <a:lstStyle/>
        <a:p>
          <a:r>
            <a:rPr lang="es-MX"/>
            <a:t>Agua potable</a:t>
          </a:r>
        </a:p>
      </dgm:t>
    </dgm:pt>
    <dgm:pt modelId="{42D42438-5B61-4988-86C4-6370957D3F56}" type="parTrans" cxnId="{0CF547DB-6E9A-41B5-89D4-C23D96087F14}">
      <dgm:prSet/>
      <dgm:spPr/>
      <dgm:t>
        <a:bodyPr/>
        <a:lstStyle/>
        <a:p>
          <a:endParaRPr lang="es-MX"/>
        </a:p>
      </dgm:t>
    </dgm:pt>
    <dgm:pt modelId="{1C96C700-541D-4747-8664-7B2A3F88182C}" type="sibTrans" cxnId="{0CF547DB-6E9A-41B5-89D4-C23D96087F14}">
      <dgm:prSet/>
      <dgm:spPr/>
      <dgm:t>
        <a:bodyPr/>
        <a:lstStyle/>
        <a:p>
          <a:endParaRPr lang="es-MX"/>
        </a:p>
      </dgm:t>
    </dgm:pt>
    <dgm:pt modelId="{E71A3B50-A4C8-440B-8A91-755951C7E653}">
      <dgm:prSet/>
      <dgm:spPr>
        <a:solidFill>
          <a:schemeClr val="accent6">
            <a:lumMod val="50000"/>
          </a:schemeClr>
        </a:solidFill>
      </dgm:spPr>
      <dgm:t>
        <a:bodyPr/>
        <a:lstStyle/>
        <a:p>
          <a:r>
            <a:rPr lang="es-MX"/>
            <a:t>Saneamiento</a:t>
          </a:r>
        </a:p>
      </dgm:t>
    </dgm:pt>
    <dgm:pt modelId="{ABB8DF21-F846-493D-870A-73132FC8D25A}" type="parTrans" cxnId="{5F2E07C3-B778-4C34-B770-843630F327D9}">
      <dgm:prSet/>
      <dgm:spPr/>
      <dgm:t>
        <a:bodyPr/>
        <a:lstStyle/>
        <a:p>
          <a:endParaRPr lang="es-MX"/>
        </a:p>
      </dgm:t>
    </dgm:pt>
    <dgm:pt modelId="{927D9D55-8DB1-4D71-B245-7C7D29B994C5}" type="sibTrans" cxnId="{5F2E07C3-B778-4C34-B770-843630F327D9}">
      <dgm:prSet/>
      <dgm:spPr/>
      <dgm:t>
        <a:bodyPr/>
        <a:lstStyle/>
        <a:p>
          <a:endParaRPr lang="es-MX"/>
        </a:p>
      </dgm:t>
    </dgm:pt>
    <dgm:pt modelId="{0936EB18-8A84-4FD1-B63B-A61FB112300D}">
      <dgm:prSet/>
      <dgm:spPr>
        <a:solidFill>
          <a:schemeClr val="accent6">
            <a:lumMod val="50000"/>
          </a:schemeClr>
        </a:solidFill>
      </dgm:spPr>
      <dgm:t>
        <a:bodyPr/>
        <a:lstStyle/>
        <a:p>
          <a:r>
            <a:rPr lang="es-MX"/>
            <a:t>Infraestructura hidroagrícola</a:t>
          </a:r>
        </a:p>
      </dgm:t>
    </dgm:pt>
    <dgm:pt modelId="{B1AF7D7A-175F-4831-9375-3ABBBC664801}" type="parTrans" cxnId="{1517A9F7-80E1-47E8-9AFB-A9FDCB95A552}">
      <dgm:prSet/>
      <dgm:spPr/>
      <dgm:t>
        <a:bodyPr/>
        <a:lstStyle/>
        <a:p>
          <a:endParaRPr lang="es-MX"/>
        </a:p>
      </dgm:t>
    </dgm:pt>
    <dgm:pt modelId="{6BEB3ECA-9723-40D5-9B26-57568DB3B8E2}" type="sibTrans" cxnId="{1517A9F7-80E1-47E8-9AFB-A9FDCB95A552}">
      <dgm:prSet/>
      <dgm:spPr/>
      <dgm:t>
        <a:bodyPr/>
        <a:lstStyle/>
        <a:p>
          <a:endParaRPr lang="es-MX"/>
        </a:p>
      </dgm:t>
    </dgm:pt>
    <dgm:pt modelId="{9E6680ED-60E5-48A8-9C33-9D51F173BA6B}">
      <dgm:prSet/>
      <dgm:spPr>
        <a:solidFill>
          <a:schemeClr val="accent6">
            <a:lumMod val="50000"/>
          </a:schemeClr>
        </a:solidFill>
      </dgm:spPr>
      <dgm:t>
        <a:bodyPr/>
        <a:lstStyle/>
        <a:p>
          <a:r>
            <a:rPr lang="es-MX"/>
            <a:t>Usuarios de aguas nacionales y descargas</a:t>
          </a:r>
        </a:p>
      </dgm:t>
    </dgm:pt>
    <dgm:pt modelId="{02D0FCCB-76E2-4A54-AC60-5933775A349F}" type="parTrans" cxnId="{1257FE23-E88F-4BF0-BDE2-90DB03447BD3}">
      <dgm:prSet/>
      <dgm:spPr/>
      <dgm:t>
        <a:bodyPr/>
        <a:lstStyle/>
        <a:p>
          <a:endParaRPr lang="es-MX"/>
        </a:p>
      </dgm:t>
    </dgm:pt>
    <dgm:pt modelId="{8ECAD7A0-32C7-4F56-AF00-7BBFA8D2FCC1}" type="sibTrans" cxnId="{1257FE23-E88F-4BF0-BDE2-90DB03447BD3}">
      <dgm:prSet/>
      <dgm:spPr/>
      <dgm:t>
        <a:bodyPr/>
        <a:lstStyle/>
        <a:p>
          <a:endParaRPr lang="es-MX"/>
        </a:p>
      </dgm:t>
    </dgm:pt>
    <dgm:pt modelId="{32B01902-B691-47B3-91E5-5C3816B4E5D5}">
      <dgm:prSet/>
      <dgm:spPr>
        <a:solidFill>
          <a:schemeClr val="accent6">
            <a:lumMod val="50000"/>
          </a:schemeClr>
        </a:solidFill>
      </dgm:spPr>
      <dgm:t>
        <a:bodyPr/>
        <a:lstStyle/>
        <a:p>
          <a:r>
            <a:rPr lang="es-MX"/>
            <a:t>Detección de dinámicas de clandestinaje</a:t>
          </a:r>
        </a:p>
      </dgm:t>
    </dgm:pt>
    <dgm:pt modelId="{83586954-F265-4117-986C-80232B3B9717}" type="parTrans" cxnId="{4AF641C2-35F7-4DAF-BB36-E07C155421B2}">
      <dgm:prSet/>
      <dgm:spPr/>
      <dgm:t>
        <a:bodyPr/>
        <a:lstStyle/>
        <a:p>
          <a:endParaRPr lang="es-MX"/>
        </a:p>
      </dgm:t>
    </dgm:pt>
    <dgm:pt modelId="{08D717AB-EF8F-421B-9440-EBD19FBBC855}" type="sibTrans" cxnId="{4AF641C2-35F7-4DAF-BB36-E07C155421B2}">
      <dgm:prSet/>
      <dgm:spPr/>
      <dgm:t>
        <a:bodyPr/>
        <a:lstStyle/>
        <a:p>
          <a:endParaRPr lang="es-MX"/>
        </a:p>
      </dgm:t>
    </dgm:pt>
    <dgm:pt modelId="{B75151F7-E29C-45BB-92F9-A9F9FF8B8D49}">
      <dgm:prSet/>
      <dgm:spPr>
        <a:solidFill>
          <a:schemeClr val="accent6">
            <a:lumMod val="50000"/>
          </a:schemeClr>
        </a:solidFill>
      </dgm:spPr>
      <dgm:t>
        <a:bodyPr/>
        <a:lstStyle/>
        <a:p>
          <a:r>
            <a:rPr lang="es-MX"/>
            <a:t>SMN, SHN</a:t>
          </a:r>
        </a:p>
      </dgm:t>
    </dgm:pt>
    <dgm:pt modelId="{66EB936E-E8C4-44E0-983A-5ADC963976D9}" type="parTrans" cxnId="{0EC37712-B594-41FA-93BA-C45ABB79007E}">
      <dgm:prSet/>
      <dgm:spPr/>
      <dgm:t>
        <a:bodyPr/>
        <a:lstStyle/>
        <a:p>
          <a:endParaRPr lang="es-MX"/>
        </a:p>
      </dgm:t>
    </dgm:pt>
    <dgm:pt modelId="{EB43601A-DE99-4C86-877D-958A292BA8E4}" type="sibTrans" cxnId="{0EC37712-B594-41FA-93BA-C45ABB79007E}">
      <dgm:prSet/>
      <dgm:spPr/>
      <dgm:t>
        <a:bodyPr/>
        <a:lstStyle/>
        <a:p>
          <a:endParaRPr lang="es-MX"/>
        </a:p>
      </dgm:t>
    </dgm:pt>
    <dgm:pt modelId="{F74BCEC6-6005-48B1-8320-08C65DBBA299}">
      <dgm:prSet/>
      <dgm:spPr>
        <a:solidFill>
          <a:schemeClr val="accent6">
            <a:lumMod val="50000"/>
          </a:schemeClr>
        </a:solidFill>
      </dgm:spPr>
      <dgm:t>
        <a:bodyPr/>
        <a:lstStyle/>
        <a:p>
          <a:r>
            <a:rPr lang="es-MX"/>
            <a:t>Sanciones</a:t>
          </a:r>
        </a:p>
      </dgm:t>
    </dgm:pt>
    <dgm:pt modelId="{5CE05F63-8D5A-43A9-BD5B-28DC18F88F8C}" type="parTrans" cxnId="{BA415A4F-0284-49E6-8674-A14364B107E8}">
      <dgm:prSet/>
      <dgm:spPr/>
      <dgm:t>
        <a:bodyPr/>
        <a:lstStyle/>
        <a:p>
          <a:endParaRPr lang="es-MX"/>
        </a:p>
      </dgm:t>
    </dgm:pt>
    <dgm:pt modelId="{066F4CE6-A113-475E-80E1-1012B6202870}" type="sibTrans" cxnId="{BA415A4F-0284-49E6-8674-A14364B107E8}">
      <dgm:prSet/>
      <dgm:spPr/>
      <dgm:t>
        <a:bodyPr/>
        <a:lstStyle/>
        <a:p>
          <a:endParaRPr lang="es-MX"/>
        </a:p>
      </dgm:t>
    </dgm:pt>
    <dgm:pt modelId="{911B7FD0-ADF1-44B4-B7FC-4FB5F3A79606}">
      <dgm:prSet/>
      <dgm:spPr>
        <a:solidFill>
          <a:schemeClr val="accent6">
            <a:lumMod val="50000"/>
          </a:schemeClr>
        </a:solidFill>
      </dgm:spPr>
      <dgm:t>
        <a:bodyPr/>
        <a:lstStyle/>
        <a:p>
          <a:r>
            <a:rPr lang="es-MX"/>
            <a:t>Presupuestos</a:t>
          </a:r>
        </a:p>
      </dgm:t>
    </dgm:pt>
    <dgm:pt modelId="{A920D4DA-0EE3-457B-9443-87B43CD60189}" type="parTrans" cxnId="{902381C1-F580-4A01-A716-81AE7DE088E1}">
      <dgm:prSet/>
      <dgm:spPr/>
      <dgm:t>
        <a:bodyPr/>
        <a:lstStyle/>
        <a:p>
          <a:endParaRPr lang="es-MX"/>
        </a:p>
      </dgm:t>
    </dgm:pt>
    <dgm:pt modelId="{AF386016-5886-4722-BD9E-2433871991DA}" type="sibTrans" cxnId="{902381C1-F580-4A01-A716-81AE7DE088E1}">
      <dgm:prSet/>
      <dgm:spPr/>
      <dgm:t>
        <a:bodyPr/>
        <a:lstStyle/>
        <a:p>
          <a:endParaRPr lang="es-MX"/>
        </a:p>
      </dgm:t>
    </dgm:pt>
    <dgm:pt modelId="{349E335D-696E-4D23-987F-1B8AEFB30C2A}">
      <dgm:prSet/>
      <dgm:spPr>
        <a:solidFill>
          <a:schemeClr val="accent6">
            <a:lumMod val="50000"/>
          </a:schemeClr>
        </a:solidFill>
      </dgm:spPr>
      <dgm:t>
        <a:bodyPr/>
        <a:lstStyle/>
        <a:p>
          <a:r>
            <a:rPr lang="es-MX"/>
            <a:t>Recaudación</a:t>
          </a:r>
        </a:p>
      </dgm:t>
    </dgm:pt>
    <dgm:pt modelId="{DCA5BD79-2C40-491A-9FF5-9FF0107F9353}" type="parTrans" cxnId="{70D01D67-9EC8-4A66-80CD-0FDC10EAEC34}">
      <dgm:prSet/>
      <dgm:spPr/>
      <dgm:t>
        <a:bodyPr/>
        <a:lstStyle/>
        <a:p>
          <a:endParaRPr lang="es-MX"/>
        </a:p>
      </dgm:t>
    </dgm:pt>
    <dgm:pt modelId="{30E08811-72AA-4D3B-BF30-946D3C69ABE8}" type="sibTrans" cxnId="{70D01D67-9EC8-4A66-80CD-0FDC10EAEC34}">
      <dgm:prSet/>
      <dgm:spPr/>
      <dgm:t>
        <a:bodyPr/>
        <a:lstStyle/>
        <a:p>
          <a:endParaRPr lang="es-MX"/>
        </a:p>
      </dgm:t>
    </dgm:pt>
    <dgm:pt modelId="{7B6CBDB3-4027-421F-BD47-62894C9A0A84}">
      <dgm:prSet/>
      <dgm:spPr>
        <a:solidFill>
          <a:schemeClr val="accent6">
            <a:lumMod val="50000"/>
          </a:schemeClr>
        </a:solidFill>
      </dgm:spPr>
      <dgm:t>
        <a:bodyPr/>
        <a:lstStyle/>
        <a:p>
          <a:r>
            <a:rPr lang="es-MX"/>
            <a:t>Ingresos e informes de pagos</a:t>
          </a:r>
        </a:p>
      </dgm:t>
    </dgm:pt>
    <dgm:pt modelId="{F6A81494-688B-4EB4-87CD-D4769B48C9EF}" type="parTrans" cxnId="{D622539E-5E78-49B1-A613-BAE417B3E3E6}">
      <dgm:prSet/>
      <dgm:spPr/>
      <dgm:t>
        <a:bodyPr/>
        <a:lstStyle/>
        <a:p>
          <a:endParaRPr lang="es-MX"/>
        </a:p>
      </dgm:t>
    </dgm:pt>
    <dgm:pt modelId="{FC9ECEE2-7821-47DA-B334-4B9D85E2BD25}" type="sibTrans" cxnId="{D622539E-5E78-49B1-A613-BAE417B3E3E6}">
      <dgm:prSet/>
      <dgm:spPr/>
      <dgm:t>
        <a:bodyPr/>
        <a:lstStyle/>
        <a:p>
          <a:endParaRPr lang="es-MX"/>
        </a:p>
      </dgm:t>
    </dgm:pt>
    <dgm:pt modelId="{09303E34-5BE8-4617-A658-E746DA5B737E}">
      <dgm:prSet/>
      <dgm:spPr>
        <a:solidFill>
          <a:schemeClr val="accent6">
            <a:lumMod val="50000"/>
          </a:schemeClr>
        </a:solidFill>
      </dgm:spPr>
      <dgm:t>
        <a:bodyPr/>
        <a:lstStyle/>
        <a:p>
          <a:r>
            <a:rPr lang="es-MX"/>
            <a:t>Evaluación y desempeño institucional</a:t>
          </a:r>
        </a:p>
      </dgm:t>
    </dgm:pt>
    <dgm:pt modelId="{CCE20DBF-B295-4BF7-B38F-B82F8F9ED803}" type="parTrans" cxnId="{62B95B78-AF6D-4842-8C82-801857420047}">
      <dgm:prSet/>
      <dgm:spPr/>
      <dgm:t>
        <a:bodyPr/>
        <a:lstStyle/>
        <a:p>
          <a:endParaRPr lang="es-MX"/>
        </a:p>
      </dgm:t>
    </dgm:pt>
    <dgm:pt modelId="{3A2AFD29-4094-4B8C-BAB7-2FD777BBD3C9}" type="sibTrans" cxnId="{62B95B78-AF6D-4842-8C82-801857420047}">
      <dgm:prSet/>
      <dgm:spPr/>
      <dgm:t>
        <a:bodyPr/>
        <a:lstStyle/>
        <a:p>
          <a:endParaRPr lang="es-MX"/>
        </a:p>
      </dgm:t>
    </dgm:pt>
    <dgm:pt modelId="{BA41217B-FDE8-4AF7-AF21-768E5BC78C12}">
      <dgm:prSet/>
      <dgm:spPr>
        <a:solidFill>
          <a:schemeClr val="accent6">
            <a:lumMod val="50000"/>
          </a:schemeClr>
        </a:solidFill>
      </dgm:spPr>
      <dgm:t>
        <a:bodyPr/>
        <a:lstStyle/>
        <a:p>
          <a:r>
            <a:rPr lang="es-MX"/>
            <a:t>Evaluación y Contraloría interna</a:t>
          </a:r>
        </a:p>
      </dgm:t>
    </dgm:pt>
    <dgm:pt modelId="{9346BEA1-DDF1-4BB8-A7DA-353612C1D6E8}" type="parTrans" cxnId="{3E8CF1CE-9335-4E49-9D4F-E4F7CD231F3D}">
      <dgm:prSet/>
      <dgm:spPr/>
      <dgm:t>
        <a:bodyPr/>
        <a:lstStyle/>
        <a:p>
          <a:endParaRPr lang="es-MX"/>
        </a:p>
      </dgm:t>
    </dgm:pt>
    <dgm:pt modelId="{7EC960B2-88A4-4144-8E81-39A30CAE755B}" type="sibTrans" cxnId="{3E8CF1CE-9335-4E49-9D4F-E4F7CD231F3D}">
      <dgm:prSet/>
      <dgm:spPr/>
      <dgm:t>
        <a:bodyPr/>
        <a:lstStyle/>
        <a:p>
          <a:endParaRPr lang="es-MX"/>
        </a:p>
      </dgm:t>
    </dgm:pt>
    <dgm:pt modelId="{5D8C7F12-3FA3-490B-9D43-CCB3ED547E19}">
      <dgm:prSet/>
      <dgm:spPr>
        <a:solidFill>
          <a:schemeClr val="accent6">
            <a:lumMod val="50000"/>
          </a:schemeClr>
        </a:solidFill>
      </dgm:spPr>
      <dgm:t>
        <a:bodyPr/>
        <a:lstStyle/>
        <a:p>
          <a:r>
            <a:rPr lang="es-MX"/>
            <a:t>Litigios estratégicos frente a reasignación de aguas nacionales para equidad y sustentabilidad; containadores, incumplimiento de concesionarios y violaciones de soberanía hídrica</a:t>
          </a:r>
        </a:p>
      </dgm:t>
    </dgm:pt>
    <dgm:pt modelId="{69EA8AC3-916C-46ED-A035-F5B6CF0A9298}" type="parTrans" cxnId="{2DE9E7F6-FBCD-41B2-A624-E5129E2CE4FE}">
      <dgm:prSet/>
      <dgm:spPr/>
      <dgm:t>
        <a:bodyPr/>
        <a:lstStyle/>
        <a:p>
          <a:endParaRPr lang="es-MX"/>
        </a:p>
      </dgm:t>
    </dgm:pt>
    <dgm:pt modelId="{942E4F37-D967-4470-B35F-6B7A7925C1B4}" type="sibTrans" cxnId="{2DE9E7F6-FBCD-41B2-A624-E5129E2CE4FE}">
      <dgm:prSet/>
      <dgm:spPr/>
      <dgm:t>
        <a:bodyPr/>
        <a:lstStyle/>
        <a:p>
          <a:endParaRPr lang="es-MX"/>
        </a:p>
      </dgm:t>
    </dgm:pt>
    <dgm:pt modelId="{EF098235-51F2-41FF-8AAC-D2C19D2CF5CE}">
      <dgm:prSet/>
      <dgm:spPr>
        <a:solidFill>
          <a:schemeClr val="accent6">
            <a:lumMod val="50000"/>
          </a:schemeClr>
        </a:solidFill>
      </dgm:spPr>
      <dgm:t>
        <a:bodyPr/>
        <a:lstStyle/>
        <a:p>
          <a:r>
            <a:rPr lang="es-MX"/>
            <a:t>Contrataciones, recursos humanos y relaciones laborales</a:t>
          </a:r>
        </a:p>
      </dgm:t>
    </dgm:pt>
    <dgm:pt modelId="{9E778A0D-F653-4445-8461-5244F5BEC3A9}" type="parTrans" cxnId="{5ECB2DFE-CBF5-403B-A177-2CDB528B1BD1}">
      <dgm:prSet/>
      <dgm:spPr/>
      <dgm:t>
        <a:bodyPr/>
        <a:lstStyle/>
        <a:p>
          <a:endParaRPr lang="es-MX"/>
        </a:p>
      </dgm:t>
    </dgm:pt>
    <dgm:pt modelId="{3904B188-37D2-4A5C-B84E-6D947BA83C5C}" type="sibTrans" cxnId="{5ECB2DFE-CBF5-403B-A177-2CDB528B1BD1}">
      <dgm:prSet/>
      <dgm:spPr/>
      <dgm:t>
        <a:bodyPr/>
        <a:lstStyle/>
        <a:p>
          <a:endParaRPr lang="es-MX"/>
        </a:p>
      </dgm:t>
    </dgm:pt>
    <dgm:pt modelId="{885C236D-224D-43AB-9D88-CE47B4A41843}">
      <dgm:prSet/>
      <dgm:spPr>
        <a:solidFill>
          <a:schemeClr val="accent6">
            <a:lumMod val="50000"/>
          </a:schemeClr>
        </a:solidFill>
      </dgm:spPr>
      <dgm:t>
        <a:bodyPr/>
        <a:lstStyle/>
        <a:p>
          <a:r>
            <a:rPr lang="es-MX"/>
            <a:t>Contraloría interna</a:t>
          </a:r>
        </a:p>
      </dgm:t>
    </dgm:pt>
    <dgm:pt modelId="{DB168148-D154-43B1-BF08-26D26BE21B00}" type="parTrans" cxnId="{5EEACFFB-BD9F-4045-B3C5-D528D5EFC8BF}">
      <dgm:prSet/>
      <dgm:spPr/>
      <dgm:t>
        <a:bodyPr/>
        <a:lstStyle/>
        <a:p>
          <a:endParaRPr lang="es-MX"/>
        </a:p>
      </dgm:t>
    </dgm:pt>
    <dgm:pt modelId="{09E8E903-4515-489D-97FD-42701732E49C}" type="sibTrans" cxnId="{5EEACFFB-BD9F-4045-B3C5-D528D5EFC8BF}">
      <dgm:prSet/>
      <dgm:spPr/>
      <dgm:t>
        <a:bodyPr/>
        <a:lstStyle/>
        <a:p>
          <a:endParaRPr lang="es-MX"/>
        </a:p>
      </dgm:t>
    </dgm:pt>
    <dgm:pt modelId="{0D5A3636-E7E8-4837-81D5-F7F9BDB6F6BE}">
      <dgm:prSet/>
      <dgm:spPr>
        <a:solidFill>
          <a:schemeClr val="accent6">
            <a:lumMod val="50000"/>
          </a:schemeClr>
        </a:solidFill>
      </dgm:spPr>
      <dgm:t>
        <a:bodyPr/>
        <a:lstStyle/>
        <a:p>
          <a:r>
            <a:rPr lang="es-MX"/>
            <a:t>Atención a recomendaciones comisiones derechos humanos, ASF, Contraloría Social</a:t>
          </a:r>
        </a:p>
      </dgm:t>
    </dgm:pt>
    <dgm:pt modelId="{791BD903-F0FA-427C-985F-BBFCBA76FD31}" type="parTrans" cxnId="{DBAF5F0E-2361-4861-B528-BB85BE8C0CA6}">
      <dgm:prSet/>
      <dgm:spPr/>
      <dgm:t>
        <a:bodyPr/>
        <a:lstStyle/>
        <a:p>
          <a:endParaRPr lang="es-MX"/>
        </a:p>
      </dgm:t>
    </dgm:pt>
    <dgm:pt modelId="{A9F3BF5E-80C5-44C4-BE14-9C46F540F6F9}" type="sibTrans" cxnId="{DBAF5F0E-2361-4861-B528-BB85BE8C0CA6}">
      <dgm:prSet/>
      <dgm:spPr/>
      <dgm:t>
        <a:bodyPr/>
        <a:lstStyle/>
        <a:p>
          <a:endParaRPr lang="es-MX"/>
        </a:p>
      </dgm:t>
    </dgm:pt>
    <dgm:pt modelId="{404E29AC-A233-4B13-A86B-1C7D49719DA4}">
      <dgm:prSet/>
      <dgm:spPr>
        <a:solidFill>
          <a:schemeClr val="accent6">
            <a:lumMod val="50000"/>
          </a:schemeClr>
        </a:solidFill>
      </dgm:spPr>
      <dgm:t>
        <a:bodyPr/>
        <a:lstStyle/>
        <a:p>
          <a:r>
            <a:rPr lang="es-MX"/>
            <a:t>Construcción de capacidades</a:t>
          </a:r>
        </a:p>
      </dgm:t>
    </dgm:pt>
    <dgm:pt modelId="{B8010355-2E95-4971-9261-DBF2D3863005}" type="parTrans" cxnId="{F53A4E77-C884-4828-81C8-AC8EF4F878F0}">
      <dgm:prSet/>
      <dgm:spPr/>
      <dgm:t>
        <a:bodyPr/>
        <a:lstStyle/>
        <a:p>
          <a:endParaRPr lang="es-MX"/>
        </a:p>
      </dgm:t>
    </dgm:pt>
    <dgm:pt modelId="{AB67C255-DEE7-42B9-B7DA-AB763BE8A3D2}" type="sibTrans" cxnId="{F53A4E77-C884-4828-81C8-AC8EF4F878F0}">
      <dgm:prSet/>
      <dgm:spPr/>
      <dgm:t>
        <a:bodyPr/>
        <a:lstStyle/>
        <a:p>
          <a:endParaRPr lang="es-MX"/>
        </a:p>
      </dgm:t>
    </dgm:pt>
    <dgm:pt modelId="{34BB7C8A-685D-4EDD-832F-247F2D4DDF0D}">
      <dgm:prSet/>
      <dgm:spPr>
        <a:solidFill>
          <a:schemeClr val="accent6">
            <a:lumMod val="50000"/>
          </a:schemeClr>
        </a:solidFill>
      </dgm:spPr>
      <dgm:t>
        <a:bodyPr/>
        <a:lstStyle/>
        <a:p>
          <a:r>
            <a:rPr lang="es-MX"/>
            <a:t>Registro de Sistemas Comunitarios y Zonas sin acceso</a:t>
          </a:r>
        </a:p>
      </dgm:t>
    </dgm:pt>
    <dgm:pt modelId="{BDDE57CB-1771-471E-8171-7772A7ABA872}" type="parTrans" cxnId="{A7814291-4615-4E4D-8A62-616E487055FA}">
      <dgm:prSet/>
      <dgm:spPr/>
      <dgm:t>
        <a:bodyPr/>
        <a:lstStyle/>
        <a:p>
          <a:endParaRPr lang="es-MX"/>
        </a:p>
      </dgm:t>
    </dgm:pt>
    <dgm:pt modelId="{BA9DD3F0-E0DD-4E83-B326-F60B60CA55D5}" type="sibTrans" cxnId="{A7814291-4615-4E4D-8A62-616E487055FA}">
      <dgm:prSet/>
      <dgm:spPr/>
      <dgm:t>
        <a:bodyPr/>
        <a:lstStyle/>
        <a:p>
          <a:endParaRPr lang="es-MX"/>
        </a:p>
      </dgm:t>
    </dgm:pt>
    <dgm:pt modelId="{622B3137-9E6E-453C-B240-AEF82D1308DC}">
      <dgm:prSet/>
      <dgm:spPr>
        <a:solidFill>
          <a:schemeClr val="accent6">
            <a:lumMod val="50000"/>
          </a:schemeClr>
        </a:solidFill>
      </dgm:spPr>
      <dgm:t>
        <a:bodyPr/>
        <a:lstStyle/>
        <a:p>
          <a:r>
            <a:rPr lang="es-MX"/>
            <a:t>Comunicaciones</a:t>
          </a:r>
        </a:p>
      </dgm:t>
    </dgm:pt>
    <dgm:pt modelId="{BAEEAD4B-1DEA-4D9E-AB7E-000B54B4DD0E}" type="parTrans" cxnId="{9238DD19-D500-4489-A9EB-69106F8D29D7}">
      <dgm:prSet/>
      <dgm:spPr/>
      <dgm:t>
        <a:bodyPr/>
        <a:lstStyle/>
        <a:p>
          <a:endParaRPr lang="es-MX"/>
        </a:p>
      </dgm:t>
    </dgm:pt>
    <dgm:pt modelId="{A0990E30-6EC8-4C81-BB2E-EB1978F8ADFB}" type="sibTrans" cxnId="{9238DD19-D500-4489-A9EB-69106F8D29D7}">
      <dgm:prSet/>
      <dgm:spPr/>
      <dgm:t>
        <a:bodyPr/>
        <a:lstStyle/>
        <a:p>
          <a:endParaRPr lang="es-MX"/>
        </a:p>
      </dgm:t>
    </dgm:pt>
    <dgm:pt modelId="{C3F464FA-1D93-4FF2-BC83-AAF6AFF0F282}">
      <dgm:prSet/>
      <dgm:spPr>
        <a:solidFill>
          <a:schemeClr val="accent6">
            <a:lumMod val="50000"/>
          </a:schemeClr>
        </a:solidFill>
      </dgm:spPr>
      <dgm:t>
        <a:bodyPr/>
        <a:lstStyle/>
        <a:p>
          <a:r>
            <a:rPr lang="es-MX"/>
            <a:t>Analisis para procesos de planeación</a:t>
          </a:r>
        </a:p>
      </dgm:t>
    </dgm:pt>
    <dgm:pt modelId="{807D4A0D-CED3-4457-BCD2-8D9356C09147}" type="parTrans" cxnId="{0ACAC8C4-C124-4BA2-B8C0-54BAC7B87D06}">
      <dgm:prSet/>
      <dgm:spPr/>
      <dgm:t>
        <a:bodyPr/>
        <a:lstStyle/>
        <a:p>
          <a:endParaRPr lang="es-MX"/>
        </a:p>
      </dgm:t>
    </dgm:pt>
    <dgm:pt modelId="{C4752903-BD96-42EF-9439-A871B213F83F}" type="sibTrans" cxnId="{0ACAC8C4-C124-4BA2-B8C0-54BAC7B87D06}">
      <dgm:prSet/>
      <dgm:spPr/>
      <dgm:t>
        <a:bodyPr/>
        <a:lstStyle/>
        <a:p>
          <a:endParaRPr lang="es-MX"/>
        </a:p>
      </dgm:t>
    </dgm:pt>
    <dgm:pt modelId="{5DF54E4F-573F-4ED0-80AF-A5178CA7E00B}">
      <dgm:prSet/>
      <dgm:spPr>
        <a:solidFill>
          <a:schemeClr val="accent6">
            <a:lumMod val="50000"/>
          </a:schemeClr>
        </a:solidFill>
      </dgm:spPr>
      <dgm:t>
        <a:bodyPr/>
        <a:lstStyle/>
        <a:p>
          <a:r>
            <a:rPr lang="es-MX"/>
            <a:t>Registro de poblaciones sin servicios</a:t>
          </a:r>
        </a:p>
      </dgm:t>
    </dgm:pt>
    <dgm:pt modelId="{6DBB591E-7B38-4645-8B19-2ECC383C271F}" type="parTrans" cxnId="{915ED504-F691-4BD2-B8FC-22DCC65BFC04}">
      <dgm:prSet/>
      <dgm:spPr/>
      <dgm:t>
        <a:bodyPr/>
        <a:lstStyle/>
        <a:p>
          <a:endParaRPr lang="es-MX"/>
        </a:p>
      </dgm:t>
    </dgm:pt>
    <dgm:pt modelId="{6FD937C9-FC91-433A-8ADA-651F28F187A4}" type="sibTrans" cxnId="{915ED504-F691-4BD2-B8FC-22DCC65BFC04}">
      <dgm:prSet/>
      <dgm:spPr/>
      <dgm:t>
        <a:bodyPr/>
        <a:lstStyle/>
        <a:p>
          <a:endParaRPr lang="es-MX"/>
        </a:p>
      </dgm:t>
    </dgm:pt>
    <dgm:pt modelId="{C9BA8B76-24DE-4286-A3AE-FAAA62D7D2BE}">
      <dgm:prSet/>
      <dgm:spPr>
        <a:solidFill>
          <a:schemeClr val="accent6">
            <a:lumMod val="50000"/>
          </a:schemeClr>
        </a:solidFill>
      </dgm:spPr>
      <dgm:t>
        <a:bodyPr/>
        <a:lstStyle/>
        <a:p>
          <a:r>
            <a:rPr lang="es-MX"/>
            <a:t>Atención a zonas federales, vedadas, reglamentadas y reservas</a:t>
          </a:r>
        </a:p>
      </dgm:t>
    </dgm:pt>
    <dgm:pt modelId="{C6187F1F-D415-4BBD-9952-80513B82CE5E}" type="parTrans" cxnId="{18C7256B-A789-441C-B266-A4DD377D086E}">
      <dgm:prSet/>
      <dgm:spPr/>
      <dgm:t>
        <a:bodyPr/>
        <a:lstStyle/>
        <a:p>
          <a:endParaRPr lang="es-MX"/>
        </a:p>
      </dgm:t>
    </dgm:pt>
    <dgm:pt modelId="{30FD87D1-A25A-4761-8DBB-60C3E0B9F14F}" type="sibTrans" cxnId="{18C7256B-A789-441C-B266-A4DD377D086E}">
      <dgm:prSet/>
      <dgm:spPr/>
      <dgm:t>
        <a:bodyPr/>
        <a:lstStyle/>
        <a:p>
          <a:endParaRPr lang="es-MX"/>
        </a:p>
      </dgm:t>
    </dgm:pt>
    <dgm:pt modelId="{752EFEA7-3942-4D9B-B6C4-64252B2F99B3}" type="pres">
      <dgm:prSet presAssocID="{C5C29023-F1FA-4ECE-B298-9B29A0480E24}" presName="hierChild1" presStyleCnt="0">
        <dgm:presLayoutVars>
          <dgm:orgChart val="1"/>
          <dgm:chPref val="1"/>
          <dgm:dir/>
          <dgm:animOne val="branch"/>
          <dgm:animLvl val="lvl"/>
          <dgm:resizeHandles/>
        </dgm:presLayoutVars>
      </dgm:prSet>
      <dgm:spPr/>
      <dgm:t>
        <a:bodyPr/>
        <a:lstStyle/>
        <a:p>
          <a:endParaRPr lang="es-MX"/>
        </a:p>
      </dgm:t>
    </dgm:pt>
    <dgm:pt modelId="{7B6809C4-0BCB-4048-8A19-F7B3A9309380}" type="pres">
      <dgm:prSet presAssocID="{0A65177E-AD7F-4AB4-B9ED-5535AF2801F8}" presName="hierRoot1" presStyleCnt="0">
        <dgm:presLayoutVars>
          <dgm:hierBranch val="init"/>
        </dgm:presLayoutVars>
      </dgm:prSet>
      <dgm:spPr/>
    </dgm:pt>
    <dgm:pt modelId="{03ADEE74-8791-44CC-B902-48A9DBD68DDC}" type="pres">
      <dgm:prSet presAssocID="{0A65177E-AD7F-4AB4-B9ED-5535AF2801F8}" presName="rootComposite1" presStyleCnt="0"/>
      <dgm:spPr/>
    </dgm:pt>
    <dgm:pt modelId="{9F0B15AC-95F4-4281-B2EC-75887C38AA00}" type="pres">
      <dgm:prSet presAssocID="{0A65177E-AD7F-4AB4-B9ED-5535AF2801F8}" presName="rootText1" presStyleLbl="node0" presStyleIdx="0" presStyleCnt="1" custScaleX="448752" custScaleY="292847" custLinFactNeighborX="-52840" custLinFactNeighborY="-2402">
        <dgm:presLayoutVars>
          <dgm:chPref val="3"/>
        </dgm:presLayoutVars>
      </dgm:prSet>
      <dgm:spPr/>
      <dgm:t>
        <a:bodyPr/>
        <a:lstStyle/>
        <a:p>
          <a:endParaRPr lang="es-MX"/>
        </a:p>
      </dgm:t>
    </dgm:pt>
    <dgm:pt modelId="{D686B5C8-C729-4AFA-81B4-946EA626A63B}" type="pres">
      <dgm:prSet presAssocID="{0A65177E-AD7F-4AB4-B9ED-5535AF2801F8}" presName="rootConnector1" presStyleLbl="node1" presStyleIdx="0" presStyleCnt="0"/>
      <dgm:spPr/>
      <dgm:t>
        <a:bodyPr/>
        <a:lstStyle/>
        <a:p>
          <a:endParaRPr lang="es-MX"/>
        </a:p>
      </dgm:t>
    </dgm:pt>
    <dgm:pt modelId="{5DE35455-38D3-45FE-8C7B-01AB114D8037}" type="pres">
      <dgm:prSet presAssocID="{0A65177E-AD7F-4AB4-B9ED-5535AF2801F8}" presName="hierChild2" presStyleCnt="0"/>
      <dgm:spPr/>
    </dgm:pt>
    <dgm:pt modelId="{531ABA58-2858-43BC-9FC6-3260DFDF3B18}" type="pres">
      <dgm:prSet presAssocID="{6A464B56-7248-4CF5-960C-F2309FA3A706}" presName="Name37" presStyleLbl="parChTrans1D2" presStyleIdx="0" presStyleCnt="10"/>
      <dgm:spPr/>
      <dgm:t>
        <a:bodyPr/>
        <a:lstStyle/>
        <a:p>
          <a:endParaRPr lang="es-MX"/>
        </a:p>
      </dgm:t>
    </dgm:pt>
    <dgm:pt modelId="{3036CB84-579C-4B39-A37B-0B0FED26ECC3}" type="pres">
      <dgm:prSet presAssocID="{A69B77D3-526A-472C-9A5A-405BAA82D3E1}" presName="hierRoot2" presStyleCnt="0">
        <dgm:presLayoutVars>
          <dgm:hierBranch val="init"/>
        </dgm:presLayoutVars>
      </dgm:prSet>
      <dgm:spPr/>
    </dgm:pt>
    <dgm:pt modelId="{5FC3692E-10FD-4DC4-A942-DE7AF4624E13}" type="pres">
      <dgm:prSet presAssocID="{A69B77D3-526A-472C-9A5A-405BAA82D3E1}" presName="rootComposite" presStyleCnt="0"/>
      <dgm:spPr/>
    </dgm:pt>
    <dgm:pt modelId="{28A4D074-9271-4781-8491-815908D03EFD}" type="pres">
      <dgm:prSet presAssocID="{A69B77D3-526A-472C-9A5A-405BAA82D3E1}" presName="rootText" presStyleLbl="node2" presStyleIdx="0" presStyleCnt="9" custScaleY="151715">
        <dgm:presLayoutVars>
          <dgm:chPref val="3"/>
        </dgm:presLayoutVars>
      </dgm:prSet>
      <dgm:spPr/>
      <dgm:t>
        <a:bodyPr/>
        <a:lstStyle/>
        <a:p>
          <a:endParaRPr lang="es-MX"/>
        </a:p>
      </dgm:t>
    </dgm:pt>
    <dgm:pt modelId="{78BF748C-AE49-409F-B689-DFBF4F63058A}" type="pres">
      <dgm:prSet presAssocID="{A69B77D3-526A-472C-9A5A-405BAA82D3E1}" presName="rootConnector" presStyleLbl="node2" presStyleIdx="0" presStyleCnt="9"/>
      <dgm:spPr/>
      <dgm:t>
        <a:bodyPr/>
        <a:lstStyle/>
        <a:p>
          <a:endParaRPr lang="es-MX"/>
        </a:p>
      </dgm:t>
    </dgm:pt>
    <dgm:pt modelId="{F04E13D6-EDC9-4E1B-84A6-90BF8EC1831F}" type="pres">
      <dgm:prSet presAssocID="{A69B77D3-526A-472C-9A5A-405BAA82D3E1}" presName="hierChild4" presStyleCnt="0"/>
      <dgm:spPr/>
    </dgm:pt>
    <dgm:pt modelId="{90101FA0-C2D0-420A-8E92-85AF7502D180}" type="pres">
      <dgm:prSet presAssocID="{B4FB4EB7-0249-44A4-8722-CFF43482D3CE}" presName="Name37" presStyleLbl="parChTrans1D3" presStyleIdx="0" presStyleCnt="31"/>
      <dgm:spPr/>
      <dgm:t>
        <a:bodyPr/>
        <a:lstStyle/>
        <a:p>
          <a:endParaRPr lang="es-MX"/>
        </a:p>
      </dgm:t>
    </dgm:pt>
    <dgm:pt modelId="{DD5203FA-2CD0-4DE6-8B31-E8D0A6BF3D72}" type="pres">
      <dgm:prSet presAssocID="{77166405-CCFE-4FDE-A69B-958106903BFC}" presName="hierRoot2" presStyleCnt="0">
        <dgm:presLayoutVars>
          <dgm:hierBranch val="init"/>
        </dgm:presLayoutVars>
      </dgm:prSet>
      <dgm:spPr/>
    </dgm:pt>
    <dgm:pt modelId="{B81AF362-2847-42E9-90F0-CF58CD4D875B}" type="pres">
      <dgm:prSet presAssocID="{77166405-CCFE-4FDE-A69B-958106903BFC}" presName="rootComposite" presStyleCnt="0"/>
      <dgm:spPr/>
    </dgm:pt>
    <dgm:pt modelId="{A07F3A8E-AA42-4744-8273-EC5EC899EC28}" type="pres">
      <dgm:prSet presAssocID="{77166405-CCFE-4FDE-A69B-958106903BFC}" presName="rootText" presStyleLbl="node3" presStyleIdx="0" presStyleCnt="31" custLinFactNeighborY="-20850">
        <dgm:presLayoutVars>
          <dgm:chPref val="3"/>
        </dgm:presLayoutVars>
      </dgm:prSet>
      <dgm:spPr/>
      <dgm:t>
        <a:bodyPr/>
        <a:lstStyle/>
        <a:p>
          <a:endParaRPr lang="es-MX"/>
        </a:p>
      </dgm:t>
    </dgm:pt>
    <dgm:pt modelId="{7A0B2770-EC5D-4272-8A5F-0499C72DAEE6}" type="pres">
      <dgm:prSet presAssocID="{77166405-CCFE-4FDE-A69B-958106903BFC}" presName="rootConnector" presStyleLbl="node3" presStyleIdx="0" presStyleCnt="31"/>
      <dgm:spPr/>
      <dgm:t>
        <a:bodyPr/>
        <a:lstStyle/>
        <a:p>
          <a:endParaRPr lang="es-MX"/>
        </a:p>
      </dgm:t>
    </dgm:pt>
    <dgm:pt modelId="{694FA2C4-14D1-4890-B881-EDF5326346E9}" type="pres">
      <dgm:prSet presAssocID="{77166405-CCFE-4FDE-A69B-958106903BFC}" presName="hierChild4" presStyleCnt="0"/>
      <dgm:spPr/>
    </dgm:pt>
    <dgm:pt modelId="{5B879DCC-2A67-425C-9219-6DB5113B61A7}" type="pres">
      <dgm:prSet presAssocID="{77166405-CCFE-4FDE-A69B-958106903BFC}" presName="hierChild5" presStyleCnt="0"/>
      <dgm:spPr/>
    </dgm:pt>
    <dgm:pt modelId="{6896BCCA-595C-4DCA-9A8B-C849523BB6C9}" type="pres">
      <dgm:prSet presAssocID="{807D4A0D-CED3-4457-BCD2-8D9356C09147}" presName="Name37" presStyleLbl="parChTrans1D3" presStyleIdx="1" presStyleCnt="31"/>
      <dgm:spPr/>
      <dgm:t>
        <a:bodyPr/>
        <a:lstStyle/>
        <a:p>
          <a:endParaRPr lang="es-MX"/>
        </a:p>
      </dgm:t>
    </dgm:pt>
    <dgm:pt modelId="{A26DC64D-3940-4728-AD63-9A8A947A0BCB}" type="pres">
      <dgm:prSet presAssocID="{C3F464FA-1D93-4FF2-BC83-AAF6AFF0F282}" presName="hierRoot2" presStyleCnt="0">
        <dgm:presLayoutVars>
          <dgm:hierBranch val="init"/>
        </dgm:presLayoutVars>
      </dgm:prSet>
      <dgm:spPr/>
    </dgm:pt>
    <dgm:pt modelId="{139B0F4B-7E24-4ACA-BE31-C35A237725A8}" type="pres">
      <dgm:prSet presAssocID="{C3F464FA-1D93-4FF2-BC83-AAF6AFF0F282}" presName="rootComposite" presStyleCnt="0"/>
      <dgm:spPr/>
    </dgm:pt>
    <dgm:pt modelId="{F4B49A4C-4020-42C7-9200-0DAB03B12DF1}" type="pres">
      <dgm:prSet presAssocID="{C3F464FA-1D93-4FF2-BC83-AAF6AFF0F282}" presName="rootText" presStyleLbl="node3" presStyleIdx="1" presStyleCnt="31" custLinFactNeighborX="-1303" custLinFactNeighborY="-49518">
        <dgm:presLayoutVars>
          <dgm:chPref val="3"/>
        </dgm:presLayoutVars>
      </dgm:prSet>
      <dgm:spPr/>
      <dgm:t>
        <a:bodyPr/>
        <a:lstStyle/>
        <a:p>
          <a:endParaRPr lang="es-MX"/>
        </a:p>
      </dgm:t>
    </dgm:pt>
    <dgm:pt modelId="{63868CE8-EDCA-4C6B-A898-DD3702C93B40}" type="pres">
      <dgm:prSet presAssocID="{C3F464FA-1D93-4FF2-BC83-AAF6AFF0F282}" presName="rootConnector" presStyleLbl="node3" presStyleIdx="1" presStyleCnt="31"/>
      <dgm:spPr/>
      <dgm:t>
        <a:bodyPr/>
        <a:lstStyle/>
        <a:p>
          <a:endParaRPr lang="es-MX"/>
        </a:p>
      </dgm:t>
    </dgm:pt>
    <dgm:pt modelId="{9C34E3AC-6313-443D-A38B-8CDE874CE859}" type="pres">
      <dgm:prSet presAssocID="{C3F464FA-1D93-4FF2-BC83-AAF6AFF0F282}" presName="hierChild4" presStyleCnt="0"/>
      <dgm:spPr/>
    </dgm:pt>
    <dgm:pt modelId="{90DE4DA5-93A4-4B7D-A64E-8FC9464BC803}" type="pres">
      <dgm:prSet presAssocID="{C3F464FA-1D93-4FF2-BC83-AAF6AFF0F282}" presName="hierChild5" presStyleCnt="0"/>
      <dgm:spPr/>
    </dgm:pt>
    <dgm:pt modelId="{CCE752AB-FDB5-484E-BD05-D12677F04819}" type="pres">
      <dgm:prSet presAssocID="{4B8628DC-22ED-4898-9A6E-F47375EA4DA9}" presName="Name37" presStyleLbl="parChTrans1D3" presStyleIdx="2" presStyleCnt="31"/>
      <dgm:spPr/>
      <dgm:t>
        <a:bodyPr/>
        <a:lstStyle/>
        <a:p>
          <a:endParaRPr lang="es-MX"/>
        </a:p>
      </dgm:t>
    </dgm:pt>
    <dgm:pt modelId="{6E644C40-49C0-4653-ABA7-A63152A39A54}" type="pres">
      <dgm:prSet presAssocID="{840976E7-8EB5-4F42-B0FF-F213BE18F732}" presName="hierRoot2" presStyleCnt="0">
        <dgm:presLayoutVars>
          <dgm:hierBranch val="init"/>
        </dgm:presLayoutVars>
      </dgm:prSet>
      <dgm:spPr/>
    </dgm:pt>
    <dgm:pt modelId="{7E1802F6-97D6-4B55-9935-7BAE1658CC55}" type="pres">
      <dgm:prSet presAssocID="{840976E7-8EB5-4F42-B0FF-F213BE18F732}" presName="rootComposite" presStyleCnt="0"/>
      <dgm:spPr/>
    </dgm:pt>
    <dgm:pt modelId="{22AD1E8B-EA63-40AE-963E-54781A4E3324}" type="pres">
      <dgm:prSet presAssocID="{840976E7-8EB5-4F42-B0FF-F213BE18F732}" presName="rootText" presStyleLbl="node3" presStyleIdx="2" presStyleCnt="31" custLinFactNeighborX="-1303" custLinFactNeighborY="-72974">
        <dgm:presLayoutVars>
          <dgm:chPref val="3"/>
        </dgm:presLayoutVars>
      </dgm:prSet>
      <dgm:spPr/>
      <dgm:t>
        <a:bodyPr/>
        <a:lstStyle/>
        <a:p>
          <a:endParaRPr lang="es-MX"/>
        </a:p>
      </dgm:t>
    </dgm:pt>
    <dgm:pt modelId="{113C9B07-07B6-4380-9C78-ACF9D8294BD3}" type="pres">
      <dgm:prSet presAssocID="{840976E7-8EB5-4F42-B0FF-F213BE18F732}" presName="rootConnector" presStyleLbl="node3" presStyleIdx="2" presStyleCnt="31"/>
      <dgm:spPr/>
      <dgm:t>
        <a:bodyPr/>
        <a:lstStyle/>
        <a:p>
          <a:endParaRPr lang="es-MX"/>
        </a:p>
      </dgm:t>
    </dgm:pt>
    <dgm:pt modelId="{2A8341A0-B4F2-41FF-B92F-C0AB39622B1E}" type="pres">
      <dgm:prSet presAssocID="{840976E7-8EB5-4F42-B0FF-F213BE18F732}" presName="hierChild4" presStyleCnt="0"/>
      <dgm:spPr/>
    </dgm:pt>
    <dgm:pt modelId="{113AB924-A2BE-4766-8259-32D3F146E0FE}" type="pres">
      <dgm:prSet presAssocID="{840976E7-8EB5-4F42-B0FF-F213BE18F732}" presName="hierChild5" presStyleCnt="0"/>
      <dgm:spPr/>
    </dgm:pt>
    <dgm:pt modelId="{E66B9B55-C80C-4BD9-8EA8-FF9C5E777471}" type="pres">
      <dgm:prSet presAssocID="{478A2EC3-90E3-418F-8128-1C327F9B4BB5}" presName="Name37" presStyleLbl="parChTrans1D3" presStyleIdx="3" presStyleCnt="31"/>
      <dgm:spPr/>
      <dgm:t>
        <a:bodyPr/>
        <a:lstStyle/>
        <a:p>
          <a:endParaRPr lang="es-MX"/>
        </a:p>
      </dgm:t>
    </dgm:pt>
    <dgm:pt modelId="{97312D1A-3B76-432A-8554-AAC57BD22AEC}" type="pres">
      <dgm:prSet presAssocID="{3477AC8D-19DA-4290-BBE0-4985941ECE31}" presName="hierRoot2" presStyleCnt="0">
        <dgm:presLayoutVars>
          <dgm:hierBranch val="init"/>
        </dgm:presLayoutVars>
      </dgm:prSet>
      <dgm:spPr/>
    </dgm:pt>
    <dgm:pt modelId="{FA7C89D1-646C-493F-ACBA-3A485EF8756D}" type="pres">
      <dgm:prSet presAssocID="{3477AC8D-19DA-4290-BBE0-4985941ECE31}" presName="rootComposite" presStyleCnt="0"/>
      <dgm:spPr/>
    </dgm:pt>
    <dgm:pt modelId="{C44B5B20-4229-43A5-915C-987E66C9D51E}" type="pres">
      <dgm:prSet presAssocID="{3477AC8D-19DA-4290-BBE0-4985941ECE31}" presName="rootText" presStyleLbl="node3" presStyleIdx="3" presStyleCnt="31" custScaleY="161355" custLinFactY="-1642" custLinFactNeighborX="-1303" custLinFactNeighborY="-100000">
        <dgm:presLayoutVars>
          <dgm:chPref val="3"/>
        </dgm:presLayoutVars>
      </dgm:prSet>
      <dgm:spPr/>
      <dgm:t>
        <a:bodyPr/>
        <a:lstStyle/>
        <a:p>
          <a:endParaRPr lang="es-MX"/>
        </a:p>
      </dgm:t>
    </dgm:pt>
    <dgm:pt modelId="{E4DB09B9-88A0-4AEB-A750-895F690BFD60}" type="pres">
      <dgm:prSet presAssocID="{3477AC8D-19DA-4290-BBE0-4985941ECE31}" presName="rootConnector" presStyleLbl="node3" presStyleIdx="3" presStyleCnt="31"/>
      <dgm:spPr/>
      <dgm:t>
        <a:bodyPr/>
        <a:lstStyle/>
        <a:p>
          <a:endParaRPr lang="es-MX"/>
        </a:p>
      </dgm:t>
    </dgm:pt>
    <dgm:pt modelId="{E0290B5C-59D5-4D5C-802C-187CAEA84ECB}" type="pres">
      <dgm:prSet presAssocID="{3477AC8D-19DA-4290-BBE0-4985941ECE31}" presName="hierChild4" presStyleCnt="0"/>
      <dgm:spPr/>
    </dgm:pt>
    <dgm:pt modelId="{B1645FF1-355C-44F8-A3E3-A8DF7150F5A6}" type="pres">
      <dgm:prSet presAssocID="{3477AC8D-19DA-4290-BBE0-4985941ECE31}" presName="hierChild5" presStyleCnt="0"/>
      <dgm:spPr/>
    </dgm:pt>
    <dgm:pt modelId="{89D2ED56-C8F3-4509-9872-833F2EF62192}" type="pres">
      <dgm:prSet presAssocID="{66EB936E-E8C4-44E0-983A-5ADC963976D9}" presName="Name37" presStyleLbl="parChTrans1D3" presStyleIdx="4" presStyleCnt="31"/>
      <dgm:spPr/>
      <dgm:t>
        <a:bodyPr/>
        <a:lstStyle/>
        <a:p>
          <a:endParaRPr lang="es-MX"/>
        </a:p>
      </dgm:t>
    </dgm:pt>
    <dgm:pt modelId="{B74F57D2-D8EB-4A57-BFBC-34F916CB5A03}" type="pres">
      <dgm:prSet presAssocID="{B75151F7-E29C-45BB-92F9-A9F9FF8B8D49}" presName="hierRoot2" presStyleCnt="0">
        <dgm:presLayoutVars>
          <dgm:hierBranch val="init"/>
        </dgm:presLayoutVars>
      </dgm:prSet>
      <dgm:spPr/>
    </dgm:pt>
    <dgm:pt modelId="{7DDF2779-6C44-4BEE-B493-1D11B5848719}" type="pres">
      <dgm:prSet presAssocID="{B75151F7-E29C-45BB-92F9-A9F9FF8B8D49}" presName="rootComposite" presStyleCnt="0"/>
      <dgm:spPr/>
    </dgm:pt>
    <dgm:pt modelId="{84E0325A-6003-48A7-B833-F0FAE88290E0}" type="pres">
      <dgm:prSet presAssocID="{B75151F7-E29C-45BB-92F9-A9F9FF8B8D49}" presName="rootText" presStyleLbl="node3" presStyleIdx="4" presStyleCnt="31" custLinFactY="-30310" custLinFactNeighborX="-2606" custLinFactNeighborY="-100000">
        <dgm:presLayoutVars>
          <dgm:chPref val="3"/>
        </dgm:presLayoutVars>
      </dgm:prSet>
      <dgm:spPr/>
      <dgm:t>
        <a:bodyPr/>
        <a:lstStyle/>
        <a:p>
          <a:endParaRPr lang="es-MX"/>
        </a:p>
      </dgm:t>
    </dgm:pt>
    <dgm:pt modelId="{94B873A5-0EA1-440F-A6D7-0CC7E8EBE7C9}" type="pres">
      <dgm:prSet presAssocID="{B75151F7-E29C-45BB-92F9-A9F9FF8B8D49}" presName="rootConnector" presStyleLbl="node3" presStyleIdx="4" presStyleCnt="31"/>
      <dgm:spPr/>
      <dgm:t>
        <a:bodyPr/>
        <a:lstStyle/>
        <a:p>
          <a:endParaRPr lang="es-MX"/>
        </a:p>
      </dgm:t>
    </dgm:pt>
    <dgm:pt modelId="{8CA28C92-CC30-4099-A218-DA1AFAFE57D9}" type="pres">
      <dgm:prSet presAssocID="{B75151F7-E29C-45BB-92F9-A9F9FF8B8D49}" presName="hierChild4" presStyleCnt="0"/>
      <dgm:spPr/>
    </dgm:pt>
    <dgm:pt modelId="{04A1B960-085D-4EF0-AB29-E26D804EAF5A}" type="pres">
      <dgm:prSet presAssocID="{B75151F7-E29C-45BB-92F9-A9F9FF8B8D49}" presName="hierChild5" presStyleCnt="0"/>
      <dgm:spPr/>
    </dgm:pt>
    <dgm:pt modelId="{7FF79BAF-F9BA-4097-BBAD-BE2CDE45F055}" type="pres">
      <dgm:prSet presAssocID="{A69B77D3-526A-472C-9A5A-405BAA82D3E1}" presName="hierChild5" presStyleCnt="0"/>
      <dgm:spPr/>
    </dgm:pt>
    <dgm:pt modelId="{D83E8F9B-2623-475D-9B8E-7B2C9D97E170}" type="pres">
      <dgm:prSet presAssocID="{41DA0AAF-EF70-41B0-AEDC-30192C734359}" presName="Name37" presStyleLbl="parChTrans1D2" presStyleIdx="1" presStyleCnt="10"/>
      <dgm:spPr/>
      <dgm:t>
        <a:bodyPr/>
        <a:lstStyle/>
        <a:p>
          <a:endParaRPr lang="es-MX"/>
        </a:p>
      </dgm:t>
    </dgm:pt>
    <dgm:pt modelId="{88C53B78-441F-4736-9ED0-44B241BEF138}" type="pres">
      <dgm:prSet presAssocID="{57CE1071-6A4C-44D7-AA85-5F00BCE99A5C}" presName="hierRoot2" presStyleCnt="0">
        <dgm:presLayoutVars>
          <dgm:hierBranch val="init"/>
        </dgm:presLayoutVars>
      </dgm:prSet>
      <dgm:spPr/>
    </dgm:pt>
    <dgm:pt modelId="{45EFBB56-BB06-416C-B262-AB6A20B6E8D4}" type="pres">
      <dgm:prSet presAssocID="{57CE1071-6A4C-44D7-AA85-5F00BCE99A5C}" presName="rootComposite" presStyleCnt="0"/>
      <dgm:spPr/>
    </dgm:pt>
    <dgm:pt modelId="{F2720336-F25B-485F-AA00-48A162D4928A}" type="pres">
      <dgm:prSet presAssocID="{57CE1071-6A4C-44D7-AA85-5F00BCE99A5C}" presName="rootText" presStyleLbl="node2" presStyleIdx="1" presStyleCnt="9">
        <dgm:presLayoutVars>
          <dgm:chPref val="3"/>
        </dgm:presLayoutVars>
      </dgm:prSet>
      <dgm:spPr/>
      <dgm:t>
        <a:bodyPr/>
        <a:lstStyle/>
        <a:p>
          <a:endParaRPr lang="es-MX"/>
        </a:p>
      </dgm:t>
    </dgm:pt>
    <dgm:pt modelId="{8DA50631-2EFD-4C34-9030-64ABA656DF7C}" type="pres">
      <dgm:prSet presAssocID="{57CE1071-6A4C-44D7-AA85-5F00BCE99A5C}" presName="rootConnector" presStyleLbl="node2" presStyleIdx="1" presStyleCnt="9"/>
      <dgm:spPr/>
      <dgm:t>
        <a:bodyPr/>
        <a:lstStyle/>
        <a:p>
          <a:endParaRPr lang="es-MX"/>
        </a:p>
      </dgm:t>
    </dgm:pt>
    <dgm:pt modelId="{AADC8EA8-BCFE-4177-BE2A-7B2FAC0D1FC7}" type="pres">
      <dgm:prSet presAssocID="{57CE1071-6A4C-44D7-AA85-5F00BCE99A5C}" presName="hierChild4" presStyleCnt="0"/>
      <dgm:spPr/>
    </dgm:pt>
    <dgm:pt modelId="{1DE8306F-2F73-40E6-B8DA-2D926B4167CB}" type="pres">
      <dgm:prSet presAssocID="{5D117B56-131F-44F5-9EAB-9F5E906ABC06}" presName="Name37" presStyleLbl="parChTrans1D3" presStyleIdx="5" presStyleCnt="31"/>
      <dgm:spPr/>
      <dgm:t>
        <a:bodyPr/>
        <a:lstStyle/>
        <a:p>
          <a:endParaRPr lang="es-MX"/>
        </a:p>
      </dgm:t>
    </dgm:pt>
    <dgm:pt modelId="{E19F149F-D3AE-426A-9F51-82DEC765C137}" type="pres">
      <dgm:prSet presAssocID="{D32B72E2-1207-4B84-8CBF-9AEF38BBFCDD}" presName="hierRoot2" presStyleCnt="0">
        <dgm:presLayoutVars>
          <dgm:hierBranch val="init"/>
        </dgm:presLayoutVars>
      </dgm:prSet>
      <dgm:spPr/>
    </dgm:pt>
    <dgm:pt modelId="{4318F852-42EB-4F4E-9FFD-CA973292B8ED}" type="pres">
      <dgm:prSet presAssocID="{D32B72E2-1207-4B84-8CBF-9AEF38BBFCDD}" presName="rootComposite" presStyleCnt="0"/>
      <dgm:spPr/>
    </dgm:pt>
    <dgm:pt modelId="{C0021FCD-F766-486C-86BF-7CF0BA8F0EE5}" type="pres">
      <dgm:prSet presAssocID="{D32B72E2-1207-4B84-8CBF-9AEF38BBFCDD}" presName="rootText" presStyleLbl="node3" presStyleIdx="5" presStyleCnt="31" custScaleY="204629">
        <dgm:presLayoutVars>
          <dgm:chPref val="3"/>
        </dgm:presLayoutVars>
      </dgm:prSet>
      <dgm:spPr/>
      <dgm:t>
        <a:bodyPr/>
        <a:lstStyle/>
        <a:p>
          <a:endParaRPr lang="es-MX"/>
        </a:p>
      </dgm:t>
    </dgm:pt>
    <dgm:pt modelId="{83BF48DE-230E-4144-8CCE-A9BB66E53752}" type="pres">
      <dgm:prSet presAssocID="{D32B72E2-1207-4B84-8CBF-9AEF38BBFCDD}" presName="rootConnector" presStyleLbl="node3" presStyleIdx="5" presStyleCnt="31"/>
      <dgm:spPr/>
      <dgm:t>
        <a:bodyPr/>
        <a:lstStyle/>
        <a:p>
          <a:endParaRPr lang="es-MX"/>
        </a:p>
      </dgm:t>
    </dgm:pt>
    <dgm:pt modelId="{FB6B74E0-B18A-4856-A279-D49DCF7F31E2}" type="pres">
      <dgm:prSet presAssocID="{D32B72E2-1207-4B84-8CBF-9AEF38BBFCDD}" presName="hierChild4" presStyleCnt="0"/>
      <dgm:spPr/>
    </dgm:pt>
    <dgm:pt modelId="{EEE4FECE-6AE6-427B-9786-E35426F2BE45}" type="pres">
      <dgm:prSet presAssocID="{D32B72E2-1207-4B84-8CBF-9AEF38BBFCDD}" presName="hierChild5" presStyleCnt="0"/>
      <dgm:spPr/>
    </dgm:pt>
    <dgm:pt modelId="{609D1163-2AE6-4C0A-864C-89F72BAD3D2D}" type="pres">
      <dgm:prSet presAssocID="{53710D64-A53A-4B0F-BFE5-24724FF3FFBF}" presName="Name37" presStyleLbl="parChTrans1D3" presStyleIdx="6" presStyleCnt="31"/>
      <dgm:spPr/>
      <dgm:t>
        <a:bodyPr/>
        <a:lstStyle/>
        <a:p>
          <a:endParaRPr lang="es-MX"/>
        </a:p>
      </dgm:t>
    </dgm:pt>
    <dgm:pt modelId="{306D5738-8E81-456B-8B0A-84A3F4485638}" type="pres">
      <dgm:prSet presAssocID="{C330015C-A4F8-4FED-A13E-E57F2062A6DD}" presName="hierRoot2" presStyleCnt="0">
        <dgm:presLayoutVars>
          <dgm:hierBranch val="init"/>
        </dgm:presLayoutVars>
      </dgm:prSet>
      <dgm:spPr/>
    </dgm:pt>
    <dgm:pt modelId="{34C227FB-8914-4542-A3BA-E02EF5699F4A}" type="pres">
      <dgm:prSet presAssocID="{C330015C-A4F8-4FED-A13E-E57F2062A6DD}" presName="rootComposite" presStyleCnt="0"/>
      <dgm:spPr/>
    </dgm:pt>
    <dgm:pt modelId="{99841B9D-F676-488D-8020-2B1AC5106632}" type="pres">
      <dgm:prSet presAssocID="{C330015C-A4F8-4FED-A13E-E57F2062A6DD}" presName="rootText" presStyleLbl="node3" presStyleIdx="6" presStyleCnt="31" custScaleY="106123" custLinFactNeighborY="-23456">
        <dgm:presLayoutVars>
          <dgm:chPref val="3"/>
        </dgm:presLayoutVars>
      </dgm:prSet>
      <dgm:spPr/>
      <dgm:t>
        <a:bodyPr/>
        <a:lstStyle/>
        <a:p>
          <a:endParaRPr lang="es-MX"/>
        </a:p>
      </dgm:t>
    </dgm:pt>
    <dgm:pt modelId="{230E4D03-1FA3-43C8-924B-730F8B5F2FB7}" type="pres">
      <dgm:prSet presAssocID="{C330015C-A4F8-4FED-A13E-E57F2062A6DD}" presName="rootConnector" presStyleLbl="node3" presStyleIdx="6" presStyleCnt="31"/>
      <dgm:spPr/>
      <dgm:t>
        <a:bodyPr/>
        <a:lstStyle/>
        <a:p>
          <a:endParaRPr lang="es-MX"/>
        </a:p>
      </dgm:t>
    </dgm:pt>
    <dgm:pt modelId="{05B5C38A-124A-493B-B97E-BBAFE4F8F2A3}" type="pres">
      <dgm:prSet presAssocID="{C330015C-A4F8-4FED-A13E-E57F2062A6DD}" presName="hierChild4" presStyleCnt="0"/>
      <dgm:spPr/>
    </dgm:pt>
    <dgm:pt modelId="{1A3AE566-7A42-485B-ACED-FCED8ACCA6DF}" type="pres">
      <dgm:prSet presAssocID="{C330015C-A4F8-4FED-A13E-E57F2062A6DD}" presName="hierChild5" presStyleCnt="0"/>
      <dgm:spPr/>
    </dgm:pt>
    <dgm:pt modelId="{86151A6B-8751-4E0F-9B04-6C6A5D0141C6}" type="pres">
      <dgm:prSet presAssocID="{BDDE57CB-1771-471E-8171-7772A7ABA872}" presName="Name37" presStyleLbl="parChTrans1D3" presStyleIdx="7" presStyleCnt="31"/>
      <dgm:spPr/>
      <dgm:t>
        <a:bodyPr/>
        <a:lstStyle/>
        <a:p>
          <a:endParaRPr lang="es-MX"/>
        </a:p>
      </dgm:t>
    </dgm:pt>
    <dgm:pt modelId="{917792EE-58E0-465B-838D-886CCF7D42FD}" type="pres">
      <dgm:prSet presAssocID="{34BB7C8A-685D-4EDD-832F-247F2D4DDF0D}" presName="hierRoot2" presStyleCnt="0">
        <dgm:presLayoutVars>
          <dgm:hierBranch val="init"/>
        </dgm:presLayoutVars>
      </dgm:prSet>
      <dgm:spPr/>
    </dgm:pt>
    <dgm:pt modelId="{2D9A2AD1-370E-489C-A252-CCA2CA9A4370}" type="pres">
      <dgm:prSet presAssocID="{34BB7C8A-685D-4EDD-832F-247F2D4DDF0D}" presName="rootComposite" presStyleCnt="0"/>
      <dgm:spPr/>
    </dgm:pt>
    <dgm:pt modelId="{6647F42D-9A0B-4A5D-BEFD-76134F5C73D5}" type="pres">
      <dgm:prSet presAssocID="{34BB7C8A-685D-4EDD-832F-247F2D4DDF0D}" presName="rootText" presStyleLbl="node3" presStyleIdx="7" presStyleCnt="31" custScaleY="151475" custLinFactNeighborX="1303" custLinFactNeighborY="-54730">
        <dgm:presLayoutVars>
          <dgm:chPref val="3"/>
        </dgm:presLayoutVars>
      </dgm:prSet>
      <dgm:spPr/>
      <dgm:t>
        <a:bodyPr/>
        <a:lstStyle/>
        <a:p>
          <a:endParaRPr lang="es-MX"/>
        </a:p>
      </dgm:t>
    </dgm:pt>
    <dgm:pt modelId="{23C19727-015D-410B-919D-6B4ABF9EA1B1}" type="pres">
      <dgm:prSet presAssocID="{34BB7C8A-685D-4EDD-832F-247F2D4DDF0D}" presName="rootConnector" presStyleLbl="node3" presStyleIdx="7" presStyleCnt="31"/>
      <dgm:spPr/>
      <dgm:t>
        <a:bodyPr/>
        <a:lstStyle/>
        <a:p>
          <a:endParaRPr lang="es-MX"/>
        </a:p>
      </dgm:t>
    </dgm:pt>
    <dgm:pt modelId="{B9D8024E-41BC-4FD3-8BA7-D45B2679CD37}" type="pres">
      <dgm:prSet presAssocID="{34BB7C8A-685D-4EDD-832F-247F2D4DDF0D}" presName="hierChild4" presStyleCnt="0"/>
      <dgm:spPr/>
    </dgm:pt>
    <dgm:pt modelId="{B6DC9713-6AA2-4F47-8C5D-D6191333822A}" type="pres">
      <dgm:prSet presAssocID="{34BB7C8A-685D-4EDD-832F-247F2D4DDF0D}" presName="hierChild5" presStyleCnt="0"/>
      <dgm:spPr/>
    </dgm:pt>
    <dgm:pt modelId="{18F8991F-61CC-4D00-AC1F-AFFB71CEE248}" type="pres">
      <dgm:prSet presAssocID="{2B6814DE-C688-475A-95B7-170CE52DE763}" presName="Name37" presStyleLbl="parChTrans1D3" presStyleIdx="8" presStyleCnt="31"/>
      <dgm:spPr/>
      <dgm:t>
        <a:bodyPr/>
        <a:lstStyle/>
        <a:p>
          <a:endParaRPr lang="es-MX"/>
        </a:p>
      </dgm:t>
    </dgm:pt>
    <dgm:pt modelId="{75A551C7-11DF-460C-B1DD-A3941DAA1653}" type="pres">
      <dgm:prSet presAssocID="{A2BC4CC6-2946-4768-8F50-CFEF81D38AE6}" presName="hierRoot2" presStyleCnt="0">
        <dgm:presLayoutVars>
          <dgm:hierBranch val="init"/>
        </dgm:presLayoutVars>
      </dgm:prSet>
      <dgm:spPr/>
    </dgm:pt>
    <dgm:pt modelId="{892C9904-D10E-4346-AD68-422BD88D2014}" type="pres">
      <dgm:prSet presAssocID="{A2BC4CC6-2946-4768-8F50-CFEF81D38AE6}" presName="rootComposite" presStyleCnt="0"/>
      <dgm:spPr/>
    </dgm:pt>
    <dgm:pt modelId="{E7D43CB5-F029-4F46-AC73-3AD30E2D1C51}" type="pres">
      <dgm:prSet presAssocID="{A2BC4CC6-2946-4768-8F50-CFEF81D38AE6}" presName="rootText" presStyleLbl="node3" presStyleIdx="8" presStyleCnt="31" custLinFactNeighborY="-83399">
        <dgm:presLayoutVars>
          <dgm:chPref val="3"/>
        </dgm:presLayoutVars>
      </dgm:prSet>
      <dgm:spPr/>
      <dgm:t>
        <a:bodyPr/>
        <a:lstStyle/>
        <a:p>
          <a:endParaRPr lang="es-MX"/>
        </a:p>
      </dgm:t>
    </dgm:pt>
    <dgm:pt modelId="{1405AEC6-0CF5-4F11-BFFE-026BE4414022}" type="pres">
      <dgm:prSet presAssocID="{A2BC4CC6-2946-4768-8F50-CFEF81D38AE6}" presName="rootConnector" presStyleLbl="node3" presStyleIdx="8" presStyleCnt="31"/>
      <dgm:spPr/>
      <dgm:t>
        <a:bodyPr/>
        <a:lstStyle/>
        <a:p>
          <a:endParaRPr lang="es-MX"/>
        </a:p>
      </dgm:t>
    </dgm:pt>
    <dgm:pt modelId="{C07227A4-A8AA-44A6-B86F-8AA0A9A6295F}" type="pres">
      <dgm:prSet presAssocID="{A2BC4CC6-2946-4768-8F50-CFEF81D38AE6}" presName="hierChild4" presStyleCnt="0"/>
      <dgm:spPr/>
    </dgm:pt>
    <dgm:pt modelId="{EF926D90-0494-426A-AE91-CFDBF02111BA}" type="pres">
      <dgm:prSet presAssocID="{A2BC4CC6-2946-4768-8F50-CFEF81D38AE6}" presName="hierChild5" presStyleCnt="0"/>
      <dgm:spPr/>
    </dgm:pt>
    <dgm:pt modelId="{20A2889C-5553-4A36-ACFA-2927A5B851EE}" type="pres">
      <dgm:prSet presAssocID="{BAEEAD4B-1DEA-4D9E-AB7E-000B54B4DD0E}" presName="Name37" presStyleLbl="parChTrans1D3" presStyleIdx="9" presStyleCnt="31"/>
      <dgm:spPr/>
      <dgm:t>
        <a:bodyPr/>
        <a:lstStyle/>
        <a:p>
          <a:endParaRPr lang="es-MX"/>
        </a:p>
      </dgm:t>
    </dgm:pt>
    <dgm:pt modelId="{BA6CB52F-AC09-43A7-A277-D300BBA3743F}" type="pres">
      <dgm:prSet presAssocID="{622B3137-9E6E-453C-B240-AEF82D1308DC}" presName="hierRoot2" presStyleCnt="0">
        <dgm:presLayoutVars>
          <dgm:hierBranch val="init"/>
        </dgm:presLayoutVars>
      </dgm:prSet>
      <dgm:spPr/>
    </dgm:pt>
    <dgm:pt modelId="{DA95AADC-5D3F-44F1-9F0E-BBBB51E210D6}" type="pres">
      <dgm:prSet presAssocID="{622B3137-9E6E-453C-B240-AEF82D1308DC}" presName="rootComposite" presStyleCnt="0"/>
      <dgm:spPr/>
    </dgm:pt>
    <dgm:pt modelId="{D457CFDF-766F-42EC-92A7-2CCD3C3E3493}" type="pres">
      <dgm:prSet presAssocID="{622B3137-9E6E-453C-B240-AEF82D1308DC}" presName="rootText" presStyleLbl="node3" presStyleIdx="9" presStyleCnt="31" custLinFactY="-14673" custLinFactNeighborY="-100000">
        <dgm:presLayoutVars>
          <dgm:chPref val="3"/>
        </dgm:presLayoutVars>
      </dgm:prSet>
      <dgm:spPr/>
      <dgm:t>
        <a:bodyPr/>
        <a:lstStyle/>
        <a:p>
          <a:endParaRPr lang="es-MX"/>
        </a:p>
      </dgm:t>
    </dgm:pt>
    <dgm:pt modelId="{9E5E5994-C454-4497-AF66-1580F655A6A3}" type="pres">
      <dgm:prSet presAssocID="{622B3137-9E6E-453C-B240-AEF82D1308DC}" presName="rootConnector" presStyleLbl="node3" presStyleIdx="9" presStyleCnt="31"/>
      <dgm:spPr/>
      <dgm:t>
        <a:bodyPr/>
        <a:lstStyle/>
        <a:p>
          <a:endParaRPr lang="es-MX"/>
        </a:p>
      </dgm:t>
    </dgm:pt>
    <dgm:pt modelId="{BFA8D137-58E7-4344-AFCD-E6D6D5EE3062}" type="pres">
      <dgm:prSet presAssocID="{622B3137-9E6E-453C-B240-AEF82D1308DC}" presName="hierChild4" presStyleCnt="0"/>
      <dgm:spPr/>
    </dgm:pt>
    <dgm:pt modelId="{084124E1-1AC3-44AA-900D-C71804955BEB}" type="pres">
      <dgm:prSet presAssocID="{622B3137-9E6E-453C-B240-AEF82D1308DC}" presName="hierChild5" presStyleCnt="0"/>
      <dgm:spPr/>
    </dgm:pt>
    <dgm:pt modelId="{5BACA7C3-8E05-4C78-A09B-ECCF3EC88581}" type="pres">
      <dgm:prSet presAssocID="{B8010355-2E95-4971-9261-DBF2D3863005}" presName="Name37" presStyleLbl="parChTrans1D3" presStyleIdx="10" presStyleCnt="31"/>
      <dgm:spPr/>
      <dgm:t>
        <a:bodyPr/>
        <a:lstStyle/>
        <a:p>
          <a:endParaRPr lang="es-MX"/>
        </a:p>
      </dgm:t>
    </dgm:pt>
    <dgm:pt modelId="{8FB679BE-2771-4D04-83AE-00B357993A3C}" type="pres">
      <dgm:prSet presAssocID="{404E29AC-A233-4B13-A86B-1C7D49719DA4}" presName="hierRoot2" presStyleCnt="0">
        <dgm:presLayoutVars>
          <dgm:hierBranch val="init"/>
        </dgm:presLayoutVars>
      </dgm:prSet>
      <dgm:spPr/>
    </dgm:pt>
    <dgm:pt modelId="{DF719975-CC71-4ECB-8A9E-5DCB13BB8D35}" type="pres">
      <dgm:prSet presAssocID="{404E29AC-A233-4B13-A86B-1C7D49719DA4}" presName="rootComposite" presStyleCnt="0"/>
      <dgm:spPr/>
    </dgm:pt>
    <dgm:pt modelId="{C06EEF80-A842-476A-BA4A-8AE0E2FD6D46}" type="pres">
      <dgm:prSet presAssocID="{404E29AC-A233-4B13-A86B-1C7D49719DA4}" presName="rootText" presStyleLbl="node3" presStyleIdx="10" presStyleCnt="31" custLinFactY="-48554" custLinFactNeighborY="-100000">
        <dgm:presLayoutVars>
          <dgm:chPref val="3"/>
        </dgm:presLayoutVars>
      </dgm:prSet>
      <dgm:spPr/>
      <dgm:t>
        <a:bodyPr/>
        <a:lstStyle/>
        <a:p>
          <a:endParaRPr lang="es-MX"/>
        </a:p>
      </dgm:t>
    </dgm:pt>
    <dgm:pt modelId="{BEF84660-E4DA-4766-B612-EDFE8C7832D2}" type="pres">
      <dgm:prSet presAssocID="{404E29AC-A233-4B13-A86B-1C7D49719DA4}" presName="rootConnector" presStyleLbl="node3" presStyleIdx="10" presStyleCnt="31"/>
      <dgm:spPr/>
      <dgm:t>
        <a:bodyPr/>
        <a:lstStyle/>
        <a:p>
          <a:endParaRPr lang="es-MX"/>
        </a:p>
      </dgm:t>
    </dgm:pt>
    <dgm:pt modelId="{B1D9F8F2-743C-4908-87C2-792F276E87D4}" type="pres">
      <dgm:prSet presAssocID="{404E29AC-A233-4B13-A86B-1C7D49719DA4}" presName="hierChild4" presStyleCnt="0"/>
      <dgm:spPr/>
    </dgm:pt>
    <dgm:pt modelId="{A5878E5C-74AD-4ED3-B61B-A8DB1D8A4837}" type="pres">
      <dgm:prSet presAssocID="{404E29AC-A233-4B13-A86B-1C7D49719DA4}" presName="hierChild5" presStyleCnt="0"/>
      <dgm:spPr/>
    </dgm:pt>
    <dgm:pt modelId="{50A0E506-7D76-48C7-A6EA-6410EC46803C}" type="pres">
      <dgm:prSet presAssocID="{57CE1071-6A4C-44D7-AA85-5F00BCE99A5C}" presName="hierChild5" presStyleCnt="0"/>
      <dgm:spPr/>
    </dgm:pt>
    <dgm:pt modelId="{3B72A5C2-7598-47D7-89B3-9B0714F34872}" type="pres">
      <dgm:prSet presAssocID="{969B450D-75CD-47B9-9E5A-1B7C470F516A}" presName="Name37" presStyleLbl="parChTrans1D2" presStyleIdx="2" presStyleCnt="10"/>
      <dgm:spPr/>
      <dgm:t>
        <a:bodyPr/>
        <a:lstStyle/>
        <a:p>
          <a:endParaRPr lang="es-MX"/>
        </a:p>
      </dgm:t>
    </dgm:pt>
    <dgm:pt modelId="{05370F48-0797-4893-94E2-FC74B7D2047E}" type="pres">
      <dgm:prSet presAssocID="{010FAAB5-CDC6-4CCB-826E-15077547791C}" presName="hierRoot2" presStyleCnt="0">
        <dgm:presLayoutVars>
          <dgm:hierBranch val="init"/>
        </dgm:presLayoutVars>
      </dgm:prSet>
      <dgm:spPr/>
    </dgm:pt>
    <dgm:pt modelId="{D765170D-F2A0-40C9-B5B8-E6996500C2EB}" type="pres">
      <dgm:prSet presAssocID="{010FAAB5-CDC6-4CCB-826E-15077547791C}" presName="rootComposite" presStyleCnt="0"/>
      <dgm:spPr/>
    </dgm:pt>
    <dgm:pt modelId="{7A71AE7E-8BB6-4D45-926A-4F86D31DF311}" type="pres">
      <dgm:prSet presAssocID="{010FAAB5-CDC6-4CCB-826E-15077547791C}" presName="rootText" presStyleLbl="node2" presStyleIdx="2" presStyleCnt="9" custScaleY="136077">
        <dgm:presLayoutVars>
          <dgm:chPref val="3"/>
        </dgm:presLayoutVars>
      </dgm:prSet>
      <dgm:spPr/>
      <dgm:t>
        <a:bodyPr/>
        <a:lstStyle/>
        <a:p>
          <a:endParaRPr lang="es-MX"/>
        </a:p>
      </dgm:t>
    </dgm:pt>
    <dgm:pt modelId="{E25FE1EC-7C66-405B-AFA7-9F61F633C302}" type="pres">
      <dgm:prSet presAssocID="{010FAAB5-CDC6-4CCB-826E-15077547791C}" presName="rootConnector" presStyleLbl="node2" presStyleIdx="2" presStyleCnt="9"/>
      <dgm:spPr/>
      <dgm:t>
        <a:bodyPr/>
        <a:lstStyle/>
        <a:p>
          <a:endParaRPr lang="es-MX"/>
        </a:p>
      </dgm:t>
    </dgm:pt>
    <dgm:pt modelId="{1E11FE4A-29CB-4292-91A7-8AC2EF5B86EE}" type="pres">
      <dgm:prSet presAssocID="{010FAAB5-CDC6-4CCB-826E-15077547791C}" presName="hierChild4" presStyleCnt="0"/>
      <dgm:spPr/>
    </dgm:pt>
    <dgm:pt modelId="{42E212C9-AF05-4EEE-91A1-5297540C0EA3}" type="pres">
      <dgm:prSet presAssocID="{22AE74E5-0307-42C7-8664-7D9678A1B13C}" presName="Name37" presStyleLbl="parChTrans1D3" presStyleIdx="11" presStyleCnt="31"/>
      <dgm:spPr/>
      <dgm:t>
        <a:bodyPr/>
        <a:lstStyle/>
        <a:p>
          <a:endParaRPr lang="es-MX"/>
        </a:p>
      </dgm:t>
    </dgm:pt>
    <dgm:pt modelId="{338EFBF3-D88B-413D-8613-1F888E10F25C}" type="pres">
      <dgm:prSet presAssocID="{3E1FC5B9-B0F2-4BC0-85D2-3E14775D7E3F}" presName="hierRoot2" presStyleCnt="0">
        <dgm:presLayoutVars>
          <dgm:hierBranch val="init"/>
        </dgm:presLayoutVars>
      </dgm:prSet>
      <dgm:spPr/>
    </dgm:pt>
    <dgm:pt modelId="{CABC5EC8-79AA-4AAB-BB85-8C09368B5362}" type="pres">
      <dgm:prSet presAssocID="{3E1FC5B9-B0F2-4BC0-85D2-3E14775D7E3F}" presName="rootComposite" presStyleCnt="0"/>
      <dgm:spPr/>
    </dgm:pt>
    <dgm:pt modelId="{3FCA1551-0271-43FE-A4D9-0DAFC066AE83}" type="pres">
      <dgm:prSet presAssocID="{3E1FC5B9-B0F2-4BC0-85D2-3E14775D7E3F}" presName="rootText" presStyleLbl="node3" presStyleIdx="11" presStyleCnt="31" custScaleY="148897">
        <dgm:presLayoutVars>
          <dgm:chPref val="3"/>
        </dgm:presLayoutVars>
      </dgm:prSet>
      <dgm:spPr/>
      <dgm:t>
        <a:bodyPr/>
        <a:lstStyle/>
        <a:p>
          <a:endParaRPr lang="es-MX"/>
        </a:p>
      </dgm:t>
    </dgm:pt>
    <dgm:pt modelId="{2109F3EC-E9C2-4522-A5A4-A47DCE0FF1BA}" type="pres">
      <dgm:prSet presAssocID="{3E1FC5B9-B0F2-4BC0-85D2-3E14775D7E3F}" presName="rootConnector" presStyleLbl="node3" presStyleIdx="11" presStyleCnt="31"/>
      <dgm:spPr/>
      <dgm:t>
        <a:bodyPr/>
        <a:lstStyle/>
        <a:p>
          <a:endParaRPr lang="es-MX"/>
        </a:p>
      </dgm:t>
    </dgm:pt>
    <dgm:pt modelId="{AD97F0C9-E4AE-49AE-A38E-9D248C3AC452}" type="pres">
      <dgm:prSet presAssocID="{3E1FC5B9-B0F2-4BC0-85D2-3E14775D7E3F}" presName="hierChild4" presStyleCnt="0"/>
      <dgm:spPr/>
    </dgm:pt>
    <dgm:pt modelId="{B665733E-3860-4ADB-9D78-D0B78A9F093A}" type="pres">
      <dgm:prSet presAssocID="{3E1FC5B9-B0F2-4BC0-85D2-3E14775D7E3F}" presName="hierChild5" presStyleCnt="0"/>
      <dgm:spPr/>
    </dgm:pt>
    <dgm:pt modelId="{3A7BAC33-1567-4088-B70D-D78EFBE8937D}" type="pres">
      <dgm:prSet presAssocID="{63464B7C-D325-4449-A76B-FC485E5E695C}" presName="Name37" presStyleLbl="parChTrans1D3" presStyleIdx="12" presStyleCnt="31"/>
      <dgm:spPr/>
      <dgm:t>
        <a:bodyPr/>
        <a:lstStyle/>
        <a:p>
          <a:endParaRPr lang="es-MX"/>
        </a:p>
      </dgm:t>
    </dgm:pt>
    <dgm:pt modelId="{D335B784-A8B2-4445-B4FF-4AFD602ACC9B}" type="pres">
      <dgm:prSet presAssocID="{78068CDE-80CC-499E-869B-1425162E9553}" presName="hierRoot2" presStyleCnt="0">
        <dgm:presLayoutVars>
          <dgm:hierBranch val="init"/>
        </dgm:presLayoutVars>
      </dgm:prSet>
      <dgm:spPr/>
    </dgm:pt>
    <dgm:pt modelId="{44A883C0-AEFA-4171-8034-20A10C5E0CB3}" type="pres">
      <dgm:prSet presAssocID="{78068CDE-80CC-499E-869B-1425162E9553}" presName="rootComposite" presStyleCnt="0"/>
      <dgm:spPr/>
    </dgm:pt>
    <dgm:pt modelId="{F85EC138-32DF-4739-84EE-5B23639BD3D4}" type="pres">
      <dgm:prSet presAssocID="{78068CDE-80CC-499E-869B-1425162E9553}" presName="rootText" presStyleLbl="node3" presStyleIdx="12" presStyleCnt="31" custScaleY="110426">
        <dgm:presLayoutVars>
          <dgm:chPref val="3"/>
        </dgm:presLayoutVars>
      </dgm:prSet>
      <dgm:spPr/>
      <dgm:t>
        <a:bodyPr/>
        <a:lstStyle/>
        <a:p>
          <a:endParaRPr lang="es-MX"/>
        </a:p>
      </dgm:t>
    </dgm:pt>
    <dgm:pt modelId="{C7BD9AA7-1D73-4231-A0AA-A03A3C345BAF}" type="pres">
      <dgm:prSet presAssocID="{78068CDE-80CC-499E-869B-1425162E9553}" presName="rootConnector" presStyleLbl="node3" presStyleIdx="12" presStyleCnt="31"/>
      <dgm:spPr/>
      <dgm:t>
        <a:bodyPr/>
        <a:lstStyle/>
        <a:p>
          <a:endParaRPr lang="es-MX"/>
        </a:p>
      </dgm:t>
    </dgm:pt>
    <dgm:pt modelId="{3D964113-9EFF-4D87-A224-91ECE4D80A44}" type="pres">
      <dgm:prSet presAssocID="{78068CDE-80CC-499E-869B-1425162E9553}" presName="hierChild4" presStyleCnt="0"/>
      <dgm:spPr/>
    </dgm:pt>
    <dgm:pt modelId="{B45ABE6A-8C7A-4FE3-99CA-A41F3F4927BB}" type="pres">
      <dgm:prSet presAssocID="{78068CDE-80CC-499E-869B-1425162E9553}" presName="hierChild5" presStyleCnt="0"/>
      <dgm:spPr/>
    </dgm:pt>
    <dgm:pt modelId="{4AEC7E13-7947-4F9E-A08D-0CFA441CC29D}" type="pres">
      <dgm:prSet presAssocID="{68D51848-CA7E-4CDD-89CC-6216BF866CB6}" presName="Name37" presStyleLbl="parChTrans1D3" presStyleIdx="13" presStyleCnt="31"/>
      <dgm:spPr/>
      <dgm:t>
        <a:bodyPr/>
        <a:lstStyle/>
        <a:p>
          <a:endParaRPr lang="es-MX"/>
        </a:p>
      </dgm:t>
    </dgm:pt>
    <dgm:pt modelId="{62B7E18C-1091-4AE1-AF14-DF87E3D43424}" type="pres">
      <dgm:prSet presAssocID="{8EEE5B80-DADA-4AA6-AB1C-AD37C482A722}" presName="hierRoot2" presStyleCnt="0">
        <dgm:presLayoutVars>
          <dgm:hierBranch val="init"/>
        </dgm:presLayoutVars>
      </dgm:prSet>
      <dgm:spPr/>
    </dgm:pt>
    <dgm:pt modelId="{E5BCE64F-CEEF-4FA6-95A2-C0BD5327C556}" type="pres">
      <dgm:prSet presAssocID="{8EEE5B80-DADA-4AA6-AB1C-AD37C482A722}" presName="rootComposite" presStyleCnt="0"/>
      <dgm:spPr/>
    </dgm:pt>
    <dgm:pt modelId="{11F2CDC2-312E-4662-BBEA-BCE849A1B059}" type="pres">
      <dgm:prSet presAssocID="{8EEE5B80-DADA-4AA6-AB1C-AD37C482A722}" presName="rootText" presStyleLbl="node3" presStyleIdx="13" presStyleCnt="31" custScaleY="139581">
        <dgm:presLayoutVars>
          <dgm:chPref val="3"/>
        </dgm:presLayoutVars>
      </dgm:prSet>
      <dgm:spPr/>
      <dgm:t>
        <a:bodyPr/>
        <a:lstStyle/>
        <a:p>
          <a:endParaRPr lang="es-MX"/>
        </a:p>
      </dgm:t>
    </dgm:pt>
    <dgm:pt modelId="{A426C13C-78BB-43FB-9E30-BA3762C7160C}" type="pres">
      <dgm:prSet presAssocID="{8EEE5B80-DADA-4AA6-AB1C-AD37C482A722}" presName="rootConnector" presStyleLbl="node3" presStyleIdx="13" presStyleCnt="31"/>
      <dgm:spPr/>
      <dgm:t>
        <a:bodyPr/>
        <a:lstStyle/>
        <a:p>
          <a:endParaRPr lang="es-MX"/>
        </a:p>
      </dgm:t>
    </dgm:pt>
    <dgm:pt modelId="{0FEED60C-4683-4690-AC16-30CA5FF7B1E2}" type="pres">
      <dgm:prSet presAssocID="{8EEE5B80-DADA-4AA6-AB1C-AD37C482A722}" presName="hierChild4" presStyleCnt="0"/>
      <dgm:spPr/>
    </dgm:pt>
    <dgm:pt modelId="{89641AD5-F9BB-485A-B9DB-89EC408C4ED2}" type="pres">
      <dgm:prSet presAssocID="{8EEE5B80-DADA-4AA6-AB1C-AD37C482A722}" presName="hierChild5" presStyleCnt="0"/>
      <dgm:spPr/>
    </dgm:pt>
    <dgm:pt modelId="{CAD58DED-5143-434C-9FE4-63288EC2EB1A}" type="pres">
      <dgm:prSet presAssocID="{6DBB591E-7B38-4645-8B19-2ECC383C271F}" presName="Name37" presStyleLbl="parChTrans1D3" presStyleIdx="14" presStyleCnt="31"/>
      <dgm:spPr/>
    </dgm:pt>
    <dgm:pt modelId="{154B46B2-C6B9-4E16-8B27-B2A3A967DDC2}" type="pres">
      <dgm:prSet presAssocID="{5DF54E4F-573F-4ED0-80AF-A5178CA7E00B}" presName="hierRoot2" presStyleCnt="0">
        <dgm:presLayoutVars>
          <dgm:hierBranch val="init"/>
        </dgm:presLayoutVars>
      </dgm:prSet>
      <dgm:spPr/>
    </dgm:pt>
    <dgm:pt modelId="{771CCAD7-302B-478D-8E05-8899694747DF}" type="pres">
      <dgm:prSet presAssocID="{5DF54E4F-573F-4ED0-80AF-A5178CA7E00B}" presName="rootComposite" presStyleCnt="0"/>
      <dgm:spPr/>
    </dgm:pt>
    <dgm:pt modelId="{E8EB86FB-DADA-4350-BF57-F3B703DC6FD6}" type="pres">
      <dgm:prSet presAssocID="{5DF54E4F-573F-4ED0-80AF-A5178CA7E00B}" presName="rootText" presStyleLbl="node3" presStyleIdx="14" presStyleCnt="31">
        <dgm:presLayoutVars>
          <dgm:chPref val="3"/>
        </dgm:presLayoutVars>
      </dgm:prSet>
      <dgm:spPr/>
      <dgm:t>
        <a:bodyPr/>
        <a:lstStyle/>
        <a:p>
          <a:endParaRPr lang="es-MX"/>
        </a:p>
      </dgm:t>
    </dgm:pt>
    <dgm:pt modelId="{EE18F49A-0626-4E3F-B74D-CECD9D0A48FB}" type="pres">
      <dgm:prSet presAssocID="{5DF54E4F-573F-4ED0-80AF-A5178CA7E00B}" presName="rootConnector" presStyleLbl="node3" presStyleIdx="14" presStyleCnt="31"/>
      <dgm:spPr/>
      <dgm:t>
        <a:bodyPr/>
        <a:lstStyle/>
        <a:p>
          <a:endParaRPr lang="es-MX"/>
        </a:p>
      </dgm:t>
    </dgm:pt>
    <dgm:pt modelId="{E41A686F-F076-4244-BA8E-88F7930725DC}" type="pres">
      <dgm:prSet presAssocID="{5DF54E4F-573F-4ED0-80AF-A5178CA7E00B}" presName="hierChild4" presStyleCnt="0"/>
      <dgm:spPr/>
    </dgm:pt>
    <dgm:pt modelId="{3F6D8D7B-CD18-4FE1-955C-418EAF45A70C}" type="pres">
      <dgm:prSet presAssocID="{5DF54E4F-573F-4ED0-80AF-A5178CA7E00B}" presName="hierChild5" presStyleCnt="0"/>
      <dgm:spPr/>
    </dgm:pt>
    <dgm:pt modelId="{A52DE633-311D-41BF-B5FB-905F35A61A67}" type="pres">
      <dgm:prSet presAssocID="{C6187F1F-D415-4BBD-9952-80513B82CE5E}" presName="Name37" presStyleLbl="parChTrans1D3" presStyleIdx="15" presStyleCnt="31"/>
      <dgm:spPr/>
    </dgm:pt>
    <dgm:pt modelId="{452B2473-C2F4-41FF-B25E-1EC1F742F213}" type="pres">
      <dgm:prSet presAssocID="{C9BA8B76-24DE-4286-A3AE-FAAA62D7D2BE}" presName="hierRoot2" presStyleCnt="0">
        <dgm:presLayoutVars>
          <dgm:hierBranch val="init"/>
        </dgm:presLayoutVars>
      </dgm:prSet>
      <dgm:spPr/>
    </dgm:pt>
    <dgm:pt modelId="{5ACC8263-900D-4F77-BB77-9413CA202CF8}" type="pres">
      <dgm:prSet presAssocID="{C9BA8B76-24DE-4286-A3AE-FAAA62D7D2BE}" presName="rootComposite" presStyleCnt="0"/>
      <dgm:spPr/>
    </dgm:pt>
    <dgm:pt modelId="{C00B3DA4-8871-456D-BDCD-894269B84D82}" type="pres">
      <dgm:prSet presAssocID="{C9BA8B76-24DE-4286-A3AE-FAAA62D7D2BE}" presName="rootText" presStyleLbl="node3" presStyleIdx="15" presStyleCnt="31" custScaleY="180368">
        <dgm:presLayoutVars>
          <dgm:chPref val="3"/>
        </dgm:presLayoutVars>
      </dgm:prSet>
      <dgm:spPr/>
      <dgm:t>
        <a:bodyPr/>
        <a:lstStyle/>
        <a:p>
          <a:endParaRPr lang="es-MX"/>
        </a:p>
      </dgm:t>
    </dgm:pt>
    <dgm:pt modelId="{9CF2DAE8-13BD-4501-9878-DEAC73EE8E76}" type="pres">
      <dgm:prSet presAssocID="{C9BA8B76-24DE-4286-A3AE-FAAA62D7D2BE}" presName="rootConnector" presStyleLbl="node3" presStyleIdx="15" presStyleCnt="31"/>
      <dgm:spPr/>
      <dgm:t>
        <a:bodyPr/>
        <a:lstStyle/>
        <a:p>
          <a:endParaRPr lang="es-MX"/>
        </a:p>
      </dgm:t>
    </dgm:pt>
    <dgm:pt modelId="{82840F3C-4DA8-4B15-9FB6-3C4EFC21475E}" type="pres">
      <dgm:prSet presAssocID="{C9BA8B76-24DE-4286-A3AE-FAAA62D7D2BE}" presName="hierChild4" presStyleCnt="0"/>
      <dgm:spPr/>
    </dgm:pt>
    <dgm:pt modelId="{1158FCB2-6135-40B9-9EE4-B88EFEC307A4}" type="pres">
      <dgm:prSet presAssocID="{C9BA8B76-24DE-4286-A3AE-FAAA62D7D2BE}" presName="hierChild5" presStyleCnt="0"/>
      <dgm:spPr/>
    </dgm:pt>
    <dgm:pt modelId="{6CF81B7F-6F21-419A-85B8-516A538DE9C3}" type="pres">
      <dgm:prSet presAssocID="{010FAAB5-CDC6-4CCB-826E-15077547791C}" presName="hierChild5" presStyleCnt="0"/>
      <dgm:spPr/>
    </dgm:pt>
    <dgm:pt modelId="{72E91E7B-F8F7-438D-908A-AE59791EF428}" type="pres">
      <dgm:prSet presAssocID="{222D1E6C-11A5-4646-B559-DE4B77291F5B}" presName="Name37" presStyleLbl="parChTrans1D2" presStyleIdx="3" presStyleCnt="10"/>
      <dgm:spPr/>
      <dgm:t>
        <a:bodyPr/>
        <a:lstStyle/>
        <a:p>
          <a:endParaRPr lang="es-MX"/>
        </a:p>
      </dgm:t>
    </dgm:pt>
    <dgm:pt modelId="{F37AB25B-9659-4607-96F6-0E33A21D26D6}" type="pres">
      <dgm:prSet presAssocID="{51808293-C6CE-47D7-A11C-120A1528FD65}" presName="hierRoot2" presStyleCnt="0">
        <dgm:presLayoutVars>
          <dgm:hierBranch val="init"/>
        </dgm:presLayoutVars>
      </dgm:prSet>
      <dgm:spPr/>
    </dgm:pt>
    <dgm:pt modelId="{D398E263-E949-40A2-87E8-05770DB4BCD9}" type="pres">
      <dgm:prSet presAssocID="{51808293-C6CE-47D7-A11C-120A1528FD65}" presName="rootComposite" presStyleCnt="0"/>
      <dgm:spPr/>
    </dgm:pt>
    <dgm:pt modelId="{AEAD5E6E-DEF6-4DCC-A287-B6A739BBC4DF}" type="pres">
      <dgm:prSet presAssocID="{51808293-C6CE-47D7-A11C-120A1528FD65}" presName="rootText" presStyleLbl="node2" presStyleIdx="3" presStyleCnt="9">
        <dgm:presLayoutVars>
          <dgm:chPref val="3"/>
        </dgm:presLayoutVars>
      </dgm:prSet>
      <dgm:spPr/>
      <dgm:t>
        <a:bodyPr/>
        <a:lstStyle/>
        <a:p>
          <a:endParaRPr lang="es-MX"/>
        </a:p>
      </dgm:t>
    </dgm:pt>
    <dgm:pt modelId="{63F5C992-67AA-4C07-BEE5-784EA0EDAD6E}" type="pres">
      <dgm:prSet presAssocID="{51808293-C6CE-47D7-A11C-120A1528FD65}" presName="rootConnector" presStyleLbl="node2" presStyleIdx="3" presStyleCnt="9"/>
      <dgm:spPr/>
      <dgm:t>
        <a:bodyPr/>
        <a:lstStyle/>
        <a:p>
          <a:endParaRPr lang="es-MX"/>
        </a:p>
      </dgm:t>
    </dgm:pt>
    <dgm:pt modelId="{BD879461-CA4E-4467-90E8-A2DCF157D49C}" type="pres">
      <dgm:prSet presAssocID="{51808293-C6CE-47D7-A11C-120A1528FD65}" presName="hierChild4" presStyleCnt="0"/>
      <dgm:spPr/>
    </dgm:pt>
    <dgm:pt modelId="{0AA97CF2-1C74-45E2-AAEF-9E51727DAF81}" type="pres">
      <dgm:prSet presAssocID="{426E6902-D471-45B2-BD56-CCC422477D12}" presName="Name37" presStyleLbl="parChTrans1D3" presStyleIdx="16" presStyleCnt="31"/>
      <dgm:spPr/>
      <dgm:t>
        <a:bodyPr/>
        <a:lstStyle/>
        <a:p>
          <a:endParaRPr lang="es-MX"/>
        </a:p>
      </dgm:t>
    </dgm:pt>
    <dgm:pt modelId="{4AB49C97-FB16-490B-B596-3538E3E2F471}" type="pres">
      <dgm:prSet presAssocID="{A65E032B-8C26-48D1-A638-4241EBF75F7D}" presName="hierRoot2" presStyleCnt="0">
        <dgm:presLayoutVars>
          <dgm:hierBranch val="init"/>
        </dgm:presLayoutVars>
      </dgm:prSet>
      <dgm:spPr/>
    </dgm:pt>
    <dgm:pt modelId="{D49C7322-93A3-4023-881A-BC99C397D194}" type="pres">
      <dgm:prSet presAssocID="{A65E032B-8C26-48D1-A638-4241EBF75F7D}" presName="rootComposite" presStyleCnt="0"/>
      <dgm:spPr/>
    </dgm:pt>
    <dgm:pt modelId="{A5B8436D-2326-498B-AD1D-90EC1EB35818}" type="pres">
      <dgm:prSet presAssocID="{A65E032B-8C26-48D1-A638-4241EBF75F7D}" presName="rootText" presStyleLbl="node3" presStyleIdx="16" presStyleCnt="31" custScaleY="146207">
        <dgm:presLayoutVars>
          <dgm:chPref val="3"/>
        </dgm:presLayoutVars>
      </dgm:prSet>
      <dgm:spPr/>
      <dgm:t>
        <a:bodyPr/>
        <a:lstStyle/>
        <a:p>
          <a:endParaRPr lang="es-MX"/>
        </a:p>
      </dgm:t>
    </dgm:pt>
    <dgm:pt modelId="{A8CC0372-2544-4178-AEB5-66786517B39B}" type="pres">
      <dgm:prSet presAssocID="{A65E032B-8C26-48D1-A638-4241EBF75F7D}" presName="rootConnector" presStyleLbl="node3" presStyleIdx="16" presStyleCnt="31"/>
      <dgm:spPr/>
      <dgm:t>
        <a:bodyPr/>
        <a:lstStyle/>
        <a:p>
          <a:endParaRPr lang="es-MX"/>
        </a:p>
      </dgm:t>
    </dgm:pt>
    <dgm:pt modelId="{9660AEB1-59B9-463B-9438-9A399CA13C80}" type="pres">
      <dgm:prSet presAssocID="{A65E032B-8C26-48D1-A638-4241EBF75F7D}" presName="hierChild4" presStyleCnt="0"/>
      <dgm:spPr/>
    </dgm:pt>
    <dgm:pt modelId="{A0541CC7-EC92-4FA2-BBF2-7204DA949D6A}" type="pres">
      <dgm:prSet presAssocID="{A65E032B-8C26-48D1-A638-4241EBF75F7D}" presName="hierChild5" presStyleCnt="0"/>
      <dgm:spPr/>
    </dgm:pt>
    <dgm:pt modelId="{1857BCBE-ADA6-4EAD-A6E4-4031FB04EFA2}" type="pres">
      <dgm:prSet presAssocID="{42D42438-5B61-4988-86C4-6370957D3F56}" presName="Name37" presStyleLbl="parChTrans1D3" presStyleIdx="17" presStyleCnt="31"/>
      <dgm:spPr/>
      <dgm:t>
        <a:bodyPr/>
        <a:lstStyle/>
        <a:p>
          <a:endParaRPr lang="es-MX"/>
        </a:p>
      </dgm:t>
    </dgm:pt>
    <dgm:pt modelId="{FA110FE3-109E-42D0-9713-500C4D298729}" type="pres">
      <dgm:prSet presAssocID="{3AB193CC-308D-4206-8640-761428766908}" presName="hierRoot2" presStyleCnt="0">
        <dgm:presLayoutVars>
          <dgm:hierBranch val="init"/>
        </dgm:presLayoutVars>
      </dgm:prSet>
      <dgm:spPr/>
    </dgm:pt>
    <dgm:pt modelId="{ABB60F4C-C224-4CEA-B149-FC2819B0B2FD}" type="pres">
      <dgm:prSet presAssocID="{3AB193CC-308D-4206-8640-761428766908}" presName="rootComposite" presStyleCnt="0"/>
      <dgm:spPr/>
    </dgm:pt>
    <dgm:pt modelId="{CE74AA3C-DD94-4602-9566-AFBD7300EAF4}" type="pres">
      <dgm:prSet presAssocID="{3AB193CC-308D-4206-8640-761428766908}" presName="rootText" presStyleLbl="node3" presStyleIdx="17" presStyleCnt="31">
        <dgm:presLayoutVars>
          <dgm:chPref val="3"/>
        </dgm:presLayoutVars>
      </dgm:prSet>
      <dgm:spPr/>
      <dgm:t>
        <a:bodyPr/>
        <a:lstStyle/>
        <a:p>
          <a:endParaRPr lang="es-MX"/>
        </a:p>
      </dgm:t>
    </dgm:pt>
    <dgm:pt modelId="{3F0440FD-4C89-4C7A-AEA8-E0A260C4AC2B}" type="pres">
      <dgm:prSet presAssocID="{3AB193CC-308D-4206-8640-761428766908}" presName="rootConnector" presStyleLbl="node3" presStyleIdx="17" presStyleCnt="31"/>
      <dgm:spPr/>
      <dgm:t>
        <a:bodyPr/>
        <a:lstStyle/>
        <a:p>
          <a:endParaRPr lang="es-MX"/>
        </a:p>
      </dgm:t>
    </dgm:pt>
    <dgm:pt modelId="{CFFCF588-FD61-4D57-82A2-5DB80F9E63E1}" type="pres">
      <dgm:prSet presAssocID="{3AB193CC-308D-4206-8640-761428766908}" presName="hierChild4" presStyleCnt="0"/>
      <dgm:spPr/>
    </dgm:pt>
    <dgm:pt modelId="{D410F422-3B2E-43D8-B996-7DC67F5EE74F}" type="pres">
      <dgm:prSet presAssocID="{3AB193CC-308D-4206-8640-761428766908}" presName="hierChild5" presStyleCnt="0"/>
      <dgm:spPr/>
    </dgm:pt>
    <dgm:pt modelId="{9BE9E374-3414-40B2-934B-A006AA8EDF64}" type="pres">
      <dgm:prSet presAssocID="{ABB8DF21-F846-493D-870A-73132FC8D25A}" presName="Name37" presStyleLbl="parChTrans1D3" presStyleIdx="18" presStyleCnt="31"/>
      <dgm:spPr/>
      <dgm:t>
        <a:bodyPr/>
        <a:lstStyle/>
        <a:p>
          <a:endParaRPr lang="es-MX"/>
        </a:p>
      </dgm:t>
    </dgm:pt>
    <dgm:pt modelId="{A916A15B-BABA-4282-9936-B3D901C44542}" type="pres">
      <dgm:prSet presAssocID="{E71A3B50-A4C8-440B-8A91-755951C7E653}" presName="hierRoot2" presStyleCnt="0">
        <dgm:presLayoutVars>
          <dgm:hierBranch val="init"/>
        </dgm:presLayoutVars>
      </dgm:prSet>
      <dgm:spPr/>
    </dgm:pt>
    <dgm:pt modelId="{C56FEAB2-BD18-4FB3-9B78-C7BBC29FEA36}" type="pres">
      <dgm:prSet presAssocID="{E71A3B50-A4C8-440B-8A91-755951C7E653}" presName="rootComposite" presStyleCnt="0"/>
      <dgm:spPr/>
    </dgm:pt>
    <dgm:pt modelId="{5C154997-596E-4798-9D1F-156A997255B0}" type="pres">
      <dgm:prSet presAssocID="{E71A3B50-A4C8-440B-8A91-755951C7E653}" presName="rootText" presStyleLbl="node3" presStyleIdx="18" presStyleCnt="31">
        <dgm:presLayoutVars>
          <dgm:chPref val="3"/>
        </dgm:presLayoutVars>
      </dgm:prSet>
      <dgm:spPr/>
      <dgm:t>
        <a:bodyPr/>
        <a:lstStyle/>
        <a:p>
          <a:endParaRPr lang="es-MX"/>
        </a:p>
      </dgm:t>
    </dgm:pt>
    <dgm:pt modelId="{28491421-3173-4445-B351-12D0A21AF0A6}" type="pres">
      <dgm:prSet presAssocID="{E71A3B50-A4C8-440B-8A91-755951C7E653}" presName="rootConnector" presStyleLbl="node3" presStyleIdx="18" presStyleCnt="31"/>
      <dgm:spPr/>
      <dgm:t>
        <a:bodyPr/>
        <a:lstStyle/>
        <a:p>
          <a:endParaRPr lang="es-MX"/>
        </a:p>
      </dgm:t>
    </dgm:pt>
    <dgm:pt modelId="{DBF18276-08CC-49A6-81C0-CE631CEF5502}" type="pres">
      <dgm:prSet presAssocID="{E71A3B50-A4C8-440B-8A91-755951C7E653}" presName="hierChild4" presStyleCnt="0"/>
      <dgm:spPr/>
    </dgm:pt>
    <dgm:pt modelId="{56CBD00D-7CC2-4C89-9ADC-A058B65EE0CF}" type="pres">
      <dgm:prSet presAssocID="{E71A3B50-A4C8-440B-8A91-755951C7E653}" presName="hierChild5" presStyleCnt="0"/>
      <dgm:spPr/>
    </dgm:pt>
    <dgm:pt modelId="{6207052B-6166-4EFC-B137-DD52F40E0DA1}" type="pres">
      <dgm:prSet presAssocID="{B1AF7D7A-175F-4831-9375-3ABBBC664801}" presName="Name37" presStyleLbl="parChTrans1D3" presStyleIdx="19" presStyleCnt="31"/>
      <dgm:spPr/>
      <dgm:t>
        <a:bodyPr/>
        <a:lstStyle/>
        <a:p>
          <a:endParaRPr lang="es-MX"/>
        </a:p>
      </dgm:t>
    </dgm:pt>
    <dgm:pt modelId="{B534D579-CBE4-4011-9703-2DBE3D3C648E}" type="pres">
      <dgm:prSet presAssocID="{0936EB18-8A84-4FD1-B63B-A61FB112300D}" presName="hierRoot2" presStyleCnt="0">
        <dgm:presLayoutVars>
          <dgm:hierBranch val="init"/>
        </dgm:presLayoutVars>
      </dgm:prSet>
      <dgm:spPr/>
    </dgm:pt>
    <dgm:pt modelId="{8B0C9DA9-06C7-4683-8AD9-42FBFA6EDA07}" type="pres">
      <dgm:prSet presAssocID="{0936EB18-8A84-4FD1-B63B-A61FB112300D}" presName="rootComposite" presStyleCnt="0"/>
      <dgm:spPr/>
    </dgm:pt>
    <dgm:pt modelId="{79DC322C-EFAC-4F61-BC15-58222A5248CA}" type="pres">
      <dgm:prSet presAssocID="{0936EB18-8A84-4FD1-B63B-A61FB112300D}" presName="rootText" presStyleLbl="node3" presStyleIdx="19" presStyleCnt="31">
        <dgm:presLayoutVars>
          <dgm:chPref val="3"/>
        </dgm:presLayoutVars>
      </dgm:prSet>
      <dgm:spPr/>
      <dgm:t>
        <a:bodyPr/>
        <a:lstStyle/>
        <a:p>
          <a:endParaRPr lang="es-MX"/>
        </a:p>
      </dgm:t>
    </dgm:pt>
    <dgm:pt modelId="{E89CE79C-B36F-4020-AB12-33745C731DFA}" type="pres">
      <dgm:prSet presAssocID="{0936EB18-8A84-4FD1-B63B-A61FB112300D}" presName="rootConnector" presStyleLbl="node3" presStyleIdx="19" presStyleCnt="31"/>
      <dgm:spPr/>
      <dgm:t>
        <a:bodyPr/>
        <a:lstStyle/>
        <a:p>
          <a:endParaRPr lang="es-MX"/>
        </a:p>
      </dgm:t>
    </dgm:pt>
    <dgm:pt modelId="{89262D85-7A17-4BBA-AE14-CA21BC8DC02F}" type="pres">
      <dgm:prSet presAssocID="{0936EB18-8A84-4FD1-B63B-A61FB112300D}" presName="hierChild4" presStyleCnt="0"/>
      <dgm:spPr/>
    </dgm:pt>
    <dgm:pt modelId="{767C877E-BF6C-4A82-8E3E-8171BE9AFA92}" type="pres">
      <dgm:prSet presAssocID="{0936EB18-8A84-4FD1-B63B-A61FB112300D}" presName="hierChild5" presStyleCnt="0"/>
      <dgm:spPr/>
    </dgm:pt>
    <dgm:pt modelId="{2EC944D6-4F82-4A6C-96AE-648AD1EED1FB}" type="pres">
      <dgm:prSet presAssocID="{51808293-C6CE-47D7-A11C-120A1528FD65}" presName="hierChild5" presStyleCnt="0"/>
      <dgm:spPr/>
    </dgm:pt>
    <dgm:pt modelId="{A1015EA2-CE7E-4A56-86D6-A8549E3D6F48}" type="pres">
      <dgm:prSet presAssocID="{AF2057E1-3AE1-4905-8AE3-013E1DA3FD47}" presName="Name37" presStyleLbl="parChTrans1D2" presStyleIdx="4" presStyleCnt="10"/>
      <dgm:spPr/>
      <dgm:t>
        <a:bodyPr/>
        <a:lstStyle/>
        <a:p>
          <a:endParaRPr lang="es-MX"/>
        </a:p>
      </dgm:t>
    </dgm:pt>
    <dgm:pt modelId="{CF420C4A-7A00-479A-B2AE-8D9AAD1F622B}" type="pres">
      <dgm:prSet presAssocID="{C172CD25-12FA-485A-856A-C21B87C0C994}" presName="hierRoot2" presStyleCnt="0">
        <dgm:presLayoutVars>
          <dgm:hierBranch val="init"/>
        </dgm:presLayoutVars>
      </dgm:prSet>
      <dgm:spPr/>
    </dgm:pt>
    <dgm:pt modelId="{FC8B7FD9-91E5-4C07-B0E2-84E1957AB81A}" type="pres">
      <dgm:prSet presAssocID="{C172CD25-12FA-485A-856A-C21B87C0C994}" presName="rootComposite" presStyleCnt="0"/>
      <dgm:spPr/>
    </dgm:pt>
    <dgm:pt modelId="{63A0E2A6-043E-4F9D-A5B5-423D58134F21}" type="pres">
      <dgm:prSet presAssocID="{C172CD25-12FA-485A-856A-C21B87C0C994}" presName="rootText" presStyleLbl="node2" presStyleIdx="4" presStyleCnt="9">
        <dgm:presLayoutVars>
          <dgm:chPref val="3"/>
        </dgm:presLayoutVars>
      </dgm:prSet>
      <dgm:spPr/>
      <dgm:t>
        <a:bodyPr/>
        <a:lstStyle/>
        <a:p>
          <a:endParaRPr lang="es-MX"/>
        </a:p>
      </dgm:t>
    </dgm:pt>
    <dgm:pt modelId="{3E9BE066-C40E-47CE-9957-1FCDFD448AF3}" type="pres">
      <dgm:prSet presAssocID="{C172CD25-12FA-485A-856A-C21B87C0C994}" presName="rootConnector" presStyleLbl="node2" presStyleIdx="4" presStyleCnt="9"/>
      <dgm:spPr/>
      <dgm:t>
        <a:bodyPr/>
        <a:lstStyle/>
        <a:p>
          <a:endParaRPr lang="es-MX"/>
        </a:p>
      </dgm:t>
    </dgm:pt>
    <dgm:pt modelId="{7AF6C7C1-1745-46F6-9120-84F78E8AD662}" type="pres">
      <dgm:prSet presAssocID="{C172CD25-12FA-485A-856A-C21B87C0C994}" presName="hierChild4" presStyleCnt="0"/>
      <dgm:spPr/>
    </dgm:pt>
    <dgm:pt modelId="{3C863F4B-A836-42EA-B38E-A805732340F9}" type="pres">
      <dgm:prSet presAssocID="{02D0FCCB-76E2-4A54-AC60-5933775A349F}" presName="Name37" presStyleLbl="parChTrans1D3" presStyleIdx="20" presStyleCnt="31"/>
      <dgm:spPr/>
      <dgm:t>
        <a:bodyPr/>
        <a:lstStyle/>
        <a:p>
          <a:endParaRPr lang="es-MX"/>
        </a:p>
      </dgm:t>
    </dgm:pt>
    <dgm:pt modelId="{FDAE56D3-EAB8-4FB4-80DA-B18CE7D10E61}" type="pres">
      <dgm:prSet presAssocID="{9E6680ED-60E5-48A8-9C33-9D51F173BA6B}" presName="hierRoot2" presStyleCnt="0">
        <dgm:presLayoutVars>
          <dgm:hierBranch val="init"/>
        </dgm:presLayoutVars>
      </dgm:prSet>
      <dgm:spPr/>
    </dgm:pt>
    <dgm:pt modelId="{1E2646F1-1735-48B1-960C-CF5170CF4DD4}" type="pres">
      <dgm:prSet presAssocID="{9E6680ED-60E5-48A8-9C33-9D51F173BA6B}" presName="rootComposite" presStyleCnt="0"/>
      <dgm:spPr/>
    </dgm:pt>
    <dgm:pt modelId="{1059CE27-D5FB-4BDA-8E79-5AA41C1AA9F2}" type="pres">
      <dgm:prSet presAssocID="{9E6680ED-60E5-48A8-9C33-9D51F173BA6B}" presName="rootText" presStyleLbl="node3" presStyleIdx="20" presStyleCnt="31">
        <dgm:presLayoutVars>
          <dgm:chPref val="3"/>
        </dgm:presLayoutVars>
      </dgm:prSet>
      <dgm:spPr/>
      <dgm:t>
        <a:bodyPr/>
        <a:lstStyle/>
        <a:p>
          <a:endParaRPr lang="es-MX"/>
        </a:p>
      </dgm:t>
    </dgm:pt>
    <dgm:pt modelId="{6E638520-E05F-458A-8201-31638A83522E}" type="pres">
      <dgm:prSet presAssocID="{9E6680ED-60E5-48A8-9C33-9D51F173BA6B}" presName="rootConnector" presStyleLbl="node3" presStyleIdx="20" presStyleCnt="31"/>
      <dgm:spPr/>
      <dgm:t>
        <a:bodyPr/>
        <a:lstStyle/>
        <a:p>
          <a:endParaRPr lang="es-MX"/>
        </a:p>
      </dgm:t>
    </dgm:pt>
    <dgm:pt modelId="{1A7B9BBB-ED4C-4A77-9985-C4A56037BF11}" type="pres">
      <dgm:prSet presAssocID="{9E6680ED-60E5-48A8-9C33-9D51F173BA6B}" presName="hierChild4" presStyleCnt="0"/>
      <dgm:spPr/>
    </dgm:pt>
    <dgm:pt modelId="{87C2C2A8-994F-471C-AF2F-3697CEBCE2D9}" type="pres">
      <dgm:prSet presAssocID="{9E6680ED-60E5-48A8-9C33-9D51F173BA6B}" presName="hierChild5" presStyleCnt="0"/>
      <dgm:spPr/>
    </dgm:pt>
    <dgm:pt modelId="{3D45C7E9-687B-4CC7-B22D-4F1EB955CB44}" type="pres">
      <dgm:prSet presAssocID="{83586954-F265-4117-986C-80232B3B9717}" presName="Name37" presStyleLbl="parChTrans1D3" presStyleIdx="21" presStyleCnt="31"/>
      <dgm:spPr/>
      <dgm:t>
        <a:bodyPr/>
        <a:lstStyle/>
        <a:p>
          <a:endParaRPr lang="es-MX"/>
        </a:p>
      </dgm:t>
    </dgm:pt>
    <dgm:pt modelId="{8B49CB92-7870-44B9-855F-28DBA9DB9C9A}" type="pres">
      <dgm:prSet presAssocID="{32B01902-B691-47B3-91E5-5C3816B4E5D5}" presName="hierRoot2" presStyleCnt="0">
        <dgm:presLayoutVars>
          <dgm:hierBranch val="init"/>
        </dgm:presLayoutVars>
      </dgm:prSet>
      <dgm:spPr/>
    </dgm:pt>
    <dgm:pt modelId="{E2CC42CF-BC79-4EA8-AEBF-812C08586AE4}" type="pres">
      <dgm:prSet presAssocID="{32B01902-B691-47B3-91E5-5C3816B4E5D5}" presName="rootComposite" presStyleCnt="0"/>
      <dgm:spPr/>
    </dgm:pt>
    <dgm:pt modelId="{35787E32-726B-44FC-88D4-99082ABE24D5}" type="pres">
      <dgm:prSet presAssocID="{32B01902-B691-47B3-91E5-5C3816B4E5D5}" presName="rootText" presStyleLbl="node3" presStyleIdx="21" presStyleCnt="31">
        <dgm:presLayoutVars>
          <dgm:chPref val="3"/>
        </dgm:presLayoutVars>
      </dgm:prSet>
      <dgm:spPr/>
      <dgm:t>
        <a:bodyPr/>
        <a:lstStyle/>
        <a:p>
          <a:endParaRPr lang="es-MX"/>
        </a:p>
      </dgm:t>
    </dgm:pt>
    <dgm:pt modelId="{B1F6E9D1-4119-4741-844B-0CD4479D90B8}" type="pres">
      <dgm:prSet presAssocID="{32B01902-B691-47B3-91E5-5C3816B4E5D5}" presName="rootConnector" presStyleLbl="node3" presStyleIdx="21" presStyleCnt="31"/>
      <dgm:spPr/>
      <dgm:t>
        <a:bodyPr/>
        <a:lstStyle/>
        <a:p>
          <a:endParaRPr lang="es-MX"/>
        </a:p>
      </dgm:t>
    </dgm:pt>
    <dgm:pt modelId="{2159455B-B1AA-4AD9-9431-EFD6BEA72F31}" type="pres">
      <dgm:prSet presAssocID="{32B01902-B691-47B3-91E5-5C3816B4E5D5}" presName="hierChild4" presStyleCnt="0"/>
      <dgm:spPr/>
    </dgm:pt>
    <dgm:pt modelId="{8E8C7BE2-EF13-4246-8A6F-AEC87A3C6E33}" type="pres">
      <dgm:prSet presAssocID="{32B01902-B691-47B3-91E5-5C3816B4E5D5}" presName="hierChild5" presStyleCnt="0"/>
      <dgm:spPr/>
    </dgm:pt>
    <dgm:pt modelId="{AEA9C62D-BB50-444E-A67F-025BF98485F5}" type="pres">
      <dgm:prSet presAssocID="{5CE05F63-8D5A-43A9-BD5B-28DC18F88F8C}" presName="Name37" presStyleLbl="parChTrans1D3" presStyleIdx="22" presStyleCnt="31"/>
      <dgm:spPr/>
      <dgm:t>
        <a:bodyPr/>
        <a:lstStyle/>
        <a:p>
          <a:endParaRPr lang="es-MX"/>
        </a:p>
      </dgm:t>
    </dgm:pt>
    <dgm:pt modelId="{43931953-F0CE-4CB7-B434-CC2054C49E73}" type="pres">
      <dgm:prSet presAssocID="{F74BCEC6-6005-48B1-8320-08C65DBBA299}" presName="hierRoot2" presStyleCnt="0">
        <dgm:presLayoutVars>
          <dgm:hierBranch val="init"/>
        </dgm:presLayoutVars>
      </dgm:prSet>
      <dgm:spPr/>
    </dgm:pt>
    <dgm:pt modelId="{350C09B6-79B4-4673-833D-79361053CEE3}" type="pres">
      <dgm:prSet presAssocID="{F74BCEC6-6005-48B1-8320-08C65DBBA299}" presName="rootComposite" presStyleCnt="0"/>
      <dgm:spPr/>
    </dgm:pt>
    <dgm:pt modelId="{70B623CB-354F-4467-B5D5-C7D196E42F72}" type="pres">
      <dgm:prSet presAssocID="{F74BCEC6-6005-48B1-8320-08C65DBBA299}" presName="rootText" presStyleLbl="node3" presStyleIdx="22" presStyleCnt="31">
        <dgm:presLayoutVars>
          <dgm:chPref val="3"/>
        </dgm:presLayoutVars>
      </dgm:prSet>
      <dgm:spPr/>
      <dgm:t>
        <a:bodyPr/>
        <a:lstStyle/>
        <a:p>
          <a:endParaRPr lang="es-MX"/>
        </a:p>
      </dgm:t>
    </dgm:pt>
    <dgm:pt modelId="{4C8BB135-6532-4FDF-959F-C07A8904AE85}" type="pres">
      <dgm:prSet presAssocID="{F74BCEC6-6005-48B1-8320-08C65DBBA299}" presName="rootConnector" presStyleLbl="node3" presStyleIdx="22" presStyleCnt="31"/>
      <dgm:spPr/>
      <dgm:t>
        <a:bodyPr/>
        <a:lstStyle/>
        <a:p>
          <a:endParaRPr lang="es-MX"/>
        </a:p>
      </dgm:t>
    </dgm:pt>
    <dgm:pt modelId="{2A99EB45-6C7A-46FD-A592-2F5B0F98E9C2}" type="pres">
      <dgm:prSet presAssocID="{F74BCEC6-6005-48B1-8320-08C65DBBA299}" presName="hierChild4" presStyleCnt="0"/>
      <dgm:spPr/>
    </dgm:pt>
    <dgm:pt modelId="{36BC311B-46C0-4961-B2E5-F96A3C50CBF2}" type="pres">
      <dgm:prSet presAssocID="{F74BCEC6-6005-48B1-8320-08C65DBBA299}" presName="hierChild5" presStyleCnt="0"/>
      <dgm:spPr/>
    </dgm:pt>
    <dgm:pt modelId="{DEFE6FA5-0114-4B34-A5BC-7C9769397A14}" type="pres">
      <dgm:prSet presAssocID="{C172CD25-12FA-485A-856A-C21B87C0C994}" presName="hierChild5" presStyleCnt="0"/>
      <dgm:spPr/>
    </dgm:pt>
    <dgm:pt modelId="{1273505C-3E33-4196-9E04-C2FB7DDE587B}" type="pres">
      <dgm:prSet presAssocID="{B046DDEA-7B45-45C9-8D9A-16269312D5DD}" presName="Name37" presStyleLbl="parChTrans1D2" presStyleIdx="5" presStyleCnt="10"/>
      <dgm:spPr/>
      <dgm:t>
        <a:bodyPr/>
        <a:lstStyle/>
        <a:p>
          <a:endParaRPr lang="es-MX"/>
        </a:p>
      </dgm:t>
    </dgm:pt>
    <dgm:pt modelId="{90DE0D5A-3AD1-4D24-BD47-2EF2B4B52062}" type="pres">
      <dgm:prSet presAssocID="{408AE783-AF1B-4F69-8039-0DA9A17E3E90}" presName="hierRoot2" presStyleCnt="0">
        <dgm:presLayoutVars>
          <dgm:hierBranch val="init"/>
        </dgm:presLayoutVars>
      </dgm:prSet>
      <dgm:spPr/>
    </dgm:pt>
    <dgm:pt modelId="{9145968C-DEBC-47D2-9576-04FD78439E1E}" type="pres">
      <dgm:prSet presAssocID="{408AE783-AF1B-4F69-8039-0DA9A17E3E90}" presName="rootComposite" presStyleCnt="0"/>
      <dgm:spPr/>
    </dgm:pt>
    <dgm:pt modelId="{00EBEF14-AF52-48F9-BA18-33072CA51DD9}" type="pres">
      <dgm:prSet presAssocID="{408AE783-AF1B-4F69-8039-0DA9A17E3E90}" presName="rootText" presStyleLbl="node2" presStyleIdx="5" presStyleCnt="9">
        <dgm:presLayoutVars>
          <dgm:chPref val="3"/>
        </dgm:presLayoutVars>
      </dgm:prSet>
      <dgm:spPr/>
      <dgm:t>
        <a:bodyPr/>
        <a:lstStyle/>
        <a:p>
          <a:endParaRPr lang="es-MX"/>
        </a:p>
      </dgm:t>
    </dgm:pt>
    <dgm:pt modelId="{FE03AFC0-E8A5-4334-8F06-91BCA68DEFA0}" type="pres">
      <dgm:prSet presAssocID="{408AE783-AF1B-4F69-8039-0DA9A17E3E90}" presName="rootConnector" presStyleLbl="node2" presStyleIdx="5" presStyleCnt="9"/>
      <dgm:spPr/>
      <dgm:t>
        <a:bodyPr/>
        <a:lstStyle/>
        <a:p>
          <a:endParaRPr lang="es-MX"/>
        </a:p>
      </dgm:t>
    </dgm:pt>
    <dgm:pt modelId="{911FA224-7383-4EEB-898A-7052375F65DD}" type="pres">
      <dgm:prSet presAssocID="{408AE783-AF1B-4F69-8039-0DA9A17E3E90}" presName="hierChild4" presStyleCnt="0"/>
      <dgm:spPr/>
    </dgm:pt>
    <dgm:pt modelId="{6A915162-CEC2-453B-86BA-F11AA014A36A}" type="pres">
      <dgm:prSet presAssocID="{69EA8AC3-916C-46ED-A035-F5B6CF0A9298}" presName="Name37" presStyleLbl="parChTrans1D3" presStyleIdx="23" presStyleCnt="31"/>
      <dgm:spPr/>
      <dgm:t>
        <a:bodyPr/>
        <a:lstStyle/>
        <a:p>
          <a:endParaRPr lang="es-MX"/>
        </a:p>
      </dgm:t>
    </dgm:pt>
    <dgm:pt modelId="{322B9136-68B1-4EEC-AAE5-A095ACE31AFD}" type="pres">
      <dgm:prSet presAssocID="{5D8C7F12-3FA3-490B-9D43-CCB3ED547E19}" presName="hierRoot2" presStyleCnt="0">
        <dgm:presLayoutVars>
          <dgm:hierBranch val="init"/>
        </dgm:presLayoutVars>
      </dgm:prSet>
      <dgm:spPr/>
    </dgm:pt>
    <dgm:pt modelId="{9B9DD42B-DF90-4CD0-B600-5B275D0D44AE}" type="pres">
      <dgm:prSet presAssocID="{5D8C7F12-3FA3-490B-9D43-CCB3ED547E19}" presName="rootComposite" presStyleCnt="0"/>
      <dgm:spPr/>
    </dgm:pt>
    <dgm:pt modelId="{BAA9A537-1F8A-4D48-96F4-3B84B176B76A}" type="pres">
      <dgm:prSet presAssocID="{5D8C7F12-3FA3-490B-9D43-CCB3ED547E19}" presName="rootText" presStyleLbl="node3" presStyleIdx="23" presStyleCnt="31" custScaleY="370708">
        <dgm:presLayoutVars>
          <dgm:chPref val="3"/>
        </dgm:presLayoutVars>
      </dgm:prSet>
      <dgm:spPr/>
      <dgm:t>
        <a:bodyPr/>
        <a:lstStyle/>
        <a:p>
          <a:endParaRPr lang="es-MX"/>
        </a:p>
      </dgm:t>
    </dgm:pt>
    <dgm:pt modelId="{AD34E980-A4F7-4466-AFA9-403B8BF31C44}" type="pres">
      <dgm:prSet presAssocID="{5D8C7F12-3FA3-490B-9D43-CCB3ED547E19}" presName="rootConnector" presStyleLbl="node3" presStyleIdx="23" presStyleCnt="31"/>
      <dgm:spPr/>
      <dgm:t>
        <a:bodyPr/>
        <a:lstStyle/>
        <a:p>
          <a:endParaRPr lang="es-MX"/>
        </a:p>
      </dgm:t>
    </dgm:pt>
    <dgm:pt modelId="{0B05193D-344F-4961-9D6D-240E859220FF}" type="pres">
      <dgm:prSet presAssocID="{5D8C7F12-3FA3-490B-9D43-CCB3ED547E19}" presName="hierChild4" presStyleCnt="0"/>
      <dgm:spPr/>
    </dgm:pt>
    <dgm:pt modelId="{15AB7CC3-53C6-4301-9513-6ED3A11838DD}" type="pres">
      <dgm:prSet presAssocID="{5D8C7F12-3FA3-490B-9D43-CCB3ED547E19}" presName="hierChild5" presStyleCnt="0"/>
      <dgm:spPr/>
    </dgm:pt>
    <dgm:pt modelId="{584E2CA5-FEA5-4202-AA20-A4EA2A61FF2F}" type="pres">
      <dgm:prSet presAssocID="{408AE783-AF1B-4F69-8039-0DA9A17E3E90}" presName="hierChild5" presStyleCnt="0"/>
      <dgm:spPr/>
    </dgm:pt>
    <dgm:pt modelId="{028E041B-6EE3-4828-A9BA-85443057903A}" type="pres">
      <dgm:prSet presAssocID="{8D94D9AB-3F71-4024-BF09-CE943D39B54D}" presName="Name37" presStyleLbl="parChTrans1D2" presStyleIdx="6" presStyleCnt="10"/>
      <dgm:spPr/>
      <dgm:t>
        <a:bodyPr/>
        <a:lstStyle/>
        <a:p>
          <a:endParaRPr lang="es-MX"/>
        </a:p>
      </dgm:t>
    </dgm:pt>
    <dgm:pt modelId="{B09D0043-586D-4A60-9FA8-A51B8C901644}" type="pres">
      <dgm:prSet presAssocID="{79160F0B-A1B5-4AED-917C-3E1E634ECCCF}" presName="hierRoot2" presStyleCnt="0">
        <dgm:presLayoutVars>
          <dgm:hierBranch val="init"/>
        </dgm:presLayoutVars>
      </dgm:prSet>
      <dgm:spPr/>
    </dgm:pt>
    <dgm:pt modelId="{2007E7B6-0CEA-461A-962D-FBB2E436FFD1}" type="pres">
      <dgm:prSet presAssocID="{79160F0B-A1B5-4AED-917C-3E1E634ECCCF}" presName="rootComposite" presStyleCnt="0"/>
      <dgm:spPr/>
    </dgm:pt>
    <dgm:pt modelId="{BB77C401-3E2A-4A36-BE87-3D1F39B7C77E}" type="pres">
      <dgm:prSet presAssocID="{79160F0B-A1B5-4AED-917C-3E1E634ECCCF}" presName="rootText" presStyleLbl="node2" presStyleIdx="6" presStyleCnt="9">
        <dgm:presLayoutVars>
          <dgm:chPref val="3"/>
        </dgm:presLayoutVars>
      </dgm:prSet>
      <dgm:spPr/>
      <dgm:t>
        <a:bodyPr/>
        <a:lstStyle/>
        <a:p>
          <a:endParaRPr lang="es-MX"/>
        </a:p>
      </dgm:t>
    </dgm:pt>
    <dgm:pt modelId="{54F9EB3E-97B4-4960-85B8-C9EA78DC7E24}" type="pres">
      <dgm:prSet presAssocID="{79160F0B-A1B5-4AED-917C-3E1E634ECCCF}" presName="rootConnector" presStyleLbl="node2" presStyleIdx="6" presStyleCnt="9"/>
      <dgm:spPr/>
      <dgm:t>
        <a:bodyPr/>
        <a:lstStyle/>
        <a:p>
          <a:endParaRPr lang="es-MX"/>
        </a:p>
      </dgm:t>
    </dgm:pt>
    <dgm:pt modelId="{591A1F3F-E516-47E9-96C0-547ADC74D6B9}" type="pres">
      <dgm:prSet presAssocID="{79160F0B-A1B5-4AED-917C-3E1E634ECCCF}" presName="hierChild4" presStyleCnt="0"/>
      <dgm:spPr/>
    </dgm:pt>
    <dgm:pt modelId="{FC662B3F-5923-4BF2-93C9-71BC5BD712F9}" type="pres">
      <dgm:prSet presAssocID="{A920D4DA-0EE3-457B-9443-87B43CD60189}" presName="Name37" presStyleLbl="parChTrans1D3" presStyleIdx="24" presStyleCnt="31"/>
      <dgm:spPr/>
      <dgm:t>
        <a:bodyPr/>
        <a:lstStyle/>
        <a:p>
          <a:endParaRPr lang="es-MX"/>
        </a:p>
      </dgm:t>
    </dgm:pt>
    <dgm:pt modelId="{5B9FBDF2-CB51-40EC-937C-7363D2D8F931}" type="pres">
      <dgm:prSet presAssocID="{911B7FD0-ADF1-44B4-B7FC-4FB5F3A79606}" presName="hierRoot2" presStyleCnt="0">
        <dgm:presLayoutVars>
          <dgm:hierBranch val="init"/>
        </dgm:presLayoutVars>
      </dgm:prSet>
      <dgm:spPr/>
    </dgm:pt>
    <dgm:pt modelId="{E66C636A-C951-4C75-9388-1A6D68A43BBE}" type="pres">
      <dgm:prSet presAssocID="{911B7FD0-ADF1-44B4-B7FC-4FB5F3A79606}" presName="rootComposite" presStyleCnt="0"/>
      <dgm:spPr/>
    </dgm:pt>
    <dgm:pt modelId="{A088DB1D-9AB5-4D20-8617-96723BA942EA}" type="pres">
      <dgm:prSet presAssocID="{911B7FD0-ADF1-44B4-B7FC-4FB5F3A79606}" presName="rootText" presStyleLbl="node3" presStyleIdx="24" presStyleCnt="31">
        <dgm:presLayoutVars>
          <dgm:chPref val="3"/>
        </dgm:presLayoutVars>
      </dgm:prSet>
      <dgm:spPr/>
      <dgm:t>
        <a:bodyPr/>
        <a:lstStyle/>
        <a:p>
          <a:endParaRPr lang="es-MX"/>
        </a:p>
      </dgm:t>
    </dgm:pt>
    <dgm:pt modelId="{77C9D6E7-794C-420E-BF5D-D90B4B3C86D7}" type="pres">
      <dgm:prSet presAssocID="{911B7FD0-ADF1-44B4-B7FC-4FB5F3A79606}" presName="rootConnector" presStyleLbl="node3" presStyleIdx="24" presStyleCnt="31"/>
      <dgm:spPr/>
      <dgm:t>
        <a:bodyPr/>
        <a:lstStyle/>
        <a:p>
          <a:endParaRPr lang="es-MX"/>
        </a:p>
      </dgm:t>
    </dgm:pt>
    <dgm:pt modelId="{759C88B7-8D1E-4E2F-A25B-1DE27476B930}" type="pres">
      <dgm:prSet presAssocID="{911B7FD0-ADF1-44B4-B7FC-4FB5F3A79606}" presName="hierChild4" presStyleCnt="0"/>
      <dgm:spPr/>
    </dgm:pt>
    <dgm:pt modelId="{57A82B30-8A6B-4514-B0EF-CBFB4C014356}" type="pres">
      <dgm:prSet presAssocID="{911B7FD0-ADF1-44B4-B7FC-4FB5F3A79606}" presName="hierChild5" presStyleCnt="0"/>
      <dgm:spPr/>
    </dgm:pt>
    <dgm:pt modelId="{AB3FF251-EF14-4D46-88ED-B812CCA4567D}" type="pres">
      <dgm:prSet presAssocID="{F6A81494-688B-4EB4-87CD-D4769B48C9EF}" presName="Name37" presStyleLbl="parChTrans1D3" presStyleIdx="25" presStyleCnt="31"/>
      <dgm:spPr/>
      <dgm:t>
        <a:bodyPr/>
        <a:lstStyle/>
        <a:p>
          <a:endParaRPr lang="es-MX"/>
        </a:p>
      </dgm:t>
    </dgm:pt>
    <dgm:pt modelId="{01033681-D4C3-4519-B15F-32D40FE09749}" type="pres">
      <dgm:prSet presAssocID="{7B6CBDB3-4027-421F-BD47-62894C9A0A84}" presName="hierRoot2" presStyleCnt="0">
        <dgm:presLayoutVars>
          <dgm:hierBranch val="init"/>
        </dgm:presLayoutVars>
      </dgm:prSet>
      <dgm:spPr/>
    </dgm:pt>
    <dgm:pt modelId="{4A3B0EF7-2790-4A17-B698-668ABD7ED1E1}" type="pres">
      <dgm:prSet presAssocID="{7B6CBDB3-4027-421F-BD47-62894C9A0A84}" presName="rootComposite" presStyleCnt="0"/>
      <dgm:spPr/>
    </dgm:pt>
    <dgm:pt modelId="{B8CE7088-C893-431E-BD9E-78CD766C4DC7}" type="pres">
      <dgm:prSet presAssocID="{7B6CBDB3-4027-421F-BD47-62894C9A0A84}" presName="rootText" presStyleLbl="node3" presStyleIdx="25" presStyleCnt="31">
        <dgm:presLayoutVars>
          <dgm:chPref val="3"/>
        </dgm:presLayoutVars>
      </dgm:prSet>
      <dgm:spPr/>
      <dgm:t>
        <a:bodyPr/>
        <a:lstStyle/>
        <a:p>
          <a:endParaRPr lang="es-MX"/>
        </a:p>
      </dgm:t>
    </dgm:pt>
    <dgm:pt modelId="{E937C536-8531-4CEB-86B0-BD25149BA7C9}" type="pres">
      <dgm:prSet presAssocID="{7B6CBDB3-4027-421F-BD47-62894C9A0A84}" presName="rootConnector" presStyleLbl="node3" presStyleIdx="25" presStyleCnt="31"/>
      <dgm:spPr/>
      <dgm:t>
        <a:bodyPr/>
        <a:lstStyle/>
        <a:p>
          <a:endParaRPr lang="es-MX"/>
        </a:p>
      </dgm:t>
    </dgm:pt>
    <dgm:pt modelId="{8D35760E-25EA-439C-91EA-E0540D0F7BCE}" type="pres">
      <dgm:prSet presAssocID="{7B6CBDB3-4027-421F-BD47-62894C9A0A84}" presName="hierChild4" presStyleCnt="0"/>
      <dgm:spPr/>
    </dgm:pt>
    <dgm:pt modelId="{80397B14-D6AA-4985-985F-637AC24B6135}" type="pres">
      <dgm:prSet presAssocID="{7B6CBDB3-4027-421F-BD47-62894C9A0A84}" presName="hierChild5" presStyleCnt="0"/>
      <dgm:spPr/>
    </dgm:pt>
    <dgm:pt modelId="{B55085B3-C07A-458A-B7F2-86B49DCC6410}" type="pres">
      <dgm:prSet presAssocID="{DCA5BD79-2C40-491A-9FF5-9FF0107F9353}" presName="Name37" presStyleLbl="parChTrans1D3" presStyleIdx="26" presStyleCnt="31"/>
      <dgm:spPr/>
      <dgm:t>
        <a:bodyPr/>
        <a:lstStyle/>
        <a:p>
          <a:endParaRPr lang="es-MX"/>
        </a:p>
      </dgm:t>
    </dgm:pt>
    <dgm:pt modelId="{4BF4B760-4900-4652-88BF-63E2D03E1CE4}" type="pres">
      <dgm:prSet presAssocID="{349E335D-696E-4D23-987F-1B8AEFB30C2A}" presName="hierRoot2" presStyleCnt="0">
        <dgm:presLayoutVars>
          <dgm:hierBranch val="init"/>
        </dgm:presLayoutVars>
      </dgm:prSet>
      <dgm:spPr/>
    </dgm:pt>
    <dgm:pt modelId="{E0335F17-75D1-4BBE-A8D6-343EFDA26C11}" type="pres">
      <dgm:prSet presAssocID="{349E335D-696E-4D23-987F-1B8AEFB30C2A}" presName="rootComposite" presStyleCnt="0"/>
      <dgm:spPr/>
    </dgm:pt>
    <dgm:pt modelId="{C99711E8-FA91-4053-ADDC-6592C56A1AA5}" type="pres">
      <dgm:prSet presAssocID="{349E335D-696E-4D23-987F-1B8AEFB30C2A}" presName="rootText" presStyleLbl="node3" presStyleIdx="26" presStyleCnt="31">
        <dgm:presLayoutVars>
          <dgm:chPref val="3"/>
        </dgm:presLayoutVars>
      </dgm:prSet>
      <dgm:spPr/>
      <dgm:t>
        <a:bodyPr/>
        <a:lstStyle/>
        <a:p>
          <a:endParaRPr lang="es-MX"/>
        </a:p>
      </dgm:t>
    </dgm:pt>
    <dgm:pt modelId="{1B442C58-0B64-4B6E-8152-8D2989FB0190}" type="pres">
      <dgm:prSet presAssocID="{349E335D-696E-4D23-987F-1B8AEFB30C2A}" presName="rootConnector" presStyleLbl="node3" presStyleIdx="26" presStyleCnt="31"/>
      <dgm:spPr/>
      <dgm:t>
        <a:bodyPr/>
        <a:lstStyle/>
        <a:p>
          <a:endParaRPr lang="es-MX"/>
        </a:p>
      </dgm:t>
    </dgm:pt>
    <dgm:pt modelId="{141C4E38-BCEE-43BE-A054-2325435DCD21}" type="pres">
      <dgm:prSet presAssocID="{349E335D-696E-4D23-987F-1B8AEFB30C2A}" presName="hierChild4" presStyleCnt="0"/>
      <dgm:spPr/>
    </dgm:pt>
    <dgm:pt modelId="{15866651-DD36-4255-9580-E8272FDFF9AA}" type="pres">
      <dgm:prSet presAssocID="{349E335D-696E-4D23-987F-1B8AEFB30C2A}" presName="hierChild5" presStyleCnt="0"/>
      <dgm:spPr/>
    </dgm:pt>
    <dgm:pt modelId="{782DE409-861B-4156-B8B4-012C9F3DAFDA}" type="pres">
      <dgm:prSet presAssocID="{79160F0B-A1B5-4AED-917C-3E1E634ECCCF}" presName="hierChild5" presStyleCnt="0"/>
      <dgm:spPr/>
    </dgm:pt>
    <dgm:pt modelId="{D10E15E9-91AF-4CAD-B8A6-35BD09AF5AB3}" type="pres">
      <dgm:prSet presAssocID="{27618C3B-79A9-4C9D-A02C-F68EBBD6EC1F}" presName="Name37" presStyleLbl="parChTrans1D2" presStyleIdx="7" presStyleCnt="10"/>
      <dgm:spPr/>
      <dgm:t>
        <a:bodyPr/>
        <a:lstStyle/>
        <a:p>
          <a:endParaRPr lang="es-MX"/>
        </a:p>
      </dgm:t>
    </dgm:pt>
    <dgm:pt modelId="{D5355210-6047-48AF-9CEE-AC9AB2DEA24D}" type="pres">
      <dgm:prSet presAssocID="{C4A02DD5-16CB-486D-8650-DA6C4DA3B017}" presName="hierRoot2" presStyleCnt="0">
        <dgm:presLayoutVars>
          <dgm:hierBranch val="init"/>
        </dgm:presLayoutVars>
      </dgm:prSet>
      <dgm:spPr/>
    </dgm:pt>
    <dgm:pt modelId="{B94C7901-9321-4C8A-91DE-A4EA287CAF12}" type="pres">
      <dgm:prSet presAssocID="{C4A02DD5-16CB-486D-8650-DA6C4DA3B017}" presName="rootComposite" presStyleCnt="0"/>
      <dgm:spPr/>
    </dgm:pt>
    <dgm:pt modelId="{85D0D389-AD8F-425B-B829-C536D0849819}" type="pres">
      <dgm:prSet presAssocID="{C4A02DD5-16CB-486D-8650-DA6C4DA3B017}" presName="rootText" presStyleLbl="node2" presStyleIdx="7" presStyleCnt="9">
        <dgm:presLayoutVars>
          <dgm:chPref val="3"/>
        </dgm:presLayoutVars>
      </dgm:prSet>
      <dgm:spPr/>
      <dgm:t>
        <a:bodyPr/>
        <a:lstStyle/>
        <a:p>
          <a:endParaRPr lang="es-MX"/>
        </a:p>
      </dgm:t>
    </dgm:pt>
    <dgm:pt modelId="{EFF1A26C-7795-40E8-BFF9-0ACBC71807D6}" type="pres">
      <dgm:prSet presAssocID="{C4A02DD5-16CB-486D-8650-DA6C4DA3B017}" presName="rootConnector" presStyleLbl="node2" presStyleIdx="7" presStyleCnt="9"/>
      <dgm:spPr/>
      <dgm:t>
        <a:bodyPr/>
        <a:lstStyle/>
        <a:p>
          <a:endParaRPr lang="es-MX"/>
        </a:p>
      </dgm:t>
    </dgm:pt>
    <dgm:pt modelId="{6349B537-6678-4AD7-8F5A-6764F3A0C6E2}" type="pres">
      <dgm:prSet presAssocID="{C4A02DD5-16CB-486D-8650-DA6C4DA3B017}" presName="hierChild4" presStyleCnt="0"/>
      <dgm:spPr/>
    </dgm:pt>
    <dgm:pt modelId="{C23A2F08-8F56-408D-8273-E0F90A638537}" type="pres">
      <dgm:prSet presAssocID="{9E778A0D-F653-4445-8461-5244F5BEC3A9}" presName="Name37" presStyleLbl="parChTrans1D3" presStyleIdx="27" presStyleCnt="31"/>
      <dgm:spPr/>
      <dgm:t>
        <a:bodyPr/>
        <a:lstStyle/>
        <a:p>
          <a:endParaRPr lang="es-MX"/>
        </a:p>
      </dgm:t>
    </dgm:pt>
    <dgm:pt modelId="{631AFF11-7DA8-4A05-B7D6-341D376611A8}" type="pres">
      <dgm:prSet presAssocID="{EF098235-51F2-41FF-8AAC-D2C19D2CF5CE}" presName="hierRoot2" presStyleCnt="0">
        <dgm:presLayoutVars>
          <dgm:hierBranch val="init"/>
        </dgm:presLayoutVars>
      </dgm:prSet>
      <dgm:spPr/>
    </dgm:pt>
    <dgm:pt modelId="{DD0F83EF-2D17-4120-A45F-714A5CBD843C}" type="pres">
      <dgm:prSet presAssocID="{EF098235-51F2-41FF-8AAC-D2C19D2CF5CE}" presName="rootComposite" presStyleCnt="0"/>
      <dgm:spPr/>
    </dgm:pt>
    <dgm:pt modelId="{821C657F-64C6-4A38-9663-1B3B608D6447}" type="pres">
      <dgm:prSet presAssocID="{EF098235-51F2-41FF-8AAC-D2C19D2CF5CE}" presName="rootText" presStyleLbl="node3" presStyleIdx="27" presStyleCnt="31">
        <dgm:presLayoutVars>
          <dgm:chPref val="3"/>
        </dgm:presLayoutVars>
      </dgm:prSet>
      <dgm:spPr/>
      <dgm:t>
        <a:bodyPr/>
        <a:lstStyle/>
        <a:p>
          <a:endParaRPr lang="es-MX"/>
        </a:p>
      </dgm:t>
    </dgm:pt>
    <dgm:pt modelId="{68C06F97-5E83-4B27-BD62-0CD25CCC934D}" type="pres">
      <dgm:prSet presAssocID="{EF098235-51F2-41FF-8AAC-D2C19D2CF5CE}" presName="rootConnector" presStyleLbl="node3" presStyleIdx="27" presStyleCnt="31"/>
      <dgm:spPr/>
      <dgm:t>
        <a:bodyPr/>
        <a:lstStyle/>
        <a:p>
          <a:endParaRPr lang="es-MX"/>
        </a:p>
      </dgm:t>
    </dgm:pt>
    <dgm:pt modelId="{1E6BD06E-53EF-443D-8FA9-8446CDA0E19A}" type="pres">
      <dgm:prSet presAssocID="{EF098235-51F2-41FF-8AAC-D2C19D2CF5CE}" presName="hierChild4" presStyleCnt="0"/>
      <dgm:spPr/>
    </dgm:pt>
    <dgm:pt modelId="{9425C3BA-8D1F-4D9A-8DE8-5280F968AA32}" type="pres">
      <dgm:prSet presAssocID="{EF098235-51F2-41FF-8AAC-D2C19D2CF5CE}" presName="hierChild5" presStyleCnt="0"/>
      <dgm:spPr/>
    </dgm:pt>
    <dgm:pt modelId="{E0493975-BF1E-4D48-BCE7-E0EB186B039D}" type="pres">
      <dgm:prSet presAssocID="{C4A02DD5-16CB-486D-8650-DA6C4DA3B017}" presName="hierChild5" presStyleCnt="0"/>
      <dgm:spPr/>
    </dgm:pt>
    <dgm:pt modelId="{591430E7-7F84-435F-9944-50B55A8DDC58}" type="pres">
      <dgm:prSet presAssocID="{9346BEA1-DDF1-4BB8-A7DA-353612C1D6E8}" presName="Name37" presStyleLbl="parChTrans1D2" presStyleIdx="8" presStyleCnt="10"/>
      <dgm:spPr/>
      <dgm:t>
        <a:bodyPr/>
        <a:lstStyle/>
        <a:p>
          <a:endParaRPr lang="es-MX"/>
        </a:p>
      </dgm:t>
    </dgm:pt>
    <dgm:pt modelId="{0B5F192E-8762-4329-8107-7207E4882A8B}" type="pres">
      <dgm:prSet presAssocID="{BA41217B-FDE8-4AF7-AF21-768E5BC78C12}" presName="hierRoot2" presStyleCnt="0">
        <dgm:presLayoutVars>
          <dgm:hierBranch val="init"/>
        </dgm:presLayoutVars>
      </dgm:prSet>
      <dgm:spPr/>
    </dgm:pt>
    <dgm:pt modelId="{D05EDAEA-F15B-4CCE-8E23-B1ABA2CD5D24}" type="pres">
      <dgm:prSet presAssocID="{BA41217B-FDE8-4AF7-AF21-768E5BC78C12}" presName="rootComposite" presStyleCnt="0"/>
      <dgm:spPr/>
    </dgm:pt>
    <dgm:pt modelId="{FE87BF04-50B1-4CB7-8D2D-C373AE81952E}" type="pres">
      <dgm:prSet presAssocID="{BA41217B-FDE8-4AF7-AF21-768E5BC78C12}" presName="rootText" presStyleLbl="node2" presStyleIdx="8" presStyleCnt="9">
        <dgm:presLayoutVars>
          <dgm:chPref val="3"/>
        </dgm:presLayoutVars>
      </dgm:prSet>
      <dgm:spPr/>
      <dgm:t>
        <a:bodyPr/>
        <a:lstStyle/>
        <a:p>
          <a:endParaRPr lang="es-MX"/>
        </a:p>
      </dgm:t>
    </dgm:pt>
    <dgm:pt modelId="{3718187A-3F25-4913-8D5D-9549AF0B7A60}" type="pres">
      <dgm:prSet presAssocID="{BA41217B-FDE8-4AF7-AF21-768E5BC78C12}" presName="rootConnector" presStyleLbl="node2" presStyleIdx="8" presStyleCnt="9"/>
      <dgm:spPr/>
      <dgm:t>
        <a:bodyPr/>
        <a:lstStyle/>
        <a:p>
          <a:endParaRPr lang="es-MX"/>
        </a:p>
      </dgm:t>
    </dgm:pt>
    <dgm:pt modelId="{5BFA053B-586F-445B-96A8-752549B31697}" type="pres">
      <dgm:prSet presAssocID="{BA41217B-FDE8-4AF7-AF21-768E5BC78C12}" presName="hierChild4" presStyleCnt="0"/>
      <dgm:spPr/>
    </dgm:pt>
    <dgm:pt modelId="{F662E08B-CD82-45FD-86AB-2B453E2E521F}" type="pres">
      <dgm:prSet presAssocID="{CCE20DBF-B295-4BF7-B38F-B82F8F9ED803}" presName="Name37" presStyleLbl="parChTrans1D3" presStyleIdx="28" presStyleCnt="31"/>
      <dgm:spPr/>
      <dgm:t>
        <a:bodyPr/>
        <a:lstStyle/>
        <a:p>
          <a:endParaRPr lang="es-MX"/>
        </a:p>
      </dgm:t>
    </dgm:pt>
    <dgm:pt modelId="{3FDA06E2-1B4B-450D-8C58-B3CA45E7CACB}" type="pres">
      <dgm:prSet presAssocID="{09303E34-5BE8-4617-A658-E746DA5B737E}" presName="hierRoot2" presStyleCnt="0">
        <dgm:presLayoutVars>
          <dgm:hierBranch val="init"/>
        </dgm:presLayoutVars>
      </dgm:prSet>
      <dgm:spPr/>
    </dgm:pt>
    <dgm:pt modelId="{D9117EEC-CBCE-47B5-AD49-D100281D932A}" type="pres">
      <dgm:prSet presAssocID="{09303E34-5BE8-4617-A658-E746DA5B737E}" presName="rootComposite" presStyleCnt="0"/>
      <dgm:spPr/>
    </dgm:pt>
    <dgm:pt modelId="{77D06955-776F-41CC-A195-78EBDF8E4834}" type="pres">
      <dgm:prSet presAssocID="{09303E34-5BE8-4617-A658-E746DA5B737E}" presName="rootText" presStyleLbl="node3" presStyleIdx="28" presStyleCnt="31">
        <dgm:presLayoutVars>
          <dgm:chPref val="3"/>
        </dgm:presLayoutVars>
      </dgm:prSet>
      <dgm:spPr/>
      <dgm:t>
        <a:bodyPr/>
        <a:lstStyle/>
        <a:p>
          <a:endParaRPr lang="es-MX"/>
        </a:p>
      </dgm:t>
    </dgm:pt>
    <dgm:pt modelId="{890F8891-D9DF-4853-8065-7A64B81511B5}" type="pres">
      <dgm:prSet presAssocID="{09303E34-5BE8-4617-A658-E746DA5B737E}" presName="rootConnector" presStyleLbl="node3" presStyleIdx="28" presStyleCnt="31"/>
      <dgm:spPr/>
      <dgm:t>
        <a:bodyPr/>
        <a:lstStyle/>
        <a:p>
          <a:endParaRPr lang="es-MX"/>
        </a:p>
      </dgm:t>
    </dgm:pt>
    <dgm:pt modelId="{94A7E2EF-C42F-4E1E-A2B5-5763BEA8128E}" type="pres">
      <dgm:prSet presAssocID="{09303E34-5BE8-4617-A658-E746DA5B737E}" presName="hierChild4" presStyleCnt="0"/>
      <dgm:spPr/>
    </dgm:pt>
    <dgm:pt modelId="{0E6CD6CF-E3E5-4C95-AE96-BB1E79DCFFDD}" type="pres">
      <dgm:prSet presAssocID="{09303E34-5BE8-4617-A658-E746DA5B737E}" presName="hierChild5" presStyleCnt="0"/>
      <dgm:spPr/>
    </dgm:pt>
    <dgm:pt modelId="{16C6507B-5E2A-487E-AE94-EDBEC726EC0D}" type="pres">
      <dgm:prSet presAssocID="{DB168148-D154-43B1-BF08-26D26BE21B00}" presName="Name37" presStyleLbl="parChTrans1D3" presStyleIdx="29" presStyleCnt="31"/>
      <dgm:spPr/>
      <dgm:t>
        <a:bodyPr/>
        <a:lstStyle/>
        <a:p>
          <a:endParaRPr lang="es-MX"/>
        </a:p>
      </dgm:t>
    </dgm:pt>
    <dgm:pt modelId="{0DCBA955-00CF-46DB-AE10-DC7D7114150A}" type="pres">
      <dgm:prSet presAssocID="{885C236D-224D-43AB-9D88-CE47B4A41843}" presName="hierRoot2" presStyleCnt="0">
        <dgm:presLayoutVars>
          <dgm:hierBranch val="init"/>
        </dgm:presLayoutVars>
      </dgm:prSet>
      <dgm:spPr/>
    </dgm:pt>
    <dgm:pt modelId="{F77C3354-C4BC-497D-A48D-CE47DF777637}" type="pres">
      <dgm:prSet presAssocID="{885C236D-224D-43AB-9D88-CE47B4A41843}" presName="rootComposite" presStyleCnt="0"/>
      <dgm:spPr/>
    </dgm:pt>
    <dgm:pt modelId="{1D9EB62E-EEE2-4132-8C95-5560E2894AC0}" type="pres">
      <dgm:prSet presAssocID="{885C236D-224D-43AB-9D88-CE47B4A41843}" presName="rootText" presStyleLbl="node3" presStyleIdx="29" presStyleCnt="31">
        <dgm:presLayoutVars>
          <dgm:chPref val="3"/>
        </dgm:presLayoutVars>
      </dgm:prSet>
      <dgm:spPr/>
      <dgm:t>
        <a:bodyPr/>
        <a:lstStyle/>
        <a:p>
          <a:endParaRPr lang="es-MX"/>
        </a:p>
      </dgm:t>
    </dgm:pt>
    <dgm:pt modelId="{FB461776-9CFA-45D4-AA1D-9A4BD58215FF}" type="pres">
      <dgm:prSet presAssocID="{885C236D-224D-43AB-9D88-CE47B4A41843}" presName="rootConnector" presStyleLbl="node3" presStyleIdx="29" presStyleCnt="31"/>
      <dgm:spPr/>
      <dgm:t>
        <a:bodyPr/>
        <a:lstStyle/>
        <a:p>
          <a:endParaRPr lang="es-MX"/>
        </a:p>
      </dgm:t>
    </dgm:pt>
    <dgm:pt modelId="{736AC539-E85C-4821-8A80-CDBFFF905683}" type="pres">
      <dgm:prSet presAssocID="{885C236D-224D-43AB-9D88-CE47B4A41843}" presName="hierChild4" presStyleCnt="0"/>
      <dgm:spPr/>
    </dgm:pt>
    <dgm:pt modelId="{A402D4A7-63E5-49B6-83A8-5810114B1726}" type="pres">
      <dgm:prSet presAssocID="{885C236D-224D-43AB-9D88-CE47B4A41843}" presName="hierChild5" presStyleCnt="0"/>
      <dgm:spPr/>
    </dgm:pt>
    <dgm:pt modelId="{B07B9F4C-2EF3-4AC7-A542-5D2882066BEB}" type="pres">
      <dgm:prSet presAssocID="{791BD903-F0FA-427C-985F-BBFCBA76FD31}" presName="Name37" presStyleLbl="parChTrans1D3" presStyleIdx="30" presStyleCnt="31"/>
      <dgm:spPr/>
      <dgm:t>
        <a:bodyPr/>
        <a:lstStyle/>
        <a:p>
          <a:endParaRPr lang="es-MX"/>
        </a:p>
      </dgm:t>
    </dgm:pt>
    <dgm:pt modelId="{788A037A-BA8B-4398-8FF7-07F4FD38416A}" type="pres">
      <dgm:prSet presAssocID="{0D5A3636-E7E8-4837-81D5-F7F9BDB6F6BE}" presName="hierRoot2" presStyleCnt="0">
        <dgm:presLayoutVars>
          <dgm:hierBranch val="init"/>
        </dgm:presLayoutVars>
      </dgm:prSet>
      <dgm:spPr/>
    </dgm:pt>
    <dgm:pt modelId="{5DFE1B74-8A72-4AF8-9C2A-4525B3CEF345}" type="pres">
      <dgm:prSet presAssocID="{0D5A3636-E7E8-4837-81D5-F7F9BDB6F6BE}" presName="rootComposite" presStyleCnt="0"/>
      <dgm:spPr/>
    </dgm:pt>
    <dgm:pt modelId="{E500233C-53BF-4423-9C48-51710563ED19}" type="pres">
      <dgm:prSet presAssocID="{0D5A3636-E7E8-4837-81D5-F7F9BDB6F6BE}" presName="rootText" presStyleLbl="node3" presStyleIdx="30" presStyleCnt="31" custScaleY="199210">
        <dgm:presLayoutVars>
          <dgm:chPref val="3"/>
        </dgm:presLayoutVars>
      </dgm:prSet>
      <dgm:spPr/>
      <dgm:t>
        <a:bodyPr/>
        <a:lstStyle/>
        <a:p>
          <a:endParaRPr lang="es-MX"/>
        </a:p>
      </dgm:t>
    </dgm:pt>
    <dgm:pt modelId="{D22F1D8D-3C72-415E-B908-8684A6E3F914}" type="pres">
      <dgm:prSet presAssocID="{0D5A3636-E7E8-4837-81D5-F7F9BDB6F6BE}" presName="rootConnector" presStyleLbl="node3" presStyleIdx="30" presStyleCnt="31"/>
      <dgm:spPr/>
      <dgm:t>
        <a:bodyPr/>
        <a:lstStyle/>
        <a:p>
          <a:endParaRPr lang="es-MX"/>
        </a:p>
      </dgm:t>
    </dgm:pt>
    <dgm:pt modelId="{910C76A2-C3F2-457B-823D-0CC952A5AE3A}" type="pres">
      <dgm:prSet presAssocID="{0D5A3636-E7E8-4837-81D5-F7F9BDB6F6BE}" presName="hierChild4" presStyleCnt="0"/>
      <dgm:spPr/>
    </dgm:pt>
    <dgm:pt modelId="{F808ADAA-B020-406D-B5E2-F607020FD751}" type="pres">
      <dgm:prSet presAssocID="{0D5A3636-E7E8-4837-81D5-F7F9BDB6F6BE}" presName="hierChild5" presStyleCnt="0"/>
      <dgm:spPr/>
    </dgm:pt>
    <dgm:pt modelId="{F8273C08-45A6-4D42-B33B-3CD15762FFC9}" type="pres">
      <dgm:prSet presAssocID="{BA41217B-FDE8-4AF7-AF21-768E5BC78C12}" presName="hierChild5" presStyleCnt="0"/>
      <dgm:spPr/>
    </dgm:pt>
    <dgm:pt modelId="{7AC2E78E-24FD-411C-B5B3-3D946FE4B641}" type="pres">
      <dgm:prSet presAssocID="{0A65177E-AD7F-4AB4-B9ED-5535AF2801F8}" presName="hierChild3" presStyleCnt="0"/>
      <dgm:spPr/>
    </dgm:pt>
    <dgm:pt modelId="{6123AB44-D267-4FEF-AE7C-8800C71BEF27}" type="pres">
      <dgm:prSet presAssocID="{B9371C82-83A9-4807-BB45-23E959837024}" presName="Name111" presStyleLbl="parChTrans1D2" presStyleIdx="9" presStyleCnt="10"/>
      <dgm:spPr/>
      <dgm:t>
        <a:bodyPr/>
        <a:lstStyle/>
        <a:p>
          <a:endParaRPr lang="es-MX"/>
        </a:p>
      </dgm:t>
    </dgm:pt>
    <dgm:pt modelId="{95389A3B-C161-4A38-9422-5640842EBBB9}" type="pres">
      <dgm:prSet presAssocID="{00A1D389-5759-47E4-8F57-8B1709ACD54E}" presName="hierRoot3" presStyleCnt="0">
        <dgm:presLayoutVars>
          <dgm:hierBranch val="init"/>
        </dgm:presLayoutVars>
      </dgm:prSet>
      <dgm:spPr/>
    </dgm:pt>
    <dgm:pt modelId="{FA8B1208-750E-4E4C-85BB-5072C5DAE8E0}" type="pres">
      <dgm:prSet presAssocID="{00A1D389-5759-47E4-8F57-8B1709ACD54E}" presName="rootComposite3" presStyleCnt="0"/>
      <dgm:spPr/>
    </dgm:pt>
    <dgm:pt modelId="{F7056273-D96C-4265-90CF-9DFB5BFF17ED}" type="pres">
      <dgm:prSet presAssocID="{00A1D389-5759-47E4-8F57-8B1709ACD54E}" presName="rootText3" presStyleLbl="asst1" presStyleIdx="0" presStyleCnt="1" custLinFactNeighborX="-63648" custLinFactNeighborY="-12009">
        <dgm:presLayoutVars>
          <dgm:chPref val="3"/>
        </dgm:presLayoutVars>
      </dgm:prSet>
      <dgm:spPr/>
      <dgm:t>
        <a:bodyPr/>
        <a:lstStyle/>
        <a:p>
          <a:endParaRPr lang="es-MX"/>
        </a:p>
      </dgm:t>
    </dgm:pt>
    <dgm:pt modelId="{15F9DC89-8403-4B94-81B4-066E056580B1}" type="pres">
      <dgm:prSet presAssocID="{00A1D389-5759-47E4-8F57-8B1709ACD54E}" presName="rootConnector3" presStyleLbl="asst1" presStyleIdx="0" presStyleCnt="1"/>
      <dgm:spPr/>
      <dgm:t>
        <a:bodyPr/>
        <a:lstStyle/>
        <a:p>
          <a:endParaRPr lang="es-MX"/>
        </a:p>
      </dgm:t>
    </dgm:pt>
    <dgm:pt modelId="{49C5CF49-4EAE-4174-89AE-FDCEB6DA1EB6}" type="pres">
      <dgm:prSet presAssocID="{00A1D389-5759-47E4-8F57-8B1709ACD54E}" presName="hierChild6" presStyleCnt="0"/>
      <dgm:spPr/>
    </dgm:pt>
    <dgm:pt modelId="{93A1D335-2094-44AE-B86D-09B149CC5ADB}" type="pres">
      <dgm:prSet presAssocID="{00A1D389-5759-47E4-8F57-8B1709ACD54E}" presName="hierChild7" presStyleCnt="0"/>
      <dgm:spPr/>
    </dgm:pt>
  </dgm:ptLst>
  <dgm:cxnLst>
    <dgm:cxn modelId="{15A520DF-166E-403A-AA2D-0C90753E597D}" type="presOf" srcId="{83586954-F265-4117-986C-80232B3B9717}" destId="{3D45C7E9-687B-4CC7-B22D-4F1EB955CB44}" srcOrd="0" destOrd="0" presId="urn:microsoft.com/office/officeart/2005/8/layout/orgChart1"/>
    <dgm:cxn modelId="{714F81D5-6DAA-4C5C-BE29-14B0E1A44521}" type="presOf" srcId="{34BB7C8A-685D-4EDD-832F-247F2D4DDF0D}" destId="{23C19727-015D-410B-919D-6B4ABF9EA1B1}" srcOrd="1" destOrd="0" presId="urn:microsoft.com/office/officeart/2005/8/layout/orgChart1"/>
    <dgm:cxn modelId="{5F2E07C3-B778-4C34-B770-843630F327D9}" srcId="{51808293-C6CE-47D7-A11C-120A1528FD65}" destId="{E71A3B50-A4C8-440B-8A91-755951C7E653}" srcOrd="2" destOrd="0" parTransId="{ABB8DF21-F846-493D-870A-73132FC8D25A}" sibTransId="{927D9D55-8DB1-4D71-B245-7C7D29B994C5}"/>
    <dgm:cxn modelId="{0D5B094B-ADB9-42C0-8DA1-E4C6533598E6}" type="presOf" srcId="{69EA8AC3-916C-46ED-A035-F5B6CF0A9298}" destId="{6A915162-CEC2-453B-86BA-F11AA014A36A}" srcOrd="0" destOrd="0" presId="urn:microsoft.com/office/officeart/2005/8/layout/orgChart1"/>
    <dgm:cxn modelId="{07612175-4E8E-4408-96FA-04361BF7151A}" srcId="{A69B77D3-526A-472C-9A5A-405BAA82D3E1}" destId="{3477AC8D-19DA-4290-BBE0-4985941ECE31}" srcOrd="3" destOrd="0" parTransId="{478A2EC3-90E3-418F-8128-1C327F9B4BB5}" sibTransId="{859CC98D-01A5-40CE-B044-BC62CD46CCB1}"/>
    <dgm:cxn modelId="{6C403AA3-FCAA-4426-AA11-19801A70C755}" type="presOf" srcId="{E71A3B50-A4C8-440B-8A91-755951C7E653}" destId="{28491421-3173-4445-B351-12D0A21AF0A6}" srcOrd="1" destOrd="0" presId="urn:microsoft.com/office/officeart/2005/8/layout/orgChart1"/>
    <dgm:cxn modelId="{134CA14A-DBDE-418B-9A3B-2ED748770E24}" srcId="{A69B77D3-526A-472C-9A5A-405BAA82D3E1}" destId="{77166405-CCFE-4FDE-A69B-958106903BFC}" srcOrd="0" destOrd="0" parTransId="{B4FB4EB7-0249-44A4-8722-CFF43482D3CE}" sibTransId="{E078731D-87D3-4DA2-B314-1BE75BF4F67B}"/>
    <dgm:cxn modelId="{993A53D9-5011-42B7-96D8-CD110A435983}" type="presOf" srcId="{8D94D9AB-3F71-4024-BF09-CE943D39B54D}" destId="{028E041B-6EE3-4828-A9BA-85443057903A}" srcOrd="0" destOrd="0" presId="urn:microsoft.com/office/officeart/2005/8/layout/orgChart1"/>
    <dgm:cxn modelId="{9991390B-111C-4E16-98C7-16C0942F976E}" type="presOf" srcId="{5D8C7F12-3FA3-490B-9D43-CCB3ED547E19}" destId="{BAA9A537-1F8A-4D48-96F4-3B84B176B76A}" srcOrd="0" destOrd="0" presId="urn:microsoft.com/office/officeart/2005/8/layout/orgChart1"/>
    <dgm:cxn modelId="{55344F33-455A-4C65-818D-FD866DBF6E38}" type="presOf" srcId="{78068CDE-80CC-499E-869B-1425162E9553}" destId="{C7BD9AA7-1D73-4231-A0AA-A03A3C345BAF}" srcOrd="1" destOrd="0" presId="urn:microsoft.com/office/officeart/2005/8/layout/orgChart1"/>
    <dgm:cxn modelId="{1A4F6DBF-1EB7-4C2D-B946-68D1F3BF14A6}" type="presOf" srcId="{0936EB18-8A84-4FD1-B63B-A61FB112300D}" destId="{E89CE79C-B36F-4020-AB12-33745C731DFA}" srcOrd="1" destOrd="0" presId="urn:microsoft.com/office/officeart/2005/8/layout/orgChart1"/>
    <dgm:cxn modelId="{DF2C5C8E-2E20-44AF-94B4-2C8F41A0B106}" type="presOf" srcId="{BAEEAD4B-1DEA-4D9E-AB7E-000B54B4DD0E}" destId="{20A2889C-5553-4A36-ACFA-2927A5B851EE}" srcOrd="0" destOrd="0" presId="urn:microsoft.com/office/officeart/2005/8/layout/orgChart1"/>
    <dgm:cxn modelId="{D927D727-9F36-4D4F-9B65-11B0F6EE3224}" type="presOf" srcId="{5DF54E4F-573F-4ED0-80AF-A5178CA7E00B}" destId="{E8EB86FB-DADA-4350-BF57-F3B703DC6FD6}" srcOrd="0" destOrd="0" presId="urn:microsoft.com/office/officeart/2005/8/layout/orgChart1"/>
    <dgm:cxn modelId="{9238DD19-D500-4489-A9EB-69106F8D29D7}" srcId="{57CE1071-6A4C-44D7-AA85-5F00BCE99A5C}" destId="{622B3137-9E6E-453C-B240-AEF82D1308DC}" srcOrd="4" destOrd="0" parTransId="{BAEEAD4B-1DEA-4D9E-AB7E-000B54B4DD0E}" sibTransId="{A0990E30-6EC8-4C81-BB2E-EB1978F8ADFB}"/>
    <dgm:cxn modelId="{E1A58E75-1005-4162-8BC4-4DABCEDDD356}" type="presOf" srcId="{63464B7C-D325-4449-A76B-FC485E5E695C}" destId="{3A7BAC33-1567-4088-B70D-D78EFBE8937D}" srcOrd="0" destOrd="0" presId="urn:microsoft.com/office/officeart/2005/8/layout/orgChart1"/>
    <dgm:cxn modelId="{2233FD87-0B66-46D7-BEF0-AF899423F719}" srcId="{0A65177E-AD7F-4AB4-B9ED-5535AF2801F8}" destId="{010FAAB5-CDC6-4CCB-826E-15077547791C}" srcOrd="3" destOrd="0" parTransId="{969B450D-75CD-47B9-9E5A-1B7C470F516A}" sibTransId="{28E892D4-F3E2-4757-955E-5D77546A82D4}"/>
    <dgm:cxn modelId="{62B95B78-AF6D-4842-8C82-801857420047}" srcId="{BA41217B-FDE8-4AF7-AF21-768E5BC78C12}" destId="{09303E34-5BE8-4617-A658-E746DA5B737E}" srcOrd="0" destOrd="0" parTransId="{CCE20DBF-B295-4BF7-B38F-B82F8F9ED803}" sibTransId="{3A2AFD29-4094-4B8C-BAB7-2FD777BBD3C9}"/>
    <dgm:cxn modelId="{58AC239D-61DE-4467-942B-CAA22349B11B}" type="presOf" srcId="{D32B72E2-1207-4B84-8CBF-9AEF38BBFCDD}" destId="{83BF48DE-230E-4144-8CCE-A9BB66E53752}" srcOrd="1" destOrd="0" presId="urn:microsoft.com/office/officeart/2005/8/layout/orgChart1"/>
    <dgm:cxn modelId="{A3689DD7-903A-4E54-8D59-415D054F046D}" srcId="{0A65177E-AD7F-4AB4-B9ED-5535AF2801F8}" destId="{C172CD25-12FA-485A-856A-C21B87C0C994}" srcOrd="5" destOrd="0" parTransId="{AF2057E1-3AE1-4905-8AE3-013E1DA3FD47}" sibTransId="{B92261DC-9831-4AC1-87D5-B22823280AB6}"/>
    <dgm:cxn modelId="{68323423-2A1E-4983-9661-80D65885E94A}" type="presOf" srcId="{3477AC8D-19DA-4290-BBE0-4985941ECE31}" destId="{E4DB09B9-88A0-4AEB-A750-895F690BFD60}" srcOrd="1" destOrd="0" presId="urn:microsoft.com/office/officeart/2005/8/layout/orgChart1"/>
    <dgm:cxn modelId="{5109D655-7855-4181-BD4E-D6168FEA0C11}" type="presOf" srcId="{42D42438-5B61-4988-86C4-6370957D3F56}" destId="{1857BCBE-ADA6-4EAD-A6E4-4031FB04EFA2}" srcOrd="0" destOrd="0" presId="urn:microsoft.com/office/officeart/2005/8/layout/orgChart1"/>
    <dgm:cxn modelId="{0ACAC8C4-C124-4BA2-B8C0-54BAC7B87D06}" srcId="{A69B77D3-526A-472C-9A5A-405BAA82D3E1}" destId="{C3F464FA-1D93-4FF2-BC83-AAF6AFF0F282}" srcOrd="1" destOrd="0" parTransId="{807D4A0D-CED3-4457-BCD2-8D9356C09147}" sibTransId="{C4752903-BD96-42EF-9439-A871B213F83F}"/>
    <dgm:cxn modelId="{9242323B-19DB-4ACB-A4BF-8321F34A4E9F}" type="presOf" srcId="{911B7FD0-ADF1-44B4-B7FC-4FB5F3A79606}" destId="{A088DB1D-9AB5-4D20-8617-96723BA942EA}" srcOrd="0" destOrd="0" presId="urn:microsoft.com/office/officeart/2005/8/layout/orgChart1"/>
    <dgm:cxn modelId="{0CD3EF5A-9133-44E8-9406-575D8176CEB6}" type="presOf" srcId="{8EEE5B80-DADA-4AA6-AB1C-AD37C482A722}" destId="{11F2CDC2-312E-4662-BBEA-BCE849A1B059}" srcOrd="0" destOrd="0" presId="urn:microsoft.com/office/officeart/2005/8/layout/orgChart1"/>
    <dgm:cxn modelId="{C6B0CFD3-8F9F-4681-8080-85F8A65AD005}" type="presOf" srcId="{A920D4DA-0EE3-457B-9443-87B43CD60189}" destId="{FC662B3F-5923-4BF2-93C9-71BC5BD712F9}" srcOrd="0" destOrd="0" presId="urn:microsoft.com/office/officeart/2005/8/layout/orgChart1"/>
    <dgm:cxn modelId="{09B1077F-F332-49FC-8F03-A6C783204AF9}" type="presOf" srcId="{22AE74E5-0307-42C7-8664-7D9678A1B13C}" destId="{42E212C9-AF05-4EEE-91A1-5297540C0EA3}" srcOrd="0" destOrd="0" presId="urn:microsoft.com/office/officeart/2005/8/layout/orgChart1"/>
    <dgm:cxn modelId="{44D04C99-D00E-4FA4-8F2A-C56EC22CB88F}" type="presOf" srcId="{7B6CBDB3-4027-421F-BD47-62894C9A0A84}" destId="{E937C536-8531-4CEB-86B0-BD25149BA7C9}" srcOrd="1" destOrd="0" presId="urn:microsoft.com/office/officeart/2005/8/layout/orgChart1"/>
    <dgm:cxn modelId="{19CE654A-D844-4B53-8F45-737683563796}" type="presOf" srcId="{5CE05F63-8D5A-43A9-BD5B-28DC18F88F8C}" destId="{AEA9C62D-BB50-444E-A67F-025BF98485F5}" srcOrd="0" destOrd="0" presId="urn:microsoft.com/office/officeart/2005/8/layout/orgChart1"/>
    <dgm:cxn modelId="{A681738E-ABAB-473C-AF4A-F93FDC19333C}" srcId="{51808293-C6CE-47D7-A11C-120A1528FD65}" destId="{A65E032B-8C26-48D1-A638-4241EBF75F7D}" srcOrd="0" destOrd="0" parTransId="{426E6902-D471-45B2-BD56-CCC422477D12}" sibTransId="{9A971FDB-FA56-414E-8C2F-0251E1176970}"/>
    <dgm:cxn modelId="{70D01D67-9EC8-4A66-80CD-0FDC10EAEC34}" srcId="{79160F0B-A1B5-4AED-917C-3E1E634ECCCF}" destId="{349E335D-696E-4D23-987F-1B8AEFB30C2A}" srcOrd="2" destOrd="0" parTransId="{DCA5BD79-2C40-491A-9FF5-9FF0107F9353}" sibTransId="{30E08811-72AA-4D3B-BF30-946D3C69ABE8}"/>
    <dgm:cxn modelId="{22701B07-6F68-4E58-9A77-B4D22C552296}" type="presOf" srcId="{791BD903-F0FA-427C-985F-BBFCBA76FD31}" destId="{B07B9F4C-2EF3-4AC7-A542-5D2882066BEB}" srcOrd="0" destOrd="0" presId="urn:microsoft.com/office/officeart/2005/8/layout/orgChart1"/>
    <dgm:cxn modelId="{873765D8-C334-4D51-8AFB-A84BCAE7CE00}" type="presOf" srcId="{404E29AC-A233-4B13-A86B-1C7D49719DA4}" destId="{C06EEF80-A842-476A-BA4A-8AE0E2FD6D46}" srcOrd="0" destOrd="0" presId="urn:microsoft.com/office/officeart/2005/8/layout/orgChart1"/>
    <dgm:cxn modelId="{35536E5F-2038-465A-BE27-7F0F91172EEB}" type="presOf" srcId="{3AB193CC-308D-4206-8640-761428766908}" destId="{CE74AA3C-DD94-4602-9566-AFBD7300EAF4}" srcOrd="0" destOrd="0" presId="urn:microsoft.com/office/officeart/2005/8/layout/orgChart1"/>
    <dgm:cxn modelId="{02815485-0561-46A0-9C82-290D538F9E00}" type="presOf" srcId="{885C236D-224D-43AB-9D88-CE47B4A41843}" destId="{FB461776-9CFA-45D4-AA1D-9A4BD58215FF}" srcOrd="1" destOrd="0" presId="urn:microsoft.com/office/officeart/2005/8/layout/orgChart1"/>
    <dgm:cxn modelId="{6E27BBAD-A5EE-45BB-8E1B-C243B9F50C39}" type="presOf" srcId="{3477AC8D-19DA-4290-BBE0-4985941ECE31}" destId="{C44B5B20-4229-43A5-915C-987E66C9D51E}" srcOrd="0" destOrd="0" presId="urn:microsoft.com/office/officeart/2005/8/layout/orgChart1"/>
    <dgm:cxn modelId="{FB9102AF-8815-4B8A-A7B4-6881A192BD8D}" type="presOf" srcId="{00A1D389-5759-47E4-8F57-8B1709ACD54E}" destId="{F7056273-D96C-4265-90CF-9DFB5BFF17ED}" srcOrd="0" destOrd="0" presId="urn:microsoft.com/office/officeart/2005/8/layout/orgChart1"/>
    <dgm:cxn modelId="{5EEACFFB-BD9F-4045-B3C5-D528D5EFC8BF}" srcId="{BA41217B-FDE8-4AF7-AF21-768E5BC78C12}" destId="{885C236D-224D-43AB-9D88-CE47B4A41843}" srcOrd="1" destOrd="0" parTransId="{DB168148-D154-43B1-BF08-26D26BE21B00}" sibTransId="{09E8E903-4515-489D-97FD-42701732E49C}"/>
    <dgm:cxn modelId="{3E8CF1CE-9335-4E49-9D4F-E4F7CD231F3D}" srcId="{0A65177E-AD7F-4AB4-B9ED-5535AF2801F8}" destId="{BA41217B-FDE8-4AF7-AF21-768E5BC78C12}" srcOrd="9" destOrd="0" parTransId="{9346BEA1-DDF1-4BB8-A7DA-353612C1D6E8}" sibTransId="{7EC960B2-88A4-4144-8E81-39A30CAE755B}"/>
    <dgm:cxn modelId="{F3EFDF83-F555-4120-837D-873F4A97DF09}" type="presOf" srcId="{DB168148-D154-43B1-BF08-26D26BE21B00}" destId="{16C6507B-5E2A-487E-AE94-EDBEC726EC0D}" srcOrd="0" destOrd="0" presId="urn:microsoft.com/office/officeart/2005/8/layout/orgChart1"/>
    <dgm:cxn modelId="{28A2A224-9C80-4C1C-A5B4-959B67460873}" type="presOf" srcId="{77166405-CCFE-4FDE-A69B-958106903BFC}" destId="{7A0B2770-EC5D-4272-8A5F-0499C72DAEE6}" srcOrd="1" destOrd="0" presId="urn:microsoft.com/office/officeart/2005/8/layout/orgChart1"/>
    <dgm:cxn modelId="{4AF641C2-35F7-4DAF-BB36-E07C155421B2}" srcId="{C172CD25-12FA-485A-856A-C21B87C0C994}" destId="{32B01902-B691-47B3-91E5-5C3816B4E5D5}" srcOrd="1" destOrd="0" parTransId="{83586954-F265-4117-986C-80232B3B9717}" sibTransId="{08D717AB-EF8F-421B-9440-EBD19FBBC855}"/>
    <dgm:cxn modelId="{80D848FC-6F13-47DF-813D-D9C8E5FAE2CE}" type="presOf" srcId="{349E335D-696E-4D23-987F-1B8AEFB30C2A}" destId="{C99711E8-FA91-4053-ADDC-6592C56A1AA5}" srcOrd="0" destOrd="0" presId="urn:microsoft.com/office/officeart/2005/8/layout/orgChart1"/>
    <dgm:cxn modelId="{554A0900-538A-458B-8842-82B9AB785FEF}" type="presOf" srcId="{C5C29023-F1FA-4ECE-B298-9B29A0480E24}" destId="{752EFEA7-3942-4D9B-B6C4-64252B2F99B3}" srcOrd="0" destOrd="0" presId="urn:microsoft.com/office/officeart/2005/8/layout/orgChart1"/>
    <dgm:cxn modelId="{A248ACED-2D14-4DFE-9B38-B17D44A16214}" type="presOf" srcId="{4B8628DC-22ED-4898-9A6E-F47375EA4DA9}" destId="{CCE752AB-FDB5-484E-BD05-D12677F04819}" srcOrd="0" destOrd="0" presId="urn:microsoft.com/office/officeart/2005/8/layout/orgChart1"/>
    <dgm:cxn modelId="{1257FE23-E88F-4BF0-BDE2-90DB03447BD3}" srcId="{C172CD25-12FA-485A-856A-C21B87C0C994}" destId="{9E6680ED-60E5-48A8-9C33-9D51F173BA6B}" srcOrd="0" destOrd="0" parTransId="{02D0FCCB-76E2-4A54-AC60-5933775A349F}" sibTransId="{8ECAD7A0-32C7-4F56-AF00-7BBFA8D2FCC1}"/>
    <dgm:cxn modelId="{89AB004D-3E5E-4690-B6A2-E20A9AC5215E}" type="presOf" srcId="{C172CD25-12FA-485A-856A-C21B87C0C994}" destId="{63A0E2A6-043E-4F9D-A5B5-423D58134F21}" srcOrd="0" destOrd="0" presId="urn:microsoft.com/office/officeart/2005/8/layout/orgChart1"/>
    <dgm:cxn modelId="{D622539E-5E78-49B1-A613-BAE417B3E3E6}" srcId="{79160F0B-A1B5-4AED-917C-3E1E634ECCCF}" destId="{7B6CBDB3-4027-421F-BD47-62894C9A0A84}" srcOrd="1" destOrd="0" parTransId="{F6A81494-688B-4EB4-87CD-D4769B48C9EF}" sibTransId="{FC9ECEE2-7821-47DA-B334-4B9D85E2BD25}"/>
    <dgm:cxn modelId="{EF9A816F-F140-4B93-ACF6-3CE14BB45F51}" type="presOf" srcId="{C3F464FA-1D93-4FF2-BC83-AAF6AFF0F282}" destId="{63868CE8-EDCA-4C6B-A898-DD3702C93B40}" srcOrd="1" destOrd="0" presId="urn:microsoft.com/office/officeart/2005/8/layout/orgChart1"/>
    <dgm:cxn modelId="{E1EEC74D-7BFB-4626-A20C-D9EE0830AC09}" type="presOf" srcId="{C330015C-A4F8-4FED-A13E-E57F2062A6DD}" destId="{230E4D03-1FA3-43C8-924B-730F8B5F2FB7}" srcOrd="1" destOrd="0" presId="urn:microsoft.com/office/officeart/2005/8/layout/orgChart1"/>
    <dgm:cxn modelId="{084672D9-DF70-4916-A76B-5DA3120C3296}" type="presOf" srcId="{9346BEA1-DDF1-4BB8-A7DA-353612C1D6E8}" destId="{591430E7-7F84-435F-9944-50B55A8DDC58}" srcOrd="0" destOrd="0" presId="urn:microsoft.com/office/officeart/2005/8/layout/orgChart1"/>
    <dgm:cxn modelId="{50AE10AA-BCB2-4B68-AAAB-5547C601ABD3}" type="presOf" srcId="{0936EB18-8A84-4FD1-B63B-A61FB112300D}" destId="{79DC322C-EFAC-4F61-BC15-58222A5248CA}" srcOrd="0" destOrd="0" presId="urn:microsoft.com/office/officeart/2005/8/layout/orgChart1"/>
    <dgm:cxn modelId="{782B2FCE-E707-40C0-B6D7-DB6FEF667569}" srcId="{0A65177E-AD7F-4AB4-B9ED-5535AF2801F8}" destId="{51808293-C6CE-47D7-A11C-120A1528FD65}" srcOrd="4" destOrd="0" parTransId="{222D1E6C-11A5-4646-B559-DE4B77291F5B}" sibTransId="{7D314589-9537-4182-8F6A-855484A0FC67}"/>
    <dgm:cxn modelId="{CED4DF2A-4066-4718-897E-84C4C395B29B}" type="presOf" srcId="{C9BA8B76-24DE-4286-A3AE-FAAA62D7D2BE}" destId="{9CF2DAE8-13BD-4501-9878-DEAC73EE8E76}" srcOrd="1" destOrd="0" presId="urn:microsoft.com/office/officeart/2005/8/layout/orgChart1"/>
    <dgm:cxn modelId="{B05CAFFF-CB83-4C76-BEBC-2A25D6B15DFF}" srcId="{C5C29023-F1FA-4ECE-B298-9B29A0480E24}" destId="{0A65177E-AD7F-4AB4-B9ED-5535AF2801F8}" srcOrd="0" destOrd="0" parTransId="{98D375B9-03E1-44CD-850E-299A7EDBD79A}" sibTransId="{387F9DD4-8017-4023-833E-6AD43C96428B}"/>
    <dgm:cxn modelId="{D6900221-F25A-4676-B5BC-DD613F6C0576}" type="presOf" srcId="{6DBB591E-7B38-4645-8B19-2ECC383C271F}" destId="{CAD58DED-5143-434C-9FE4-63288EC2EB1A}" srcOrd="0" destOrd="0" presId="urn:microsoft.com/office/officeart/2005/8/layout/orgChart1"/>
    <dgm:cxn modelId="{A7814291-4615-4E4D-8A62-616E487055FA}" srcId="{57CE1071-6A4C-44D7-AA85-5F00BCE99A5C}" destId="{34BB7C8A-685D-4EDD-832F-247F2D4DDF0D}" srcOrd="2" destOrd="0" parTransId="{BDDE57CB-1771-471E-8171-7772A7ABA872}" sibTransId="{BA9DD3F0-E0DD-4E83-B326-F60B60CA55D5}"/>
    <dgm:cxn modelId="{53E34965-7662-43EA-825B-1C2F571DE753}" type="presOf" srcId="{EF098235-51F2-41FF-8AAC-D2C19D2CF5CE}" destId="{821C657F-64C6-4A38-9663-1B3B608D6447}" srcOrd="0" destOrd="0" presId="urn:microsoft.com/office/officeart/2005/8/layout/orgChart1"/>
    <dgm:cxn modelId="{34A890C3-4981-4803-914F-F3069D91D9C5}" type="presOf" srcId="{00A1D389-5759-47E4-8F57-8B1709ACD54E}" destId="{15F9DC89-8403-4B94-81B4-066E056580B1}" srcOrd="1" destOrd="0" presId="urn:microsoft.com/office/officeart/2005/8/layout/orgChart1"/>
    <dgm:cxn modelId="{9A4F7CBC-778C-4185-872C-717C81D5986B}" srcId="{57CE1071-6A4C-44D7-AA85-5F00BCE99A5C}" destId="{C330015C-A4F8-4FED-A13E-E57F2062A6DD}" srcOrd="1" destOrd="0" parTransId="{53710D64-A53A-4B0F-BFE5-24724FF3FFBF}" sibTransId="{F311FB97-FB7E-4859-83DE-6F0C11EF2324}"/>
    <dgm:cxn modelId="{C074EBA4-0FE7-4878-B20C-AEA5A52DDA9D}" type="presOf" srcId="{840976E7-8EB5-4F42-B0FF-F213BE18F732}" destId="{22AD1E8B-EA63-40AE-963E-54781A4E3324}" srcOrd="0" destOrd="0" presId="urn:microsoft.com/office/officeart/2005/8/layout/orgChart1"/>
    <dgm:cxn modelId="{5ECB2DFE-CBF5-403B-A177-2CDB528B1BD1}" srcId="{C4A02DD5-16CB-486D-8650-DA6C4DA3B017}" destId="{EF098235-51F2-41FF-8AAC-D2C19D2CF5CE}" srcOrd="0" destOrd="0" parTransId="{9E778A0D-F653-4445-8461-5244F5BEC3A9}" sibTransId="{3904B188-37D2-4A5C-B84E-6D947BA83C5C}"/>
    <dgm:cxn modelId="{DF6B9B2D-453B-485A-8E1B-0C9C7445DCDB}" type="presOf" srcId="{E71A3B50-A4C8-440B-8A91-755951C7E653}" destId="{5C154997-596E-4798-9D1F-156A997255B0}" srcOrd="0" destOrd="0" presId="urn:microsoft.com/office/officeart/2005/8/layout/orgChart1"/>
    <dgm:cxn modelId="{0D3F7C33-4268-480B-816D-6AE09BFC3093}" type="presOf" srcId="{5D117B56-131F-44F5-9EAB-9F5E906ABC06}" destId="{1DE8306F-2F73-40E6-B8DA-2D926B4167CB}" srcOrd="0" destOrd="0" presId="urn:microsoft.com/office/officeart/2005/8/layout/orgChart1"/>
    <dgm:cxn modelId="{A8A68A5B-3320-4368-AD56-4D24F652A2D7}" type="presOf" srcId="{622B3137-9E6E-453C-B240-AEF82D1308DC}" destId="{9E5E5994-C454-4497-AF66-1580F655A6A3}" srcOrd="1" destOrd="0" presId="urn:microsoft.com/office/officeart/2005/8/layout/orgChart1"/>
    <dgm:cxn modelId="{FE760912-69C5-4404-8E8E-CD7FB9C5125D}" type="presOf" srcId="{27618C3B-79A9-4C9D-A02C-F68EBBD6EC1F}" destId="{D10E15E9-91AF-4CAD-B8A6-35BD09AF5AB3}" srcOrd="0" destOrd="0" presId="urn:microsoft.com/office/officeart/2005/8/layout/orgChart1"/>
    <dgm:cxn modelId="{457D517B-0DF3-4AE3-BA14-84D843709163}" type="presOf" srcId="{5DF54E4F-573F-4ED0-80AF-A5178CA7E00B}" destId="{EE18F49A-0626-4E3F-B74D-CECD9D0A48FB}" srcOrd="1" destOrd="0" presId="urn:microsoft.com/office/officeart/2005/8/layout/orgChart1"/>
    <dgm:cxn modelId="{2ABEADC7-514E-42F5-A1D0-D8A68083E2B8}" type="presOf" srcId="{A69B77D3-526A-472C-9A5A-405BAA82D3E1}" destId="{28A4D074-9271-4781-8491-815908D03EFD}" srcOrd="0" destOrd="0" presId="urn:microsoft.com/office/officeart/2005/8/layout/orgChart1"/>
    <dgm:cxn modelId="{495A8AE6-5077-4C06-AEAF-6DA29F0D11D8}" type="presOf" srcId="{5D8C7F12-3FA3-490B-9D43-CCB3ED547E19}" destId="{AD34E980-A4F7-4466-AFA9-403B8BF31C44}" srcOrd="1" destOrd="0" presId="urn:microsoft.com/office/officeart/2005/8/layout/orgChart1"/>
    <dgm:cxn modelId="{07AF6B84-4BCB-4CCC-BEC4-AC4FA8782F57}" type="presOf" srcId="{A2BC4CC6-2946-4768-8F50-CFEF81D38AE6}" destId="{1405AEC6-0CF5-4F11-BFFE-026BE4414022}" srcOrd="1" destOrd="0" presId="urn:microsoft.com/office/officeart/2005/8/layout/orgChart1"/>
    <dgm:cxn modelId="{BB51CE5B-2AF2-433A-9A27-5F961B926363}" type="presOf" srcId="{478A2EC3-90E3-418F-8128-1C327F9B4BB5}" destId="{E66B9B55-C80C-4BD9-8EA8-FF9C5E777471}" srcOrd="0" destOrd="0" presId="urn:microsoft.com/office/officeart/2005/8/layout/orgChart1"/>
    <dgm:cxn modelId="{1517A9F7-80E1-47E8-9AFB-A9FDCB95A552}" srcId="{51808293-C6CE-47D7-A11C-120A1528FD65}" destId="{0936EB18-8A84-4FD1-B63B-A61FB112300D}" srcOrd="3" destOrd="0" parTransId="{B1AF7D7A-175F-4831-9375-3ABBBC664801}" sibTransId="{6BEB3ECA-9723-40D5-9B26-57568DB3B8E2}"/>
    <dgm:cxn modelId="{8FB0A544-7083-43ED-87AC-E3934FE37F6C}" type="presOf" srcId="{34BB7C8A-685D-4EDD-832F-247F2D4DDF0D}" destId="{6647F42D-9A0B-4A5D-BEFD-76134F5C73D5}" srcOrd="0" destOrd="0" presId="urn:microsoft.com/office/officeart/2005/8/layout/orgChart1"/>
    <dgm:cxn modelId="{39852E73-03F0-4A52-B6F2-5D1F16EA6929}" type="presOf" srcId="{969B450D-75CD-47B9-9E5A-1B7C470F516A}" destId="{3B72A5C2-7598-47D7-89B3-9B0714F34872}" srcOrd="0" destOrd="0" presId="urn:microsoft.com/office/officeart/2005/8/layout/orgChart1"/>
    <dgm:cxn modelId="{A02B0046-29A7-490C-B653-B822BFAFFD89}" srcId="{010FAAB5-CDC6-4CCB-826E-15077547791C}" destId="{8EEE5B80-DADA-4AA6-AB1C-AD37C482A722}" srcOrd="2" destOrd="0" parTransId="{68D51848-CA7E-4CDD-89CC-6216BF866CB6}" sibTransId="{46D3F9B0-EA89-4692-9313-7ECEB2A7C7CD}"/>
    <dgm:cxn modelId="{305781FD-D351-415B-9203-352090CA44A8}" type="presOf" srcId="{B75151F7-E29C-45BB-92F9-A9F9FF8B8D49}" destId="{94B873A5-0EA1-440F-A6D7-0CC7E8EBE7C9}" srcOrd="1" destOrd="0" presId="urn:microsoft.com/office/officeart/2005/8/layout/orgChart1"/>
    <dgm:cxn modelId="{13052166-7240-40E3-95FB-EFFED2BC24AC}" srcId="{0A65177E-AD7F-4AB4-B9ED-5535AF2801F8}" destId="{00A1D389-5759-47E4-8F57-8B1709ACD54E}" srcOrd="0" destOrd="0" parTransId="{B9371C82-83A9-4807-BB45-23E959837024}" sibTransId="{59CBD51E-F5C3-4231-81C8-421352F30A9C}"/>
    <dgm:cxn modelId="{4A619DFD-AA41-4631-BA18-B0F2DA6D8DEE}" type="presOf" srcId="{F6A81494-688B-4EB4-87CD-D4769B48C9EF}" destId="{AB3FF251-EF14-4D46-88ED-B812CCA4567D}" srcOrd="0" destOrd="0" presId="urn:microsoft.com/office/officeart/2005/8/layout/orgChart1"/>
    <dgm:cxn modelId="{8B764796-CC36-48BF-A009-F6F3E3B8F4B8}" type="presOf" srcId="{010FAAB5-CDC6-4CCB-826E-15077547791C}" destId="{E25FE1EC-7C66-405B-AFA7-9F61F633C302}" srcOrd="1" destOrd="0" presId="urn:microsoft.com/office/officeart/2005/8/layout/orgChart1"/>
    <dgm:cxn modelId="{787F5F50-DD5E-47B7-B300-735273085B0E}" type="presOf" srcId="{09303E34-5BE8-4617-A658-E746DA5B737E}" destId="{77D06955-776F-41CC-A195-78EBDF8E4834}" srcOrd="0" destOrd="0" presId="urn:microsoft.com/office/officeart/2005/8/layout/orgChart1"/>
    <dgm:cxn modelId="{5EB52484-220F-4F2F-B982-D5B383EA3407}" type="presOf" srcId="{222D1E6C-11A5-4646-B559-DE4B77291F5B}" destId="{72E91E7B-F8F7-438D-908A-AE59791EF428}" srcOrd="0" destOrd="0" presId="urn:microsoft.com/office/officeart/2005/8/layout/orgChart1"/>
    <dgm:cxn modelId="{0E77F971-6EE4-4E69-A8A0-C6CD9D90BEDD}" type="presOf" srcId="{F74BCEC6-6005-48B1-8320-08C65DBBA299}" destId="{4C8BB135-6532-4FDF-959F-C07A8904AE85}" srcOrd="1" destOrd="0" presId="urn:microsoft.com/office/officeart/2005/8/layout/orgChart1"/>
    <dgm:cxn modelId="{D17A0AF5-6A23-48F1-8A31-090434FAD193}" type="presOf" srcId="{51808293-C6CE-47D7-A11C-120A1528FD65}" destId="{AEAD5E6E-DEF6-4DCC-A287-B6A739BBC4DF}" srcOrd="0" destOrd="0" presId="urn:microsoft.com/office/officeart/2005/8/layout/orgChart1"/>
    <dgm:cxn modelId="{4AEE2F4B-8D04-4115-967B-46200014A7BF}" type="presOf" srcId="{408AE783-AF1B-4F69-8039-0DA9A17E3E90}" destId="{00EBEF14-AF52-48F9-BA18-33072CA51DD9}" srcOrd="0" destOrd="0" presId="urn:microsoft.com/office/officeart/2005/8/layout/orgChart1"/>
    <dgm:cxn modelId="{08539937-7074-482F-B253-40047BC04DF1}" type="presOf" srcId="{77166405-CCFE-4FDE-A69B-958106903BFC}" destId="{A07F3A8E-AA42-4744-8273-EC5EC899EC28}" srcOrd="0" destOrd="0" presId="urn:microsoft.com/office/officeart/2005/8/layout/orgChart1"/>
    <dgm:cxn modelId="{E8379BE9-F41A-47EF-AE5C-4983B58B6257}" type="presOf" srcId="{0D5A3636-E7E8-4837-81D5-F7F9BDB6F6BE}" destId="{E500233C-53BF-4423-9C48-51710563ED19}" srcOrd="0" destOrd="0" presId="urn:microsoft.com/office/officeart/2005/8/layout/orgChart1"/>
    <dgm:cxn modelId="{96329B26-63E7-4633-A8FE-1DD42F7623DD}" type="presOf" srcId="{57CE1071-6A4C-44D7-AA85-5F00BCE99A5C}" destId="{8DA50631-2EFD-4C34-9030-64ABA656DF7C}" srcOrd="1" destOrd="0" presId="urn:microsoft.com/office/officeart/2005/8/layout/orgChart1"/>
    <dgm:cxn modelId="{27223190-70C7-44B1-82ED-21DF735286BD}" type="presOf" srcId="{B9371C82-83A9-4807-BB45-23E959837024}" destId="{6123AB44-D267-4FEF-AE7C-8800C71BEF27}" srcOrd="0" destOrd="0" presId="urn:microsoft.com/office/officeart/2005/8/layout/orgChart1"/>
    <dgm:cxn modelId="{2DE9E7F6-FBCD-41B2-A624-E5129E2CE4FE}" srcId="{408AE783-AF1B-4F69-8039-0DA9A17E3E90}" destId="{5D8C7F12-3FA3-490B-9D43-CCB3ED547E19}" srcOrd="0" destOrd="0" parTransId="{69EA8AC3-916C-46ED-A035-F5B6CF0A9298}" sibTransId="{942E4F37-D967-4470-B35F-6B7A7925C1B4}"/>
    <dgm:cxn modelId="{18C7256B-A789-441C-B266-A4DD377D086E}" srcId="{010FAAB5-CDC6-4CCB-826E-15077547791C}" destId="{C9BA8B76-24DE-4286-A3AE-FAAA62D7D2BE}" srcOrd="4" destOrd="0" parTransId="{C6187F1F-D415-4BBD-9952-80513B82CE5E}" sibTransId="{30FD87D1-A25A-4761-8DBB-60C3E0B9F14F}"/>
    <dgm:cxn modelId="{917CBF55-18C9-4530-A1A2-DE48238BF6CC}" type="presOf" srcId="{7B6CBDB3-4027-421F-BD47-62894C9A0A84}" destId="{B8CE7088-C893-431E-BD9E-78CD766C4DC7}" srcOrd="0" destOrd="0" presId="urn:microsoft.com/office/officeart/2005/8/layout/orgChart1"/>
    <dgm:cxn modelId="{44A2DB7E-F99E-4ED5-85D9-F407CFF47EC7}" srcId="{0A65177E-AD7F-4AB4-B9ED-5535AF2801F8}" destId="{C4A02DD5-16CB-486D-8650-DA6C4DA3B017}" srcOrd="8" destOrd="0" parTransId="{27618C3B-79A9-4C9D-A02C-F68EBBD6EC1F}" sibTransId="{BC0D8882-18E4-4A77-BD3C-FFCA9CA1F165}"/>
    <dgm:cxn modelId="{146BB5BF-F07C-4AEE-9154-C33F80DD378A}" type="presOf" srcId="{79160F0B-A1B5-4AED-917C-3E1E634ECCCF}" destId="{BB77C401-3E2A-4A36-BE87-3D1F39B7C77E}" srcOrd="0" destOrd="0" presId="urn:microsoft.com/office/officeart/2005/8/layout/orgChart1"/>
    <dgm:cxn modelId="{B9DCC557-A9B7-41B1-96BC-B3B7BC919C4B}" type="presOf" srcId="{426E6902-D471-45B2-BD56-CCC422477D12}" destId="{0AA97CF2-1C74-45E2-AAEF-9E51727DAF81}" srcOrd="0" destOrd="0" presId="urn:microsoft.com/office/officeart/2005/8/layout/orgChart1"/>
    <dgm:cxn modelId="{0CF547DB-6E9A-41B5-89D4-C23D96087F14}" srcId="{51808293-C6CE-47D7-A11C-120A1528FD65}" destId="{3AB193CC-308D-4206-8640-761428766908}" srcOrd="1" destOrd="0" parTransId="{42D42438-5B61-4988-86C4-6370957D3F56}" sibTransId="{1C96C700-541D-4747-8664-7B2A3F88182C}"/>
    <dgm:cxn modelId="{48FDFF1E-6C35-440A-AD19-A6F96133EFE0}" srcId="{A69B77D3-526A-472C-9A5A-405BAA82D3E1}" destId="{840976E7-8EB5-4F42-B0FF-F213BE18F732}" srcOrd="2" destOrd="0" parTransId="{4B8628DC-22ED-4898-9A6E-F47375EA4DA9}" sibTransId="{CB7E1A52-97E9-4498-89BF-F1FF909DD303}"/>
    <dgm:cxn modelId="{841A9055-4C75-4606-9206-E6FC02E3C439}" type="presOf" srcId="{B4FB4EB7-0249-44A4-8722-CFF43482D3CE}" destId="{90101FA0-C2D0-420A-8E92-85AF7502D180}" srcOrd="0" destOrd="0" presId="urn:microsoft.com/office/officeart/2005/8/layout/orgChart1"/>
    <dgm:cxn modelId="{4B6A52EA-A4D0-411C-B43E-440962208842}" type="presOf" srcId="{010FAAB5-CDC6-4CCB-826E-15077547791C}" destId="{7A71AE7E-8BB6-4D45-926A-4F86D31DF311}" srcOrd="0" destOrd="0" presId="urn:microsoft.com/office/officeart/2005/8/layout/orgChart1"/>
    <dgm:cxn modelId="{BA2AC6C1-A8E5-4D84-94D6-079782F3827D}" type="presOf" srcId="{09303E34-5BE8-4617-A658-E746DA5B737E}" destId="{890F8891-D9DF-4853-8065-7A64B81511B5}" srcOrd="1" destOrd="0" presId="urn:microsoft.com/office/officeart/2005/8/layout/orgChart1"/>
    <dgm:cxn modelId="{70EA65D5-C2F7-4B6B-9C7E-0BB47863CC1D}" type="presOf" srcId="{66EB936E-E8C4-44E0-983A-5ADC963976D9}" destId="{89D2ED56-C8F3-4509-9872-833F2EF62192}" srcOrd="0" destOrd="0" presId="urn:microsoft.com/office/officeart/2005/8/layout/orgChart1"/>
    <dgm:cxn modelId="{5C25B92C-238F-43A0-9104-76E08A9063CF}" srcId="{0A65177E-AD7F-4AB4-B9ED-5535AF2801F8}" destId="{57CE1071-6A4C-44D7-AA85-5F00BCE99A5C}" srcOrd="2" destOrd="0" parTransId="{41DA0AAF-EF70-41B0-AEDC-30192C734359}" sibTransId="{A81D5AB7-3C9C-464C-9601-E6AAF20FBBBF}"/>
    <dgm:cxn modelId="{A5590597-EF9B-446B-BF8D-5321B573A3EA}" type="presOf" srcId="{807D4A0D-CED3-4457-BCD2-8D9356C09147}" destId="{6896BCCA-595C-4DCA-9A8B-C849523BB6C9}" srcOrd="0" destOrd="0" presId="urn:microsoft.com/office/officeart/2005/8/layout/orgChart1"/>
    <dgm:cxn modelId="{1545C18E-1441-4F1B-9653-AF429F5F9C70}" type="presOf" srcId="{32B01902-B691-47B3-91E5-5C3816B4E5D5}" destId="{35787E32-726B-44FC-88D4-99082ABE24D5}" srcOrd="0" destOrd="0" presId="urn:microsoft.com/office/officeart/2005/8/layout/orgChart1"/>
    <dgm:cxn modelId="{8B032264-8852-4489-9F82-C0CF5C03099D}" type="presOf" srcId="{F74BCEC6-6005-48B1-8320-08C65DBBA299}" destId="{70B623CB-354F-4467-B5D5-C7D196E42F72}" srcOrd="0" destOrd="0" presId="urn:microsoft.com/office/officeart/2005/8/layout/orgChart1"/>
    <dgm:cxn modelId="{F4E4C779-21D1-484D-87A4-4FCBC7923C9A}" type="presOf" srcId="{0D5A3636-E7E8-4837-81D5-F7F9BDB6F6BE}" destId="{D22F1D8D-3C72-415E-B908-8684A6E3F914}" srcOrd="1" destOrd="0" presId="urn:microsoft.com/office/officeart/2005/8/layout/orgChart1"/>
    <dgm:cxn modelId="{252C1504-125B-47CD-9772-D9B34D7B4ACA}" srcId="{010FAAB5-CDC6-4CCB-826E-15077547791C}" destId="{78068CDE-80CC-499E-869B-1425162E9553}" srcOrd="1" destOrd="0" parTransId="{63464B7C-D325-4449-A76B-FC485E5E695C}" sibTransId="{09EADFB4-2BC4-4874-A721-045B49848951}"/>
    <dgm:cxn modelId="{32A1546C-D8E5-4844-8418-D6BFC334CAF6}" type="presOf" srcId="{9E778A0D-F653-4445-8461-5244F5BEC3A9}" destId="{C23A2F08-8F56-408D-8273-E0F90A638537}" srcOrd="0" destOrd="0" presId="urn:microsoft.com/office/officeart/2005/8/layout/orgChart1"/>
    <dgm:cxn modelId="{668DA973-FB57-44CF-B4FF-B87E2145C4E5}" type="presOf" srcId="{C4A02DD5-16CB-486D-8650-DA6C4DA3B017}" destId="{85D0D389-AD8F-425B-B829-C536D0849819}" srcOrd="0" destOrd="0" presId="urn:microsoft.com/office/officeart/2005/8/layout/orgChart1"/>
    <dgm:cxn modelId="{39462DC8-CD75-4C8C-82E8-15C8BF0B31F1}" type="presOf" srcId="{BDDE57CB-1771-471E-8171-7772A7ABA872}" destId="{86151A6B-8751-4E0F-9B04-6C6A5D0141C6}" srcOrd="0" destOrd="0" presId="urn:microsoft.com/office/officeart/2005/8/layout/orgChart1"/>
    <dgm:cxn modelId="{6DFBCBDA-6B38-4EE8-AE3C-F44F831465E5}" type="presOf" srcId="{A2BC4CC6-2946-4768-8F50-CFEF81D38AE6}" destId="{E7D43CB5-F029-4F46-AC73-3AD30E2D1C51}" srcOrd="0" destOrd="0" presId="urn:microsoft.com/office/officeart/2005/8/layout/orgChart1"/>
    <dgm:cxn modelId="{A7A424B2-A3A7-4432-B911-FEED6E33EB40}" type="presOf" srcId="{DCA5BD79-2C40-491A-9FF5-9FF0107F9353}" destId="{B55085B3-C07A-458A-B7F2-86B49DCC6410}" srcOrd="0" destOrd="0" presId="urn:microsoft.com/office/officeart/2005/8/layout/orgChart1"/>
    <dgm:cxn modelId="{E572F5C5-8E4A-4A74-9A21-880447932797}" type="presOf" srcId="{A65E032B-8C26-48D1-A638-4241EBF75F7D}" destId="{A5B8436D-2326-498B-AD1D-90EC1EB35818}" srcOrd="0" destOrd="0" presId="urn:microsoft.com/office/officeart/2005/8/layout/orgChart1"/>
    <dgm:cxn modelId="{0EC37712-B594-41FA-93BA-C45ABB79007E}" srcId="{A69B77D3-526A-472C-9A5A-405BAA82D3E1}" destId="{B75151F7-E29C-45BB-92F9-A9F9FF8B8D49}" srcOrd="4" destOrd="0" parTransId="{66EB936E-E8C4-44E0-983A-5ADC963976D9}" sibTransId="{EB43601A-DE99-4C86-877D-958A292BA8E4}"/>
    <dgm:cxn modelId="{EB62ACE0-D95A-4281-B678-0CFC826A90B1}" type="presOf" srcId="{BA41217B-FDE8-4AF7-AF21-768E5BC78C12}" destId="{FE87BF04-50B1-4CB7-8D2D-C373AE81952E}" srcOrd="0" destOrd="0" presId="urn:microsoft.com/office/officeart/2005/8/layout/orgChart1"/>
    <dgm:cxn modelId="{F53A4E77-C884-4828-81C8-AC8EF4F878F0}" srcId="{57CE1071-6A4C-44D7-AA85-5F00BCE99A5C}" destId="{404E29AC-A233-4B13-A86B-1C7D49719DA4}" srcOrd="5" destOrd="0" parTransId="{B8010355-2E95-4971-9261-DBF2D3863005}" sibTransId="{AB67C255-DEE7-42B9-B7DA-AB763BE8A3D2}"/>
    <dgm:cxn modelId="{331EDCC9-F4BD-4353-A2A6-2924996EC4F4}" type="presOf" srcId="{B046DDEA-7B45-45C9-8D9A-16269312D5DD}" destId="{1273505C-3E33-4196-9E04-C2FB7DDE587B}" srcOrd="0" destOrd="0" presId="urn:microsoft.com/office/officeart/2005/8/layout/orgChart1"/>
    <dgm:cxn modelId="{A533E821-0E48-48D8-BA77-8B5690E13721}" type="presOf" srcId="{A65E032B-8C26-48D1-A638-4241EBF75F7D}" destId="{A8CC0372-2544-4178-AEB5-66786517B39B}" srcOrd="1" destOrd="0" presId="urn:microsoft.com/office/officeart/2005/8/layout/orgChart1"/>
    <dgm:cxn modelId="{31A1769E-7708-407C-AA06-B9E03D0AA8F5}" type="presOf" srcId="{68D51848-CA7E-4CDD-89CC-6216BF866CB6}" destId="{4AEC7E13-7947-4F9E-A08D-0CFA441CC29D}" srcOrd="0" destOrd="0" presId="urn:microsoft.com/office/officeart/2005/8/layout/orgChart1"/>
    <dgm:cxn modelId="{EC1DD7FA-E92A-4790-8EDF-0DB9A3A8A39F}" type="presOf" srcId="{57CE1071-6A4C-44D7-AA85-5F00BCE99A5C}" destId="{F2720336-F25B-485F-AA00-48A162D4928A}" srcOrd="0" destOrd="0" presId="urn:microsoft.com/office/officeart/2005/8/layout/orgChart1"/>
    <dgm:cxn modelId="{611B5395-CE5B-4047-A3B2-2B9ED761C4E5}" type="presOf" srcId="{911B7FD0-ADF1-44B4-B7FC-4FB5F3A79606}" destId="{77C9D6E7-794C-420E-BF5D-D90B4B3C86D7}" srcOrd="1" destOrd="0" presId="urn:microsoft.com/office/officeart/2005/8/layout/orgChart1"/>
    <dgm:cxn modelId="{D9076106-D623-46CA-8F8E-36F949A12BB4}" srcId="{57CE1071-6A4C-44D7-AA85-5F00BCE99A5C}" destId="{D32B72E2-1207-4B84-8CBF-9AEF38BBFCDD}" srcOrd="0" destOrd="0" parTransId="{5D117B56-131F-44F5-9EAB-9F5E906ABC06}" sibTransId="{9E0012E1-8930-4F9C-88DA-FD2D42C85600}"/>
    <dgm:cxn modelId="{89F906D9-80AF-47AD-BF6A-5FFAC444398C}" type="presOf" srcId="{B1AF7D7A-175F-4831-9375-3ABBBC664801}" destId="{6207052B-6166-4EFC-B137-DD52F40E0DA1}" srcOrd="0" destOrd="0" presId="urn:microsoft.com/office/officeart/2005/8/layout/orgChart1"/>
    <dgm:cxn modelId="{DDE8D01E-5340-43BA-9FFE-28EB8E855121}" type="presOf" srcId="{6A464B56-7248-4CF5-960C-F2309FA3A706}" destId="{531ABA58-2858-43BC-9FC6-3260DFDF3B18}" srcOrd="0" destOrd="0" presId="urn:microsoft.com/office/officeart/2005/8/layout/orgChart1"/>
    <dgm:cxn modelId="{10872FC1-3A54-4794-B010-FBCC5FC28347}" type="presOf" srcId="{8EEE5B80-DADA-4AA6-AB1C-AD37C482A722}" destId="{A426C13C-78BB-43FB-9E30-BA3762C7160C}" srcOrd="1" destOrd="0" presId="urn:microsoft.com/office/officeart/2005/8/layout/orgChart1"/>
    <dgm:cxn modelId="{EEDC2759-3556-4D78-8BF9-683C2852545B}" type="presOf" srcId="{3E1FC5B9-B0F2-4BC0-85D2-3E14775D7E3F}" destId="{2109F3EC-E9C2-4522-A5A4-A47DCE0FF1BA}" srcOrd="1" destOrd="0" presId="urn:microsoft.com/office/officeart/2005/8/layout/orgChart1"/>
    <dgm:cxn modelId="{4A34D649-1F2D-455B-B7BB-1827DF390180}" type="presOf" srcId="{C172CD25-12FA-485A-856A-C21B87C0C994}" destId="{3E9BE066-C40E-47CE-9957-1FCDFD448AF3}" srcOrd="1" destOrd="0" presId="urn:microsoft.com/office/officeart/2005/8/layout/orgChart1"/>
    <dgm:cxn modelId="{95948A69-35C7-45E4-9DB4-BEA6BAD05A4C}" type="presOf" srcId="{885C236D-224D-43AB-9D88-CE47B4A41843}" destId="{1D9EB62E-EEE2-4132-8C95-5560E2894AC0}" srcOrd="0" destOrd="0" presId="urn:microsoft.com/office/officeart/2005/8/layout/orgChart1"/>
    <dgm:cxn modelId="{915ED504-F691-4BD2-B8FC-22DCC65BFC04}" srcId="{010FAAB5-CDC6-4CCB-826E-15077547791C}" destId="{5DF54E4F-573F-4ED0-80AF-A5178CA7E00B}" srcOrd="3" destOrd="0" parTransId="{6DBB591E-7B38-4645-8B19-2ECC383C271F}" sibTransId="{6FD937C9-FC91-433A-8ADA-651F28F187A4}"/>
    <dgm:cxn modelId="{BAD556A7-F545-4C20-A9F4-DCB4E3650BF3}" type="presOf" srcId="{B75151F7-E29C-45BB-92F9-A9F9FF8B8D49}" destId="{84E0325A-6003-48A7-B833-F0FAE88290E0}" srcOrd="0" destOrd="0" presId="urn:microsoft.com/office/officeart/2005/8/layout/orgChart1"/>
    <dgm:cxn modelId="{6EC267AE-2E40-400A-892F-1138F61597B1}" type="presOf" srcId="{2B6814DE-C688-475A-95B7-170CE52DE763}" destId="{18F8991F-61CC-4D00-AC1F-AFFB71CEE248}" srcOrd="0" destOrd="0" presId="urn:microsoft.com/office/officeart/2005/8/layout/orgChart1"/>
    <dgm:cxn modelId="{2CBB774B-7E5D-4804-AEFF-9D8E584CCDD1}" type="presOf" srcId="{EF098235-51F2-41FF-8AAC-D2C19D2CF5CE}" destId="{68C06F97-5E83-4B27-BD62-0CD25CCC934D}" srcOrd="1" destOrd="0" presId="urn:microsoft.com/office/officeart/2005/8/layout/orgChart1"/>
    <dgm:cxn modelId="{2D776A89-1848-4378-9526-657F142F5BB1}" type="presOf" srcId="{C9BA8B76-24DE-4286-A3AE-FAAA62D7D2BE}" destId="{C00B3DA4-8871-456D-BDCD-894269B84D82}" srcOrd="0" destOrd="0" presId="urn:microsoft.com/office/officeart/2005/8/layout/orgChart1"/>
    <dgm:cxn modelId="{588B8F15-62CC-4840-9F51-D09BCB7AA9E7}" type="presOf" srcId="{C6187F1F-D415-4BBD-9952-80513B82CE5E}" destId="{A52DE633-311D-41BF-B5FB-905F35A61A67}" srcOrd="0" destOrd="0" presId="urn:microsoft.com/office/officeart/2005/8/layout/orgChart1"/>
    <dgm:cxn modelId="{00B4A15D-3FD6-41DC-891F-B383DEF838C0}" srcId="{57CE1071-6A4C-44D7-AA85-5F00BCE99A5C}" destId="{A2BC4CC6-2946-4768-8F50-CFEF81D38AE6}" srcOrd="3" destOrd="0" parTransId="{2B6814DE-C688-475A-95B7-170CE52DE763}" sibTransId="{8070C171-C272-45D7-B29B-07BDF91AA008}"/>
    <dgm:cxn modelId="{2776EA53-8F69-4E76-A62A-918A3905D758}" type="presOf" srcId="{9E6680ED-60E5-48A8-9C33-9D51F173BA6B}" destId="{1059CE27-D5FB-4BDA-8E79-5AA41C1AA9F2}" srcOrd="0" destOrd="0" presId="urn:microsoft.com/office/officeart/2005/8/layout/orgChart1"/>
    <dgm:cxn modelId="{9E0B61A2-DCF3-441C-806E-B18D93B6FAE7}" type="presOf" srcId="{840976E7-8EB5-4F42-B0FF-F213BE18F732}" destId="{113C9B07-07B6-4380-9C78-ACF9D8294BD3}" srcOrd="1" destOrd="0" presId="urn:microsoft.com/office/officeart/2005/8/layout/orgChart1"/>
    <dgm:cxn modelId="{E48B259E-D227-4982-A67F-074030A35893}" type="presOf" srcId="{408AE783-AF1B-4F69-8039-0DA9A17E3E90}" destId="{FE03AFC0-E8A5-4334-8F06-91BCA68DEFA0}" srcOrd="1" destOrd="0" presId="urn:microsoft.com/office/officeart/2005/8/layout/orgChart1"/>
    <dgm:cxn modelId="{AAF74A9B-21A4-47AD-8C3B-964D6E84844A}" type="presOf" srcId="{41DA0AAF-EF70-41B0-AEDC-30192C734359}" destId="{D83E8F9B-2623-475D-9B8E-7B2C9D97E170}" srcOrd="0" destOrd="0" presId="urn:microsoft.com/office/officeart/2005/8/layout/orgChart1"/>
    <dgm:cxn modelId="{DAE3A35E-7D5B-4670-8740-C2FDF5B8B50F}" type="presOf" srcId="{0A65177E-AD7F-4AB4-B9ED-5535AF2801F8}" destId="{9F0B15AC-95F4-4281-B2EC-75887C38AA00}" srcOrd="0" destOrd="0" presId="urn:microsoft.com/office/officeart/2005/8/layout/orgChart1"/>
    <dgm:cxn modelId="{005BD4EF-2485-439E-A226-25950227E689}" type="presOf" srcId="{3AB193CC-308D-4206-8640-761428766908}" destId="{3F0440FD-4C89-4C7A-AEA8-E0A260C4AC2B}" srcOrd="1" destOrd="0" presId="urn:microsoft.com/office/officeart/2005/8/layout/orgChart1"/>
    <dgm:cxn modelId="{DBAF5F0E-2361-4861-B528-BB85BE8C0CA6}" srcId="{BA41217B-FDE8-4AF7-AF21-768E5BC78C12}" destId="{0D5A3636-E7E8-4837-81D5-F7F9BDB6F6BE}" srcOrd="2" destOrd="0" parTransId="{791BD903-F0FA-427C-985F-BBFCBA76FD31}" sibTransId="{A9F3BF5E-80C5-44C4-BE14-9C46F540F6F9}"/>
    <dgm:cxn modelId="{216927F8-FCAA-4B70-BE58-68290C817DB8}" type="presOf" srcId="{02D0FCCB-76E2-4A54-AC60-5933775A349F}" destId="{3C863F4B-A836-42EA-B38E-A805732340F9}" srcOrd="0" destOrd="0" presId="urn:microsoft.com/office/officeart/2005/8/layout/orgChart1"/>
    <dgm:cxn modelId="{6C587BE7-8EF8-406F-848F-97EA6350F8C1}" type="presOf" srcId="{622B3137-9E6E-453C-B240-AEF82D1308DC}" destId="{D457CFDF-766F-42EC-92A7-2CCD3C3E3493}" srcOrd="0" destOrd="0" presId="urn:microsoft.com/office/officeart/2005/8/layout/orgChart1"/>
    <dgm:cxn modelId="{CA633920-F95E-4D7B-BFD4-98A3F7C34675}" type="presOf" srcId="{AF2057E1-3AE1-4905-8AE3-013E1DA3FD47}" destId="{A1015EA2-CE7E-4A56-86D6-A8549E3D6F48}" srcOrd="0" destOrd="0" presId="urn:microsoft.com/office/officeart/2005/8/layout/orgChart1"/>
    <dgm:cxn modelId="{F271C843-D077-48E8-AABA-9437A6DBAA94}" type="presOf" srcId="{A69B77D3-526A-472C-9A5A-405BAA82D3E1}" destId="{78BF748C-AE49-409F-B689-DFBF4F63058A}" srcOrd="1" destOrd="0" presId="urn:microsoft.com/office/officeart/2005/8/layout/orgChart1"/>
    <dgm:cxn modelId="{4983142D-907F-4545-9558-FADF0A0F506D}" type="presOf" srcId="{53710D64-A53A-4B0F-BFE5-24724FF3FFBF}" destId="{609D1163-2AE6-4C0A-864C-89F72BAD3D2D}" srcOrd="0" destOrd="0" presId="urn:microsoft.com/office/officeart/2005/8/layout/orgChart1"/>
    <dgm:cxn modelId="{4505EAF8-49A4-49D5-8E1A-7A81A4866928}" type="presOf" srcId="{79160F0B-A1B5-4AED-917C-3E1E634ECCCF}" destId="{54F9EB3E-97B4-4960-85B8-C9EA78DC7E24}" srcOrd="1" destOrd="0" presId="urn:microsoft.com/office/officeart/2005/8/layout/orgChart1"/>
    <dgm:cxn modelId="{EC5031B5-01C0-4002-8072-0B2C4E23C005}" type="presOf" srcId="{349E335D-696E-4D23-987F-1B8AEFB30C2A}" destId="{1B442C58-0B64-4B6E-8152-8D2989FB0190}" srcOrd="1" destOrd="0" presId="urn:microsoft.com/office/officeart/2005/8/layout/orgChart1"/>
    <dgm:cxn modelId="{06548C47-7632-4B41-9C2C-737740AAE5DA}" type="presOf" srcId="{CCE20DBF-B295-4BF7-B38F-B82F8F9ED803}" destId="{F662E08B-CD82-45FD-86AB-2B453E2E521F}" srcOrd="0" destOrd="0" presId="urn:microsoft.com/office/officeart/2005/8/layout/orgChart1"/>
    <dgm:cxn modelId="{504E2833-7ECF-400D-A1C2-BC737D2B973D}" type="presOf" srcId="{C330015C-A4F8-4FED-A13E-E57F2062A6DD}" destId="{99841B9D-F676-488D-8020-2B1AC5106632}" srcOrd="0" destOrd="0" presId="urn:microsoft.com/office/officeart/2005/8/layout/orgChart1"/>
    <dgm:cxn modelId="{8307A0A6-8B24-4CCD-8BC5-1D0D1E466684}" type="presOf" srcId="{32B01902-B691-47B3-91E5-5C3816B4E5D5}" destId="{B1F6E9D1-4119-4741-844B-0CD4479D90B8}" srcOrd="1" destOrd="0" presId="urn:microsoft.com/office/officeart/2005/8/layout/orgChart1"/>
    <dgm:cxn modelId="{00D19227-CE34-4BF0-AD21-9192908B4642}" type="presOf" srcId="{9E6680ED-60E5-48A8-9C33-9D51F173BA6B}" destId="{6E638520-E05F-458A-8201-31638A83522E}" srcOrd="1" destOrd="0" presId="urn:microsoft.com/office/officeart/2005/8/layout/orgChart1"/>
    <dgm:cxn modelId="{BA415A4F-0284-49E6-8674-A14364B107E8}" srcId="{C172CD25-12FA-485A-856A-C21B87C0C994}" destId="{F74BCEC6-6005-48B1-8320-08C65DBBA299}" srcOrd="2" destOrd="0" parTransId="{5CE05F63-8D5A-43A9-BD5B-28DC18F88F8C}" sibTransId="{066F4CE6-A113-475E-80E1-1012B6202870}"/>
    <dgm:cxn modelId="{3A9BC984-992D-49AB-9DF1-346B276DF6F6}" type="presOf" srcId="{BA41217B-FDE8-4AF7-AF21-768E5BC78C12}" destId="{3718187A-3F25-4913-8D5D-9549AF0B7A60}" srcOrd="1" destOrd="0" presId="urn:microsoft.com/office/officeart/2005/8/layout/orgChart1"/>
    <dgm:cxn modelId="{902381C1-F580-4A01-A716-81AE7DE088E1}" srcId="{79160F0B-A1B5-4AED-917C-3E1E634ECCCF}" destId="{911B7FD0-ADF1-44B4-B7FC-4FB5F3A79606}" srcOrd="0" destOrd="0" parTransId="{A920D4DA-0EE3-457B-9443-87B43CD60189}" sibTransId="{AF386016-5886-4722-BD9E-2433871991DA}"/>
    <dgm:cxn modelId="{A1ABFB6C-3FE5-496B-B8DF-45652C67808F}" srcId="{010FAAB5-CDC6-4CCB-826E-15077547791C}" destId="{3E1FC5B9-B0F2-4BC0-85D2-3E14775D7E3F}" srcOrd="0" destOrd="0" parTransId="{22AE74E5-0307-42C7-8664-7D9678A1B13C}" sibTransId="{3A356D60-EFC8-436D-8379-7E9F6D4786F2}"/>
    <dgm:cxn modelId="{FA6086AC-EB9B-4BF0-96B9-FF4BFB54E827}" srcId="{0A65177E-AD7F-4AB4-B9ED-5535AF2801F8}" destId="{A69B77D3-526A-472C-9A5A-405BAA82D3E1}" srcOrd="1" destOrd="0" parTransId="{6A464B56-7248-4CF5-960C-F2309FA3A706}" sibTransId="{C12840AA-76EA-4D76-A719-D0E032696444}"/>
    <dgm:cxn modelId="{CFFFC42B-9CDD-4FF5-AD49-643311CB3EE7}" type="presOf" srcId="{3E1FC5B9-B0F2-4BC0-85D2-3E14775D7E3F}" destId="{3FCA1551-0271-43FE-A4D9-0DAFC066AE83}" srcOrd="0" destOrd="0" presId="urn:microsoft.com/office/officeart/2005/8/layout/orgChart1"/>
    <dgm:cxn modelId="{8B5AECB2-0926-4764-9C3C-DFD33FF67FFE}" srcId="{0A65177E-AD7F-4AB4-B9ED-5535AF2801F8}" destId="{79160F0B-A1B5-4AED-917C-3E1E634ECCCF}" srcOrd="7" destOrd="0" parTransId="{8D94D9AB-3F71-4024-BF09-CE943D39B54D}" sibTransId="{9A92CDD4-23EE-4A8F-893A-797F9BA455A5}"/>
    <dgm:cxn modelId="{AB08B2E5-4B1D-44A7-85B4-E83D48393166}" type="presOf" srcId="{ABB8DF21-F846-493D-870A-73132FC8D25A}" destId="{9BE9E374-3414-40B2-934B-A006AA8EDF64}" srcOrd="0" destOrd="0" presId="urn:microsoft.com/office/officeart/2005/8/layout/orgChart1"/>
    <dgm:cxn modelId="{F91E689B-B56A-4F54-884C-087C52389317}" type="presOf" srcId="{B8010355-2E95-4971-9261-DBF2D3863005}" destId="{5BACA7C3-8E05-4C78-A09B-ECCF3EC88581}" srcOrd="0" destOrd="0" presId="urn:microsoft.com/office/officeart/2005/8/layout/orgChart1"/>
    <dgm:cxn modelId="{311DA078-212A-45EF-9E37-A3E2318A6BC8}" type="presOf" srcId="{78068CDE-80CC-499E-869B-1425162E9553}" destId="{F85EC138-32DF-4739-84EE-5B23639BD3D4}" srcOrd="0" destOrd="0" presId="urn:microsoft.com/office/officeart/2005/8/layout/orgChart1"/>
    <dgm:cxn modelId="{025496A8-7EF5-4522-BE35-4F0F63E5A279}" type="presOf" srcId="{51808293-C6CE-47D7-A11C-120A1528FD65}" destId="{63F5C992-67AA-4C07-BEE5-784EA0EDAD6E}" srcOrd="1" destOrd="0" presId="urn:microsoft.com/office/officeart/2005/8/layout/orgChart1"/>
    <dgm:cxn modelId="{8C8203DF-5C21-403F-A72F-0D2DED468D02}" type="presOf" srcId="{D32B72E2-1207-4B84-8CBF-9AEF38BBFCDD}" destId="{C0021FCD-F766-486C-86BF-7CF0BA8F0EE5}" srcOrd="0" destOrd="0" presId="urn:microsoft.com/office/officeart/2005/8/layout/orgChart1"/>
    <dgm:cxn modelId="{6EA1FDC7-CB4A-4400-9F60-342352018838}" type="presOf" srcId="{0A65177E-AD7F-4AB4-B9ED-5535AF2801F8}" destId="{D686B5C8-C729-4AFA-81B4-946EA626A63B}" srcOrd="1" destOrd="0" presId="urn:microsoft.com/office/officeart/2005/8/layout/orgChart1"/>
    <dgm:cxn modelId="{8BD06678-FFDF-4049-BC36-BA8C49E65EC9}" srcId="{0A65177E-AD7F-4AB4-B9ED-5535AF2801F8}" destId="{408AE783-AF1B-4F69-8039-0DA9A17E3E90}" srcOrd="6" destOrd="0" parTransId="{B046DDEA-7B45-45C9-8D9A-16269312D5DD}" sibTransId="{963B5D77-7BA1-420E-88E2-85ABB1CCD6D5}"/>
    <dgm:cxn modelId="{C3DA74DE-EEDC-48D2-933D-0C6C0FEA55FA}" type="presOf" srcId="{C4A02DD5-16CB-486D-8650-DA6C4DA3B017}" destId="{EFF1A26C-7795-40E8-BFF9-0ACBC71807D6}" srcOrd="1" destOrd="0" presId="urn:microsoft.com/office/officeart/2005/8/layout/orgChart1"/>
    <dgm:cxn modelId="{C9BFFD66-C377-454B-971C-093F6E2FFB52}" type="presOf" srcId="{404E29AC-A233-4B13-A86B-1C7D49719DA4}" destId="{BEF84660-E4DA-4766-B612-EDFE8C7832D2}" srcOrd="1" destOrd="0" presId="urn:microsoft.com/office/officeart/2005/8/layout/orgChart1"/>
    <dgm:cxn modelId="{AAF8DFC0-8927-4FD9-93F8-2E3EC9A59286}" type="presOf" srcId="{C3F464FA-1D93-4FF2-BC83-AAF6AFF0F282}" destId="{F4B49A4C-4020-42C7-9200-0DAB03B12DF1}" srcOrd="0" destOrd="0" presId="urn:microsoft.com/office/officeart/2005/8/layout/orgChart1"/>
    <dgm:cxn modelId="{E30ACCD2-7582-4FA5-9798-FA4D3C7025E7}" type="presParOf" srcId="{752EFEA7-3942-4D9B-B6C4-64252B2F99B3}" destId="{7B6809C4-0BCB-4048-8A19-F7B3A9309380}" srcOrd="0" destOrd="0" presId="urn:microsoft.com/office/officeart/2005/8/layout/orgChart1"/>
    <dgm:cxn modelId="{D93DEEAB-2270-4A62-A314-EDE6BAD8D70A}" type="presParOf" srcId="{7B6809C4-0BCB-4048-8A19-F7B3A9309380}" destId="{03ADEE74-8791-44CC-B902-48A9DBD68DDC}" srcOrd="0" destOrd="0" presId="urn:microsoft.com/office/officeart/2005/8/layout/orgChart1"/>
    <dgm:cxn modelId="{4D85617F-1FEB-4279-AB3F-99D7A895EE74}" type="presParOf" srcId="{03ADEE74-8791-44CC-B902-48A9DBD68DDC}" destId="{9F0B15AC-95F4-4281-B2EC-75887C38AA00}" srcOrd="0" destOrd="0" presId="urn:microsoft.com/office/officeart/2005/8/layout/orgChart1"/>
    <dgm:cxn modelId="{6E486971-FC1D-45B7-89C0-8C2ECCFB83D5}" type="presParOf" srcId="{03ADEE74-8791-44CC-B902-48A9DBD68DDC}" destId="{D686B5C8-C729-4AFA-81B4-946EA626A63B}" srcOrd="1" destOrd="0" presId="urn:microsoft.com/office/officeart/2005/8/layout/orgChart1"/>
    <dgm:cxn modelId="{85FCB994-638D-4D1D-8D27-E59B8FBB0F63}" type="presParOf" srcId="{7B6809C4-0BCB-4048-8A19-F7B3A9309380}" destId="{5DE35455-38D3-45FE-8C7B-01AB114D8037}" srcOrd="1" destOrd="0" presId="urn:microsoft.com/office/officeart/2005/8/layout/orgChart1"/>
    <dgm:cxn modelId="{D1A7501F-72FB-4178-8CE6-88F2F637E89D}" type="presParOf" srcId="{5DE35455-38D3-45FE-8C7B-01AB114D8037}" destId="{531ABA58-2858-43BC-9FC6-3260DFDF3B18}" srcOrd="0" destOrd="0" presId="urn:microsoft.com/office/officeart/2005/8/layout/orgChart1"/>
    <dgm:cxn modelId="{35DD5620-8053-4192-B984-417143D54062}" type="presParOf" srcId="{5DE35455-38D3-45FE-8C7B-01AB114D8037}" destId="{3036CB84-579C-4B39-A37B-0B0FED26ECC3}" srcOrd="1" destOrd="0" presId="urn:microsoft.com/office/officeart/2005/8/layout/orgChart1"/>
    <dgm:cxn modelId="{AF306A3F-62BA-4E02-98AC-E5045C40B7F2}" type="presParOf" srcId="{3036CB84-579C-4B39-A37B-0B0FED26ECC3}" destId="{5FC3692E-10FD-4DC4-A942-DE7AF4624E13}" srcOrd="0" destOrd="0" presId="urn:microsoft.com/office/officeart/2005/8/layout/orgChart1"/>
    <dgm:cxn modelId="{3CD51A3A-5939-4741-BECF-B28DEDBA13D1}" type="presParOf" srcId="{5FC3692E-10FD-4DC4-A942-DE7AF4624E13}" destId="{28A4D074-9271-4781-8491-815908D03EFD}" srcOrd="0" destOrd="0" presId="urn:microsoft.com/office/officeart/2005/8/layout/orgChart1"/>
    <dgm:cxn modelId="{643722AB-57AE-45F3-9D7A-344C5ED7E46F}" type="presParOf" srcId="{5FC3692E-10FD-4DC4-A942-DE7AF4624E13}" destId="{78BF748C-AE49-409F-B689-DFBF4F63058A}" srcOrd="1" destOrd="0" presId="urn:microsoft.com/office/officeart/2005/8/layout/orgChart1"/>
    <dgm:cxn modelId="{0BABA6A3-C9EA-4CD6-97EC-AB2489D13AE0}" type="presParOf" srcId="{3036CB84-579C-4B39-A37B-0B0FED26ECC3}" destId="{F04E13D6-EDC9-4E1B-84A6-90BF8EC1831F}" srcOrd="1" destOrd="0" presId="urn:microsoft.com/office/officeart/2005/8/layout/orgChart1"/>
    <dgm:cxn modelId="{E0EB1BF5-3489-4FCA-A13D-D9AA6AD0173B}" type="presParOf" srcId="{F04E13D6-EDC9-4E1B-84A6-90BF8EC1831F}" destId="{90101FA0-C2D0-420A-8E92-85AF7502D180}" srcOrd="0" destOrd="0" presId="urn:microsoft.com/office/officeart/2005/8/layout/orgChart1"/>
    <dgm:cxn modelId="{8A25C413-8E59-45B6-8659-F7014C99796F}" type="presParOf" srcId="{F04E13D6-EDC9-4E1B-84A6-90BF8EC1831F}" destId="{DD5203FA-2CD0-4DE6-8B31-E8D0A6BF3D72}" srcOrd="1" destOrd="0" presId="urn:microsoft.com/office/officeart/2005/8/layout/orgChart1"/>
    <dgm:cxn modelId="{18DC1DAA-B83C-4D88-8E0A-77B4AE1BB545}" type="presParOf" srcId="{DD5203FA-2CD0-4DE6-8B31-E8D0A6BF3D72}" destId="{B81AF362-2847-42E9-90F0-CF58CD4D875B}" srcOrd="0" destOrd="0" presId="urn:microsoft.com/office/officeart/2005/8/layout/orgChart1"/>
    <dgm:cxn modelId="{61FCDDB6-EE8E-4923-9C03-309176A1981E}" type="presParOf" srcId="{B81AF362-2847-42E9-90F0-CF58CD4D875B}" destId="{A07F3A8E-AA42-4744-8273-EC5EC899EC28}" srcOrd="0" destOrd="0" presId="urn:microsoft.com/office/officeart/2005/8/layout/orgChart1"/>
    <dgm:cxn modelId="{6D22A41B-32C9-46E1-A157-3CB6A7FB2A73}" type="presParOf" srcId="{B81AF362-2847-42E9-90F0-CF58CD4D875B}" destId="{7A0B2770-EC5D-4272-8A5F-0499C72DAEE6}" srcOrd="1" destOrd="0" presId="urn:microsoft.com/office/officeart/2005/8/layout/orgChart1"/>
    <dgm:cxn modelId="{88E42120-8945-4111-91CE-50A0DDE6964C}" type="presParOf" srcId="{DD5203FA-2CD0-4DE6-8B31-E8D0A6BF3D72}" destId="{694FA2C4-14D1-4890-B881-EDF5326346E9}" srcOrd="1" destOrd="0" presId="urn:microsoft.com/office/officeart/2005/8/layout/orgChart1"/>
    <dgm:cxn modelId="{83050EC3-1845-4E40-8EC4-587DB41081D2}" type="presParOf" srcId="{DD5203FA-2CD0-4DE6-8B31-E8D0A6BF3D72}" destId="{5B879DCC-2A67-425C-9219-6DB5113B61A7}" srcOrd="2" destOrd="0" presId="urn:microsoft.com/office/officeart/2005/8/layout/orgChart1"/>
    <dgm:cxn modelId="{FEAB3EBF-0E85-479B-B51C-609EAF01927D}" type="presParOf" srcId="{F04E13D6-EDC9-4E1B-84A6-90BF8EC1831F}" destId="{6896BCCA-595C-4DCA-9A8B-C849523BB6C9}" srcOrd="2" destOrd="0" presId="urn:microsoft.com/office/officeart/2005/8/layout/orgChart1"/>
    <dgm:cxn modelId="{E73C1607-839D-472A-BB47-6667B7411E1A}" type="presParOf" srcId="{F04E13D6-EDC9-4E1B-84A6-90BF8EC1831F}" destId="{A26DC64D-3940-4728-AD63-9A8A947A0BCB}" srcOrd="3" destOrd="0" presId="urn:microsoft.com/office/officeart/2005/8/layout/orgChart1"/>
    <dgm:cxn modelId="{EEDE81F0-3F6A-4EF7-BC61-828F76E01C35}" type="presParOf" srcId="{A26DC64D-3940-4728-AD63-9A8A947A0BCB}" destId="{139B0F4B-7E24-4ACA-BE31-C35A237725A8}" srcOrd="0" destOrd="0" presId="urn:microsoft.com/office/officeart/2005/8/layout/orgChart1"/>
    <dgm:cxn modelId="{4B9A7790-57BE-41CE-8037-0C02E2DB0545}" type="presParOf" srcId="{139B0F4B-7E24-4ACA-BE31-C35A237725A8}" destId="{F4B49A4C-4020-42C7-9200-0DAB03B12DF1}" srcOrd="0" destOrd="0" presId="urn:microsoft.com/office/officeart/2005/8/layout/orgChart1"/>
    <dgm:cxn modelId="{FC5783E3-7E4D-41D9-A877-55702A0BC3E9}" type="presParOf" srcId="{139B0F4B-7E24-4ACA-BE31-C35A237725A8}" destId="{63868CE8-EDCA-4C6B-A898-DD3702C93B40}" srcOrd="1" destOrd="0" presId="urn:microsoft.com/office/officeart/2005/8/layout/orgChart1"/>
    <dgm:cxn modelId="{88D8CB1F-57F1-4D7A-9424-3F5AC53E0881}" type="presParOf" srcId="{A26DC64D-3940-4728-AD63-9A8A947A0BCB}" destId="{9C34E3AC-6313-443D-A38B-8CDE874CE859}" srcOrd="1" destOrd="0" presId="urn:microsoft.com/office/officeart/2005/8/layout/orgChart1"/>
    <dgm:cxn modelId="{AD093849-97FE-412B-A5B8-85DCFB7C165A}" type="presParOf" srcId="{A26DC64D-3940-4728-AD63-9A8A947A0BCB}" destId="{90DE4DA5-93A4-4B7D-A64E-8FC9464BC803}" srcOrd="2" destOrd="0" presId="urn:microsoft.com/office/officeart/2005/8/layout/orgChart1"/>
    <dgm:cxn modelId="{C49D43B0-49F4-4C17-8246-37CA626831E3}" type="presParOf" srcId="{F04E13D6-EDC9-4E1B-84A6-90BF8EC1831F}" destId="{CCE752AB-FDB5-484E-BD05-D12677F04819}" srcOrd="4" destOrd="0" presId="urn:microsoft.com/office/officeart/2005/8/layout/orgChart1"/>
    <dgm:cxn modelId="{A90A824D-534E-43E9-88C0-B1DE3B0A422B}" type="presParOf" srcId="{F04E13D6-EDC9-4E1B-84A6-90BF8EC1831F}" destId="{6E644C40-49C0-4653-ABA7-A63152A39A54}" srcOrd="5" destOrd="0" presId="urn:microsoft.com/office/officeart/2005/8/layout/orgChart1"/>
    <dgm:cxn modelId="{813C33B9-0588-4E8D-ACFD-C8C085F2B30D}" type="presParOf" srcId="{6E644C40-49C0-4653-ABA7-A63152A39A54}" destId="{7E1802F6-97D6-4B55-9935-7BAE1658CC55}" srcOrd="0" destOrd="0" presId="urn:microsoft.com/office/officeart/2005/8/layout/orgChart1"/>
    <dgm:cxn modelId="{EB8DCABA-0B11-4891-875C-DDE4165090AD}" type="presParOf" srcId="{7E1802F6-97D6-4B55-9935-7BAE1658CC55}" destId="{22AD1E8B-EA63-40AE-963E-54781A4E3324}" srcOrd="0" destOrd="0" presId="urn:microsoft.com/office/officeart/2005/8/layout/orgChart1"/>
    <dgm:cxn modelId="{4F6A011E-E250-475C-A552-17E25DE0F8C7}" type="presParOf" srcId="{7E1802F6-97D6-4B55-9935-7BAE1658CC55}" destId="{113C9B07-07B6-4380-9C78-ACF9D8294BD3}" srcOrd="1" destOrd="0" presId="urn:microsoft.com/office/officeart/2005/8/layout/orgChart1"/>
    <dgm:cxn modelId="{0AC5B5C1-36F9-4571-B330-34ABBBFA67DC}" type="presParOf" srcId="{6E644C40-49C0-4653-ABA7-A63152A39A54}" destId="{2A8341A0-B4F2-41FF-B92F-C0AB39622B1E}" srcOrd="1" destOrd="0" presId="urn:microsoft.com/office/officeart/2005/8/layout/orgChart1"/>
    <dgm:cxn modelId="{98FB6E2E-92AB-41B9-8A72-D9FBC928ED68}" type="presParOf" srcId="{6E644C40-49C0-4653-ABA7-A63152A39A54}" destId="{113AB924-A2BE-4766-8259-32D3F146E0FE}" srcOrd="2" destOrd="0" presId="urn:microsoft.com/office/officeart/2005/8/layout/orgChart1"/>
    <dgm:cxn modelId="{89AF4588-49A5-4C14-950A-7E95C1437C39}" type="presParOf" srcId="{F04E13D6-EDC9-4E1B-84A6-90BF8EC1831F}" destId="{E66B9B55-C80C-4BD9-8EA8-FF9C5E777471}" srcOrd="6" destOrd="0" presId="urn:microsoft.com/office/officeart/2005/8/layout/orgChart1"/>
    <dgm:cxn modelId="{D6EF58F3-F74A-439B-9161-AA6B0573035D}" type="presParOf" srcId="{F04E13D6-EDC9-4E1B-84A6-90BF8EC1831F}" destId="{97312D1A-3B76-432A-8554-AAC57BD22AEC}" srcOrd="7" destOrd="0" presId="urn:microsoft.com/office/officeart/2005/8/layout/orgChart1"/>
    <dgm:cxn modelId="{1E462126-61C7-44BE-9015-4280428F3E27}" type="presParOf" srcId="{97312D1A-3B76-432A-8554-AAC57BD22AEC}" destId="{FA7C89D1-646C-493F-ACBA-3A485EF8756D}" srcOrd="0" destOrd="0" presId="urn:microsoft.com/office/officeart/2005/8/layout/orgChart1"/>
    <dgm:cxn modelId="{4C257E75-9D92-4859-916B-7898975A6514}" type="presParOf" srcId="{FA7C89D1-646C-493F-ACBA-3A485EF8756D}" destId="{C44B5B20-4229-43A5-915C-987E66C9D51E}" srcOrd="0" destOrd="0" presId="urn:microsoft.com/office/officeart/2005/8/layout/orgChart1"/>
    <dgm:cxn modelId="{795A5EC1-3927-4E2A-A9ED-23865A1AC4F7}" type="presParOf" srcId="{FA7C89D1-646C-493F-ACBA-3A485EF8756D}" destId="{E4DB09B9-88A0-4AEB-A750-895F690BFD60}" srcOrd="1" destOrd="0" presId="urn:microsoft.com/office/officeart/2005/8/layout/orgChart1"/>
    <dgm:cxn modelId="{E1274D60-98C7-4BEF-8351-ECFE80522C4E}" type="presParOf" srcId="{97312D1A-3B76-432A-8554-AAC57BD22AEC}" destId="{E0290B5C-59D5-4D5C-802C-187CAEA84ECB}" srcOrd="1" destOrd="0" presId="urn:microsoft.com/office/officeart/2005/8/layout/orgChart1"/>
    <dgm:cxn modelId="{66DA82D4-D9DD-48F4-9D5B-C5A57839B17B}" type="presParOf" srcId="{97312D1A-3B76-432A-8554-AAC57BD22AEC}" destId="{B1645FF1-355C-44F8-A3E3-A8DF7150F5A6}" srcOrd="2" destOrd="0" presId="urn:microsoft.com/office/officeart/2005/8/layout/orgChart1"/>
    <dgm:cxn modelId="{EAE10695-7257-4923-98C8-C9155B30428A}" type="presParOf" srcId="{F04E13D6-EDC9-4E1B-84A6-90BF8EC1831F}" destId="{89D2ED56-C8F3-4509-9872-833F2EF62192}" srcOrd="8" destOrd="0" presId="urn:microsoft.com/office/officeart/2005/8/layout/orgChart1"/>
    <dgm:cxn modelId="{DADA9793-1F8B-471F-8EB3-174965BBFF9B}" type="presParOf" srcId="{F04E13D6-EDC9-4E1B-84A6-90BF8EC1831F}" destId="{B74F57D2-D8EB-4A57-BFBC-34F916CB5A03}" srcOrd="9" destOrd="0" presId="urn:microsoft.com/office/officeart/2005/8/layout/orgChart1"/>
    <dgm:cxn modelId="{2125D5AE-3932-48C0-B3E7-4FB3B9B4315B}" type="presParOf" srcId="{B74F57D2-D8EB-4A57-BFBC-34F916CB5A03}" destId="{7DDF2779-6C44-4BEE-B493-1D11B5848719}" srcOrd="0" destOrd="0" presId="urn:microsoft.com/office/officeart/2005/8/layout/orgChart1"/>
    <dgm:cxn modelId="{BFA05DC1-5B44-444B-A5D3-057C47A9BFA8}" type="presParOf" srcId="{7DDF2779-6C44-4BEE-B493-1D11B5848719}" destId="{84E0325A-6003-48A7-B833-F0FAE88290E0}" srcOrd="0" destOrd="0" presId="urn:microsoft.com/office/officeart/2005/8/layout/orgChart1"/>
    <dgm:cxn modelId="{9955AF35-FAD0-4744-B041-D4E9525E7109}" type="presParOf" srcId="{7DDF2779-6C44-4BEE-B493-1D11B5848719}" destId="{94B873A5-0EA1-440F-A6D7-0CC7E8EBE7C9}" srcOrd="1" destOrd="0" presId="urn:microsoft.com/office/officeart/2005/8/layout/orgChart1"/>
    <dgm:cxn modelId="{D6961DB4-B6ED-485E-80FA-B3BD25AFE097}" type="presParOf" srcId="{B74F57D2-D8EB-4A57-BFBC-34F916CB5A03}" destId="{8CA28C92-CC30-4099-A218-DA1AFAFE57D9}" srcOrd="1" destOrd="0" presId="urn:microsoft.com/office/officeart/2005/8/layout/orgChart1"/>
    <dgm:cxn modelId="{00673714-E1C1-4417-9838-769104734479}" type="presParOf" srcId="{B74F57D2-D8EB-4A57-BFBC-34F916CB5A03}" destId="{04A1B960-085D-4EF0-AB29-E26D804EAF5A}" srcOrd="2" destOrd="0" presId="urn:microsoft.com/office/officeart/2005/8/layout/orgChart1"/>
    <dgm:cxn modelId="{9F7F1F02-02AF-499D-942E-9BC5CC5CC662}" type="presParOf" srcId="{3036CB84-579C-4B39-A37B-0B0FED26ECC3}" destId="{7FF79BAF-F9BA-4097-BBAD-BE2CDE45F055}" srcOrd="2" destOrd="0" presId="urn:microsoft.com/office/officeart/2005/8/layout/orgChart1"/>
    <dgm:cxn modelId="{98383FC2-EA1C-43F5-8D4E-0CD6A4AB6F40}" type="presParOf" srcId="{5DE35455-38D3-45FE-8C7B-01AB114D8037}" destId="{D83E8F9B-2623-475D-9B8E-7B2C9D97E170}" srcOrd="2" destOrd="0" presId="urn:microsoft.com/office/officeart/2005/8/layout/orgChart1"/>
    <dgm:cxn modelId="{11CD4970-5899-4890-B106-681AF1C62692}" type="presParOf" srcId="{5DE35455-38D3-45FE-8C7B-01AB114D8037}" destId="{88C53B78-441F-4736-9ED0-44B241BEF138}" srcOrd="3" destOrd="0" presId="urn:microsoft.com/office/officeart/2005/8/layout/orgChart1"/>
    <dgm:cxn modelId="{14F18431-2B43-443C-8F28-AE735207E2E0}" type="presParOf" srcId="{88C53B78-441F-4736-9ED0-44B241BEF138}" destId="{45EFBB56-BB06-416C-B262-AB6A20B6E8D4}" srcOrd="0" destOrd="0" presId="urn:microsoft.com/office/officeart/2005/8/layout/orgChart1"/>
    <dgm:cxn modelId="{8A2E4AC1-2CAE-4EE8-911B-C3E0BCF7CD6E}" type="presParOf" srcId="{45EFBB56-BB06-416C-B262-AB6A20B6E8D4}" destId="{F2720336-F25B-485F-AA00-48A162D4928A}" srcOrd="0" destOrd="0" presId="urn:microsoft.com/office/officeart/2005/8/layout/orgChart1"/>
    <dgm:cxn modelId="{52874FD2-21BF-4861-86BE-401BAB333B5C}" type="presParOf" srcId="{45EFBB56-BB06-416C-B262-AB6A20B6E8D4}" destId="{8DA50631-2EFD-4C34-9030-64ABA656DF7C}" srcOrd="1" destOrd="0" presId="urn:microsoft.com/office/officeart/2005/8/layout/orgChart1"/>
    <dgm:cxn modelId="{2D9443FB-0E6E-4A66-AF2E-C0653B0CB8DB}" type="presParOf" srcId="{88C53B78-441F-4736-9ED0-44B241BEF138}" destId="{AADC8EA8-BCFE-4177-BE2A-7B2FAC0D1FC7}" srcOrd="1" destOrd="0" presId="urn:microsoft.com/office/officeart/2005/8/layout/orgChart1"/>
    <dgm:cxn modelId="{0DECB30C-82D1-4284-8FF8-97EC9E031478}" type="presParOf" srcId="{AADC8EA8-BCFE-4177-BE2A-7B2FAC0D1FC7}" destId="{1DE8306F-2F73-40E6-B8DA-2D926B4167CB}" srcOrd="0" destOrd="0" presId="urn:microsoft.com/office/officeart/2005/8/layout/orgChart1"/>
    <dgm:cxn modelId="{06520102-F4A9-4D96-8F7B-3C68E9EFCEAA}" type="presParOf" srcId="{AADC8EA8-BCFE-4177-BE2A-7B2FAC0D1FC7}" destId="{E19F149F-D3AE-426A-9F51-82DEC765C137}" srcOrd="1" destOrd="0" presId="urn:microsoft.com/office/officeart/2005/8/layout/orgChart1"/>
    <dgm:cxn modelId="{562F89BC-47FE-4499-AEE1-DA812A578785}" type="presParOf" srcId="{E19F149F-D3AE-426A-9F51-82DEC765C137}" destId="{4318F852-42EB-4F4E-9FFD-CA973292B8ED}" srcOrd="0" destOrd="0" presId="urn:microsoft.com/office/officeart/2005/8/layout/orgChart1"/>
    <dgm:cxn modelId="{F9F3CFE1-1B0C-4D67-8FF5-DA4FF05E4053}" type="presParOf" srcId="{4318F852-42EB-4F4E-9FFD-CA973292B8ED}" destId="{C0021FCD-F766-486C-86BF-7CF0BA8F0EE5}" srcOrd="0" destOrd="0" presId="urn:microsoft.com/office/officeart/2005/8/layout/orgChart1"/>
    <dgm:cxn modelId="{BDEF47D2-5DFD-4548-B875-CDC9041110C5}" type="presParOf" srcId="{4318F852-42EB-4F4E-9FFD-CA973292B8ED}" destId="{83BF48DE-230E-4144-8CCE-A9BB66E53752}" srcOrd="1" destOrd="0" presId="urn:microsoft.com/office/officeart/2005/8/layout/orgChart1"/>
    <dgm:cxn modelId="{A5042E9F-4F84-4D4B-90D2-9D4FA4705556}" type="presParOf" srcId="{E19F149F-D3AE-426A-9F51-82DEC765C137}" destId="{FB6B74E0-B18A-4856-A279-D49DCF7F31E2}" srcOrd="1" destOrd="0" presId="urn:microsoft.com/office/officeart/2005/8/layout/orgChart1"/>
    <dgm:cxn modelId="{710A2545-2FBC-4137-8779-8E99745C138A}" type="presParOf" srcId="{E19F149F-D3AE-426A-9F51-82DEC765C137}" destId="{EEE4FECE-6AE6-427B-9786-E35426F2BE45}" srcOrd="2" destOrd="0" presId="urn:microsoft.com/office/officeart/2005/8/layout/orgChart1"/>
    <dgm:cxn modelId="{D61EAB17-8752-4C08-BDE7-66E90E1D5263}" type="presParOf" srcId="{AADC8EA8-BCFE-4177-BE2A-7B2FAC0D1FC7}" destId="{609D1163-2AE6-4C0A-864C-89F72BAD3D2D}" srcOrd="2" destOrd="0" presId="urn:microsoft.com/office/officeart/2005/8/layout/orgChart1"/>
    <dgm:cxn modelId="{8F76ABE5-067C-4F20-9634-432B265F2A31}" type="presParOf" srcId="{AADC8EA8-BCFE-4177-BE2A-7B2FAC0D1FC7}" destId="{306D5738-8E81-456B-8B0A-84A3F4485638}" srcOrd="3" destOrd="0" presId="urn:microsoft.com/office/officeart/2005/8/layout/orgChart1"/>
    <dgm:cxn modelId="{705DE9F3-0D18-4B31-AC49-49785A021D33}" type="presParOf" srcId="{306D5738-8E81-456B-8B0A-84A3F4485638}" destId="{34C227FB-8914-4542-A3BA-E02EF5699F4A}" srcOrd="0" destOrd="0" presId="urn:microsoft.com/office/officeart/2005/8/layout/orgChart1"/>
    <dgm:cxn modelId="{BAB41F79-0540-4A43-A258-6887A2361E2C}" type="presParOf" srcId="{34C227FB-8914-4542-A3BA-E02EF5699F4A}" destId="{99841B9D-F676-488D-8020-2B1AC5106632}" srcOrd="0" destOrd="0" presId="urn:microsoft.com/office/officeart/2005/8/layout/orgChart1"/>
    <dgm:cxn modelId="{A4E23DFE-92FB-43F9-BCF5-A835142B6F0B}" type="presParOf" srcId="{34C227FB-8914-4542-A3BA-E02EF5699F4A}" destId="{230E4D03-1FA3-43C8-924B-730F8B5F2FB7}" srcOrd="1" destOrd="0" presId="urn:microsoft.com/office/officeart/2005/8/layout/orgChart1"/>
    <dgm:cxn modelId="{A201E6E9-5CFC-4D7E-B618-EA3E2127F193}" type="presParOf" srcId="{306D5738-8E81-456B-8B0A-84A3F4485638}" destId="{05B5C38A-124A-493B-B97E-BBAFE4F8F2A3}" srcOrd="1" destOrd="0" presId="urn:microsoft.com/office/officeart/2005/8/layout/orgChart1"/>
    <dgm:cxn modelId="{1DAAEDF7-5164-4658-8034-BD10B7448427}" type="presParOf" srcId="{306D5738-8E81-456B-8B0A-84A3F4485638}" destId="{1A3AE566-7A42-485B-ACED-FCED8ACCA6DF}" srcOrd="2" destOrd="0" presId="urn:microsoft.com/office/officeart/2005/8/layout/orgChart1"/>
    <dgm:cxn modelId="{E14E8AF4-58FA-4B7F-A8AE-DD0760A6E26D}" type="presParOf" srcId="{AADC8EA8-BCFE-4177-BE2A-7B2FAC0D1FC7}" destId="{86151A6B-8751-4E0F-9B04-6C6A5D0141C6}" srcOrd="4" destOrd="0" presId="urn:microsoft.com/office/officeart/2005/8/layout/orgChart1"/>
    <dgm:cxn modelId="{F44F1AFA-2438-47AC-84D9-DC1E3A3F12DA}" type="presParOf" srcId="{AADC8EA8-BCFE-4177-BE2A-7B2FAC0D1FC7}" destId="{917792EE-58E0-465B-838D-886CCF7D42FD}" srcOrd="5" destOrd="0" presId="urn:microsoft.com/office/officeart/2005/8/layout/orgChart1"/>
    <dgm:cxn modelId="{099F8DEE-1116-4BD5-AB5C-9D842A995A07}" type="presParOf" srcId="{917792EE-58E0-465B-838D-886CCF7D42FD}" destId="{2D9A2AD1-370E-489C-A252-CCA2CA9A4370}" srcOrd="0" destOrd="0" presId="urn:microsoft.com/office/officeart/2005/8/layout/orgChart1"/>
    <dgm:cxn modelId="{B1BEB4F1-4F9B-4198-9B6E-8BF89AB54D10}" type="presParOf" srcId="{2D9A2AD1-370E-489C-A252-CCA2CA9A4370}" destId="{6647F42D-9A0B-4A5D-BEFD-76134F5C73D5}" srcOrd="0" destOrd="0" presId="urn:microsoft.com/office/officeart/2005/8/layout/orgChart1"/>
    <dgm:cxn modelId="{220A67D5-9C07-40F5-9C04-3EE977C68587}" type="presParOf" srcId="{2D9A2AD1-370E-489C-A252-CCA2CA9A4370}" destId="{23C19727-015D-410B-919D-6B4ABF9EA1B1}" srcOrd="1" destOrd="0" presId="urn:microsoft.com/office/officeart/2005/8/layout/orgChart1"/>
    <dgm:cxn modelId="{D5786F9D-DF57-40CC-B6F5-658A6B061494}" type="presParOf" srcId="{917792EE-58E0-465B-838D-886CCF7D42FD}" destId="{B9D8024E-41BC-4FD3-8BA7-D45B2679CD37}" srcOrd="1" destOrd="0" presId="urn:microsoft.com/office/officeart/2005/8/layout/orgChart1"/>
    <dgm:cxn modelId="{9F6382E5-57A5-474C-BB2A-2D43B7362922}" type="presParOf" srcId="{917792EE-58E0-465B-838D-886CCF7D42FD}" destId="{B6DC9713-6AA2-4F47-8C5D-D6191333822A}" srcOrd="2" destOrd="0" presId="urn:microsoft.com/office/officeart/2005/8/layout/orgChart1"/>
    <dgm:cxn modelId="{5806311D-8A49-49D6-BBA7-904978576FC4}" type="presParOf" srcId="{AADC8EA8-BCFE-4177-BE2A-7B2FAC0D1FC7}" destId="{18F8991F-61CC-4D00-AC1F-AFFB71CEE248}" srcOrd="6" destOrd="0" presId="urn:microsoft.com/office/officeart/2005/8/layout/orgChart1"/>
    <dgm:cxn modelId="{20ECC494-00FC-46C1-B723-06F1627EF596}" type="presParOf" srcId="{AADC8EA8-BCFE-4177-BE2A-7B2FAC0D1FC7}" destId="{75A551C7-11DF-460C-B1DD-A3941DAA1653}" srcOrd="7" destOrd="0" presId="urn:microsoft.com/office/officeart/2005/8/layout/orgChart1"/>
    <dgm:cxn modelId="{A1A08735-A34F-4860-8378-95BE9A1C2621}" type="presParOf" srcId="{75A551C7-11DF-460C-B1DD-A3941DAA1653}" destId="{892C9904-D10E-4346-AD68-422BD88D2014}" srcOrd="0" destOrd="0" presId="urn:microsoft.com/office/officeart/2005/8/layout/orgChart1"/>
    <dgm:cxn modelId="{09C2DEA0-E21D-4C81-BEE2-9D79539F4DB7}" type="presParOf" srcId="{892C9904-D10E-4346-AD68-422BD88D2014}" destId="{E7D43CB5-F029-4F46-AC73-3AD30E2D1C51}" srcOrd="0" destOrd="0" presId="urn:microsoft.com/office/officeart/2005/8/layout/orgChart1"/>
    <dgm:cxn modelId="{C0592901-BA42-4573-A66F-7418D5135485}" type="presParOf" srcId="{892C9904-D10E-4346-AD68-422BD88D2014}" destId="{1405AEC6-0CF5-4F11-BFFE-026BE4414022}" srcOrd="1" destOrd="0" presId="urn:microsoft.com/office/officeart/2005/8/layout/orgChart1"/>
    <dgm:cxn modelId="{C5865F59-4036-443D-8B1B-F3F53CDF8753}" type="presParOf" srcId="{75A551C7-11DF-460C-B1DD-A3941DAA1653}" destId="{C07227A4-A8AA-44A6-B86F-8AA0A9A6295F}" srcOrd="1" destOrd="0" presId="urn:microsoft.com/office/officeart/2005/8/layout/orgChart1"/>
    <dgm:cxn modelId="{4C6C6878-DD23-4F3F-83A2-8FCA2CF60332}" type="presParOf" srcId="{75A551C7-11DF-460C-B1DD-A3941DAA1653}" destId="{EF926D90-0494-426A-AE91-CFDBF02111BA}" srcOrd="2" destOrd="0" presId="urn:microsoft.com/office/officeart/2005/8/layout/orgChart1"/>
    <dgm:cxn modelId="{0CE1391D-4274-4075-9D57-672204740434}" type="presParOf" srcId="{AADC8EA8-BCFE-4177-BE2A-7B2FAC0D1FC7}" destId="{20A2889C-5553-4A36-ACFA-2927A5B851EE}" srcOrd="8" destOrd="0" presId="urn:microsoft.com/office/officeart/2005/8/layout/orgChart1"/>
    <dgm:cxn modelId="{324B7010-C9B8-4F74-BB4F-6BE04FC28A02}" type="presParOf" srcId="{AADC8EA8-BCFE-4177-BE2A-7B2FAC0D1FC7}" destId="{BA6CB52F-AC09-43A7-A277-D300BBA3743F}" srcOrd="9" destOrd="0" presId="urn:microsoft.com/office/officeart/2005/8/layout/orgChart1"/>
    <dgm:cxn modelId="{3E30E01A-242B-489D-98A5-B61C27D3B68E}" type="presParOf" srcId="{BA6CB52F-AC09-43A7-A277-D300BBA3743F}" destId="{DA95AADC-5D3F-44F1-9F0E-BBBB51E210D6}" srcOrd="0" destOrd="0" presId="urn:microsoft.com/office/officeart/2005/8/layout/orgChart1"/>
    <dgm:cxn modelId="{0791CFCC-AA71-4286-977E-79E5A301866C}" type="presParOf" srcId="{DA95AADC-5D3F-44F1-9F0E-BBBB51E210D6}" destId="{D457CFDF-766F-42EC-92A7-2CCD3C3E3493}" srcOrd="0" destOrd="0" presId="urn:microsoft.com/office/officeart/2005/8/layout/orgChart1"/>
    <dgm:cxn modelId="{A4F633EF-2165-4866-A08D-F1B0B9ACDFF4}" type="presParOf" srcId="{DA95AADC-5D3F-44F1-9F0E-BBBB51E210D6}" destId="{9E5E5994-C454-4497-AF66-1580F655A6A3}" srcOrd="1" destOrd="0" presId="urn:microsoft.com/office/officeart/2005/8/layout/orgChart1"/>
    <dgm:cxn modelId="{49253DF3-2C47-4A8F-B323-A1F1C2659354}" type="presParOf" srcId="{BA6CB52F-AC09-43A7-A277-D300BBA3743F}" destId="{BFA8D137-58E7-4344-AFCD-E6D6D5EE3062}" srcOrd="1" destOrd="0" presId="urn:microsoft.com/office/officeart/2005/8/layout/orgChart1"/>
    <dgm:cxn modelId="{B3B836DF-0204-4DA7-BFD4-C3E86E1F5F68}" type="presParOf" srcId="{BA6CB52F-AC09-43A7-A277-D300BBA3743F}" destId="{084124E1-1AC3-44AA-900D-C71804955BEB}" srcOrd="2" destOrd="0" presId="urn:microsoft.com/office/officeart/2005/8/layout/orgChart1"/>
    <dgm:cxn modelId="{7FADE34E-E25F-49D1-9ACF-947581C0F7FD}" type="presParOf" srcId="{AADC8EA8-BCFE-4177-BE2A-7B2FAC0D1FC7}" destId="{5BACA7C3-8E05-4C78-A09B-ECCF3EC88581}" srcOrd="10" destOrd="0" presId="urn:microsoft.com/office/officeart/2005/8/layout/orgChart1"/>
    <dgm:cxn modelId="{F9E4479E-D871-4789-9133-59BAF3F9B540}" type="presParOf" srcId="{AADC8EA8-BCFE-4177-BE2A-7B2FAC0D1FC7}" destId="{8FB679BE-2771-4D04-83AE-00B357993A3C}" srcOrd="11" destOrd="0" presId="urn:microsoft.com/office/officeart/2005/8/layout/orgChart1"/>
    <dgm:cxn modelId="{8EEC8787-3C3A-4F89-85EC-935B554A601C}" type="presParOf" srcId="{8FB679BE-2771-4D04-83AE-00B357993A3C}" destId="{DF719975-CC71-4ECB-8A9E-5DCB13BB8D35}" srcOrd="0" destOrd="0" presId="urn:microsoft.com/office/officeart/2005/8/layout/orgChart1"/>
    <dgm:cxn modelId="{EB0D06DC-E3FF-4002-AEAC-A703B6855237}" type="presParOf" srcId="{DF719975-CC71-4ECB-8A9E-5DCB13BB8D35}" destId="{C06EEF80-A842-476A-BA4A-8AE0E2FD6D46}" srcOrd="0" destOrd="0" presId="urn:microsoft.com/office/officeart/2005/8/layout/orgChart1"/>
    <dgm:cxn modelId="{30425F4D-3E43-4FEA-83BC-B4C0DE4EB8C6}" type="presParOf" srcId="{DF719975-CC71-4ECB-8A9E-5DCB13BB8D35}" destId="{BEF84660-E4DA-4766-B612-EDFE8C7832D2}" srcOrd="1" destOrd="0" presId="urn:microsoft.com/office/officeart/2005/8/layout/orgChart1"/>
    <dgm:cxn modelId="{B5FDD645-9C9B-4F38-8B1B-55501E3B2BF6}" type="presParOf" srcId="{8FB679BE-2771-4D04-83AE-00B357993A3C}" destId="{B1D9F8F2-743C-4908-87C2-792F276E87D4}" srcOrd="1" destOrd="0" presId="urn:microsoft.com/office/officeart/2005/8/layout/orgChart1"/>
    <dgm:cxn modelId="{3BA8E4D8-3135-42EA-8826-12CE342EF646}" type="presParOf" srcId="{8FB679BE-2771-4D04-83AE-00B357993A3C}" destId="{A5878E5C-74AD-4ED3-B61B-A8DB1D8A4837}" srcOrd="2" destOrd="0" presId="urn:microsoft.com/office/officeart/2005/8/layout/orgChart1"/>
    <dgm:cxn modelId="{7458F9EE-76A5-4ED8-AB0F-8B59F368CB96}" type="presParOf" srcId="{88C53B78-441F-4736-9ED0-44B241BEF138}" destId="{50A0E506-7D76-48C7-A6EA-6410EC46803C}" srcOrd="2" destOrd="0" presId="urn:microsoft.com/office/officeart/2005/8/layout/orgChart1"/>
    <dgm:cxn modelId="{60C2919C-7AE8-4634-BF3E-7F41298D5101}" type="presParOf" srcId="{5DE35455-38D3-45FE-8C7B-01AB114D8037}" destId="{3B72A5C2-7598-47D7-89B3-9B0714F34872}" srcOrd="4" destOrd="0" presId="urn:microsoft.com/office/officeart/2005/8/layout/orgChart1"/>
    <dgm:cxn modelId="{2488E33E-59EB-4FC6-9754-511398C413DF}" type="presParOf" srcId="{5DE35455-38D3-45FE-8C7B-01AB114D8037}" destId="{05370F48-0797-4893-94E2-FC74B7D2047E}" srcOrd="5" destOrd="0" presId="urn:microsoft.com/office/officeart/2005/8/layout/orgChart1"/>
    <dgm:cxn modelId="{20EE58FF-F0A6-490A-AFD5-E50D58C6A27D}" type="presParOf" srcId="{05370F48-0797-4893-94E2-FC74B7D2047E}" destId="{D765170D-F2A0-40C9-B5B8-E6996500C2EB}" srcOrd="0" destOrd="0" presId="urn:microsoft.com/office/officeart/2005/8/layout/orgChart1"/>
    <dgm:cxn modelId="{856473D9-4514-4607-A677-6BCA6AD62B64}" type="presParOf" srcId="{D765170D-F2A0-40C9-B5B8-E6996500C2EB}" destId="{7A71AE7E-8BB6-4D45-926A-4F86D31DF311}" srcOrd="0" destOrd="0" presId="urn:microsoft.com/office/officeart/2005/8/layout/orgChart1"/>
    <dgm:cxn modelId="{9A20C89C-5A3F-457A-A6CF-8E7FECC67CB2}" type="presParOf" srcId="{D765170D-F2A0-40C9-B5B8-E6996500C2EB}" destId="{E25FE1EC-7C66-405B-AFA7-9F61F633C302}" srcOrd="1" destOrd="0" presId="urn:microsoft.com/office/officeart/2005/8/layout/orgChart1"/>
    <dgm:cxn modelId="{CAE07482-3438-4415-B6F8-C3DB92B2B5A4}" type="presParOf" srcId="{05370F48-0797-4893-94E2-FC74B7D2047E}" destId="{1E11FE4A-29CB-4292-91A7-8AC2EF5B86EE}" srcOrd="1" destOrd="0" presId="urn:microsoft.com/office/officeart/2005/8/layout/orgChart1"/>
    <dgm:cxn modelId="{E1F1F0D3-22A1-468C-B08D-1E4C63A1A593}" type="presParOf" srcId="{1E11FE4A-29CB-4292-91A7-8AC2EF5B86EE}" destId="{42E212C9-AF05-4EEE-91A1-5297540C0EA3}" srcOrd="0" destOrd="0" presId="urn:microsoft.com/office/officeart/2005/8/layout/orgChart1"/>
    <dgm:cxn modelId="{DE841267-38F1-4C25-AB9F-8660BF2DD5D5}" type="presParOf" srcId="{1E11FE4A-29CB-4292-91A7-8AC2EF5B86EE}" destId="{338EFBF3-D88B-413D-8613-1F888E10F25C}" srcOrd="1" destOrd="0" presId="urn:microsoft.com/office/officeart/2005/8/layout/orgChart1"/>
    <dgm:cxn modelId="{9ED2BC38-B1D9-4452-8C75-1434B768C7F6}" type="presParOf" srcId="{338EFBF3-D88B-413D-8613-1F888E10F25C}" destId="{CABC5EC8-79AA-4AAB-BB85-8C09368B5362}" srcOrd="0" destOrd="0" presId="urn:microsoft.com/office/officeart/2005/8/layout/orgChart1"/>
    <dgm:cxn modelId="{1FEB7A71-C858-487A-A384-4801C2AD0413}" type="presParOf" srcId="{CABC5EC8-79AA-4AAB-BB85-8C09368B5362}" destId="{3FCA1551-0271-43FE-A4D9-0DAFC066AE83}" srcOrd="0" destOrd="0" presId="urn:microsoft.com/office/officeart/2005/8/layout/orgChart1"/>
    <dgm:cxn modelId="{4C570A4C-E61B-4DF2-BCB8-5CA75C9E05FA}" type="presParOf" srcId="{CABC5EC8-79AA-4AAB-BB85-8C09368B5362}" destId="{2109F3EC-E9C2-4522-A5A4-A47DCE0FF1BA}" srcOrd="1" destOrd="0" presId="urn:microsoft.com/office/officeart/2005/8/layout/orgChart1"/>
    <dgm:cxn modelId="{2437DCEF-AB83-4002-A28D-A834351B1894}" type="presParOf" srcId="{338EFBF3-D88B-413D-8613-1F888E10F25C}" destId="{AD97F0C9-E4AE-49AE-A38E-9D248C3AC452}" srcOrd="1" destOrd="0" presId="urn:microsoft.com/office/officeart/2005/8/layout/orgChart1"/>
    <dgm:cxn modelId="{2A9CB642-E761-4974-B0C4-602B97881645}" type="presParOf" srcId="{338EFBF3-D88B-413D-8613-1F888E10F25C}" destId="{B665733E-3860-4ADB-9D78-D0B78A9F093A}" srcOrd="2" destOrd="0" presId="urn:microsoft.com/office/officeart/2005/8/layout/orgChart1"/>
    <dgm:cxn modelId="{1C90237A-7860-4590-BF0D-F608F6FC9462}" type="presParOf" srcId="{1E11FE4A-29CB-4292-91A7-8AC2EF5B86EE}" destId="{3A7BAC33-1567-4088-B70D-D78EFBE8937D}" srcOrd="2" destOrd="0" presId="urn:microsoft.com/office/officeart/2005/8/layout/orgChart1"/>
    <dgm:cxn modelId="{47D814BA-BD45-466F-B897-F2A7380A0AD1}" type="presParOf" srcId="{1E11FE4A-29CB-4292-91A7-8AC2EF5B86EE}" destId="{D335B784-A8B2-4445-B4FF-4AFD602ACC9B}" srcOrd="3" destOrd="0" presId="urn:microsoft.com/office/officeart/2005/8/layout/orgChart1"/>
    <dgm:cxn modelId="{E45CBC9F-D494-4A56-9827-6E596A5DD211}" type="presParOf" srcId="{D335B784-A8B2-4445-B4FF-4AFD602ACC9B}" destId="{44A883C0-AEFA-4171-8034-20A10C5E0CB3}" srcOrd="0" destOrd="0" presId="urn:microsoft.com/office/officeart/2005/8/layout/orgChart1"/>
    <dgm:cxn modelId="{7DC1C260-91D8-477A-A7E3-AF9EFF90F3D4}" type="presParOf" srcId="{44A883C0-AEFA-4171-8034-20A10C5E0CB3}" destId="{F85EC138-32DF-4739-84EE-5B23639BD3D4}" srcOrd="0" destOrd="0" presId="urn:microsoft.com/office/officeart/2005/8/layout/orgChart1"/>
    <dgm:cxn modelId="{262E2B66-E206-4CA9-9692-273FE2D73870}" type="presParOf" srcId="{44A883C0-AEFA-4171-8034-20A10C5E0CB3}" destId="{C7BD9AA7-1D73-4231-A0AA-A03A3C345BAF}" srcOrd="1" destOrd="0" presId="urn:microsoft.com/office/officeart/2005/8/layout/orgChart1"/>
    <dgm:cxn modelId="{B0C58548-832C-49D5-B624-09DA762C5DB9}" type="presParOf" srcId="{D335B784-A8B2-4445-B4FF-4AFD602ACC9B}" destId="{3D964113-9EFF-4D87-A224-91ECE4D80A44}" srcOrd="1" destOrd="0" presId="urn:microsoft.com/office/officeart/2005/8/layout/orgChart1"/>
    <dgm:cxn modelId="{5A00DEBF-3A35-46DB-8F59-56EDF234D392}" type="presParOf" srcId="{D335B784-A8B2-4445-B4FF-4AFD602ACC9B}" destId="{B45ABE6A-8C7A-4FE3-99CA-A41F3F4927BB}" srcOrd="2" destOrd="0" presId="urn:microsoft.com/office/officeart/2005/8/layout/orgChart1"/>
    <dgm:cxn modelId="{68F43F34-4C5F-45B2-9863-02E61CE6F0A9}" type="presParOf" srcId="{1E11FE4A-29CB-4292-91A7-8AC2EF5B86EE}" destId="{4AEC7E13-7947-4F9E-A08D-0CFA441CC29D}" srcOrd="4" destOrd="0" presId="urn:microsoft.com/office/officeart/2005/8/layout/orgChart1"/>
    <dgm:cxn modelId="{FCEB229C-4EDF-4409-AE2F-30B2CC56A7A4}" type="presParOf" srcId="{1E11FE4A-29CB-4292-91A7-8AC2EF5B86EE}" destId="{62B7E18C-1091-4AE1-AF14-DF87E3D43424}" srcOrd="5" destOrd="0" presId="urn:microsoft.com/office/officeart/2005/8/layout/orgChart1"/>
    <dgm:cxn modelId="{5CA5B6F1-773F-4736-81EC-EDD39C85A813}" type="presParOf" srcId="{62B7E18C-1091-4AE1-AF14-DF87E3D43424}" destId="{E5BCE64F-CEEF-4FA6-95A2-C0BD5327C556}" srcOrd="0" destOrd="0" presId="urn:microsoft.com/office/officeart/2005/8/layout/orgChart1"/>
    <dgm:cxn modelId="{AFBE6543-A0E7-456E-B1F8-3408DF7A1A0C}" type="presParOf" srcId="{E5BCE64F-CEEF-4FA6-95A2-C0BD5327C556}" destId="{11F2CDC2-312E-4662-BBEA-BCE849A1B059}" srcOrd="0" destOrd="0" presId="urn:microsoft.com/office/officeart/2005/8/layout/orgChart1"/>
    <dgm:cxn modelId="{69787CD5-975D-4890-BDE6-DED5CCF8AC8B}" type="presParOf" srcId="{E5BCE64F-CEEF-4FA6-95A2-C0BD5327C556}" destId="{A426C13C-78BB-43FB-9E30-BA3762C7160C}" srcOrd="1" destOrd="0" presId="urn:microsoft.com/office/officeart/2005/8/layout/orgChart1"/>
    <dgm:cxn modelId="{D8142871-6E35-4867-AE96-F6820CF58CDA}" type="presParOf" srcId="{62B7E18C-1091-4AE1-AF14-DF87E3D43424}" destId="{0FEED60C-4683-4690-AC16-30CA5FF7B1E2}" srcOrd="1" destOrd="0" presId="urn:microsoft.com/office/officeart/2005/8/layout/orgChart1"/>
    <dgm:cxn modelId="{EE5C0A66-DE60-49B5-B3C7-39BB8C0C0831}" type="presParOf" srcId="{62B7E18C-1091-4AE1-AF14-DF87E3D43424}" destId="{89641AD5-F9BB-485A-B9DB-89EC408C4ED2}" srcOrd="2" destOrd="0" presId="urn:microsoft.com/office/officeart/2005/8/layout/orgChart1"/>
    <dgm:cxn modelId="{B1D1C710-F563-48BD-B7E2-067CD341D689}" type="presParOf" srcId="{1E11FE4A-29CB-4292-91A7-8AC2EF5B86EE}" destId="{CAD58DED-5143-434C-9FE4-63288EC2EB1A}" srcOrd="6" destOrd="0" presId="urn:microsoft.com/office/officeart/2005/8/layout/orgChart1"/>
    <dgm:cxn modelId="{CB3B81F7-B55C-449E-BBB0-2716C72E4C4C}" type="presParOf" srcId="{1E11FE4A-29CB-4292-91A7-8AC2EF5B86EE}" destId="{154B46B2-C6B9-4E16-8B27-B2A3A967DDC2}" srcOrd="7" destOrd="0" presId="urn:microsoft.com/office/officeart/2005/8/layout/orgChart1"/>
    <dgm:cxn modelId="{9E82C19A-3FC0-4627-BEF7-23F6ACB51286}" type="presParOf" srcId="{154B46B2-C6B9-4E16-8B27-B2A3A967DDC2}" destId="{771CCAD7-302B-478D-8E05-8899694747DF}" srcOrd="0" destOrd="0" presId="urn:microsoft.com/office/officeart/2005/8/layout/orgChart1"/>
    <dgm:cxn modelId="{6A55C425-B26A-423F-9050-9EA0C14045B3}" type="presParOf" srcId="{771CCAD7-302B-478D-8E05-8899694747DF}" destId="{E8EB86FB-DADA-4350-BF57-F3B703DC6FD6}" srcOrd="0" destOrd="0" presId="urn:microsoft.com/office/officeart/2005/8/layout/orgChart1"/>
    <dgm:cxn modelId="{A753C1ED-5717-46E4-B147-7BE7C5192CC0}" type="presParOf" srcId="{771CCAD7-302B-478D-8E05-8899694747DF}" destId="{EE18F49A-0626-4E3F-B74D-CECD9D0A48FB}" srcOrd="1" destOrd="0" presId="urn:microsoft.com/office/officeart/2005/8/layout/orgChart1"/>
    <dgm:cxn modelId="{09A75F2E-3D67-4AA1-8005-551A408BD7CB}" type="presParOf" srcId="{154B46B2-C6B9-4E16-8B27-B2A3A967DDC2}" destId="{E41A686F-F076-4244-BA8E-88F7930725DC}" srcOrd="1" destOrd="0" presId="urn:microsoft.com/office/officeart/2005/8/layout/orgChart1"/>
    <dgm:cxn modelId="{219A040D-D804-4371-9B63-7940EAD79457}" type="presParOf" srcId="{154B46B2-C6B9-4E16-8B27-B2A3A967DDC2}" destId="{3F6D8D7B-CD18-4FE1-955C-418EAF45A70C}" srcOrd="2" destOrd="0" presId="urn:microsoft.com/office/officeart/2005/8/layout/orgChart1"/>
    <dgm:cxn modelId="{C42A6B6C-1A76-4571-9BA5-20F4BA4A561B}" type="presParOf" srcId="{1E11FE4A-29CB-4292-91A7-8AC2EF5B86EE}" destId="{A52DE633-311D-41BF-B5FB-905F35A61A67}" srcOrd="8" destOrd="0" presId="urn:microsoft.com/office/officeart/2005/8/layout/orgChart1"/>
    <dgm:cxn modelId="{8F7F2CC0-B906-4DD2-B540-59DE8CE1EF4B}" type="presParOf" srcId="{1E11FE4A-29CB-4292-91A7-8AC2EF5B86EE}" destId="{452B2473-C2F4-41FF-B25E-1EC1F742F213}" srcOrd="9" destOrd="0" presId="urn:microsoft.com/office/officeart/2005/8/layout/orgChart1"/>
    <dgm:cxn modelId="{1D8D5144-07D9-47C2-BCE8-D42ABD6C4393}" type="presParOf" srcId="{452B2473-C2F4-41FF-B25E-1EC1F742F213}" destId="{5ACC8263-900D-4F77-BB77-9413CA202CF8}" srcOrd="0" destOrd="0" presId="urn:microsoft.com/office/officeart/2005/8/layout/orgChart1"/>
    <dgm:cxn modelId="{1D354A55-0941-42F0-AE3A-2BF4EC4F282C}" type="presParOf" srcId="{5ACC8263-900D-4F77-BB77-9413CA202CF8}" destId="{C00B3DA4-8871-456D-BDCD-894269B84D82}" srcOrd="0" destOrd="0" presId="urn:microsoft.com/office/officeart/2005/8/layout/orgChart1"/>
    <dgm:cxn modelId="{9476E3B1-92DD-4B58-A6CC-2C0026B011B8}" type="presParOf" srcId="{5ACC8263-900D-4F77-BB77-9413CA202CF8}" destId="{9CF2DAE8-13BD-4501-9878-DEAC73EE8E76}" srcOrd="1" destOrd="0" presId="urn:microsoft.com/office/officeart/2005/8/layout/orgChart1"/>
    <dgm:cxn modelId="{D201C80D-EE4F-4D47-A268-4F423DA1D285}" type="presParOf" srcId="{452B2473-C2F4-41FF-B25E-1EC1F742F213}" destId="{82840F3C-4DA8-4B15-9FB6-3C4EFC21475E}" srcOrd="1" destOrd="0" presId="urn:microsoft.com/office/officeart/2005/8/layout/orgChart1"/>
    <dgm:cxn modelId="{D52B0F78-189E-42F6-9157-54AFD172B36B}" type="presParOf" srcId="{452B2473-C2F4-41FF-B25E-1EC1F742F213}" destId="{1158FCB2-6135-40B9-9EE4-B88EFEC307A4}" srcOrd="2" destOrd="0" presId="urn:microsoft.com/office/officeart/2005/8/layout/orgChart1"/>
    <dgm:cxn modelId="{25FC7B19-A458-4343-9C28-36CC2990B506}" type="presParOf" srcId="{05370F48-0797-4893-94E2-FC74B7D2047E}" destId="{6CF81B7F-6F21-419A-85B8-516A538DE9C3}" srcOrd="2" destOrd="0" presId="urn:microsoft.com/office/officeart/2005/8/layout/orgChart1"/>
    <dgm:cxn modelId="{147096C7-2354-4E69-A6BE-6A6AB89A719E}" type="presParOf" srcId="{5DE35455-38D3-45FE-8C7B-01AB114D8037}" destId="{72E91E7B-F8F7-438D-908A-AE59791EF428}" srcOrd="6" destOrd="0" presId="urn:microsoft.com/office/officeart/2005/8/layout/orgChart1"/>
    <dgm:cxn modelId="{63264BD0-B0A7-48E8-BBF1-DE5401DA2DAE}" type="presParOf" srcId="{5DE35455-38D3-45FE-8C7B-01AB114D8037}" destId="{F37AB25B-9659-4607-96F6-0E33A21D26D6}" srcOrd="7" destOrd="0" presId="urn:microsoft.com/office/officeart/2005/8/layout/orgChart1"/>
    <dgm:cxn modelId="{3B5A48B0-E5AA-47B2-96B8-3105D8ADA003}" type="presParOf" srcId="{F37AB25B-9659-4607-96F6-0E33A21D26D6}" destId="{D398E263-E949-40A2-87E8-05770DB4BCD9}" srcOrd="0" destOrd="0" presId="urn:microsoft.com/office/officeart/2005/8/layout/orgChart1"/>
    <dgm:cxn modelId="{734D6C47-4AB7-4018-BB21-EA636AC29747}" type="presParOf" srcId="{D398E263-E949-40A2-87E8-05770DB4BCD9}" destId="{AEAD5E6E-DEF6-4DCC-A287-B6A739BBC4DF}" srcOrd="0" destOrd="0" presId="urn:microsoft.com/office/officeart/2005/8/layout/orgChart1"/>
    <dgm:cxn modelId="{C92FC168-086D-49B9-AFCF-1A8A649E0D32}" type="presParOf" srcId="{D398E263-E949-40A2-87E8-05770DB4BCD9}" destId="{63F5C992-67AA-4C07-BEE5-784EA0EDAD6E}" srcOrd="1" destOrd="0" presId="urn:microsoft.com/office/officeart/2005/8/layout/orgChart1"/>
    <dgm:cxn modelId="{E6B2D3B4-49B5-4C20-BFC1-2A390AC9C610}" type="presParOf" srcId="{F37AB25B-9659-4607-96F6-0E33A21D26D6}" destId="{BD879461-CA4E-4467-90E8-A2DCF157D49C}" srcOrd="1" destOrd="0" presId="urn:microsoft.com/office/officeart/2005/8/layout/orgChart1"/>
    <dgm:cxn modelId="{9A6618DA-FE45-42C8-8303-2805B8F315D6}" type="presParOf" srcId="{BD879461-CA4E-4467-90E8-A2DCF157D49C}" destId="{0AA97CF2-1C74-45E2-AAEF-9E51727DAF81}" srcOrd="0" destOrd="0" presId="urn:microsoft.com/office/officeart/2005/8/layout/orgChart1"/>
    <dgm:cxn modelId="{050494BB-E17C-4701-B6CF-350854F556EB}" type="presParOf" srcId="{BD879461-CA4E-4467-90E8-A2DCF157D49C}" destId="{4AB49C97-FB16-490B-B596-3538E3E2F471}" srcOrd="1" destOrd="0" presId="urn:microsoft.com/office/officeart/2005/8/layout/orgChart1"/>
    <dgm:cxn modelId="{DCA83E96-9314-4BE1-92B6-C818FD7D70DE}" type="presParOf" srcId="{4AB49C97-FB16-490B-B596-3538E3E2F471}" destId="{D49C7322-93A3-4023-881A-BC99C397D194}" srcOrd="0" destOrd="0" presId="urn:microsoft.com/office/officeart/2005/8/layout/orgChart1"/>
    <dgm:cxn modelId="{2743D922-7938-4486-A0AE-80AA4896E48C}" type="presParOf" srcId="{D49C7322-93A3-4023-881A-BC99C397D194}" destId="{A5B8436D-2326-498B-AD1D-90EC1EB35818}" srcOrd="0" destOrd="0" presId="urn:microsoft.com/office/officeart/2005/8/layout/orgChart1"/>
    <dgm:cxn modelId="{743DBCAE-39A3-40FD-83CF-3BEA70D8FF78}" type="presParOf" srcId="{D49C7322-93A3-4023-881A-BC99C397D194}" destId="{A8CC0372-2544-4178-AEB5-66786517B39B}" srcOrd="1" destOrd="0" presId="urn:microsoft.com/office/officeart/2005/8/layout/orgChart1"/>
    <dgm:cxn modelId="{7FEFD940-088A-49EB-9FDB-19F5E9D33501}" type="presParOf" srcId="{4AB49C97-FB16-490B-B596-3538E3E2F471}" destId="{9660AEB1-59B9-463B-9438-9A399CA13C80}" srcOrd="1" destOrd="0" presId="urn:microsoft.com/office/officeart/2005/8/layout/orgChart1"/>
    <dgm:cxn modelId="{79C86E1B-B184-4557-8697-4C48100397CA}" type="presParOf" srcId="{4AB49C97-FB16-490B-B596-3538E3E2F471}" destId="{A0541CC7-EC92-4FA2-BBF2-7204DA949D6A}" srcOrd="2" destOrd="0" presId="urn:microsoft.com/office/officeart/2005/8/layout/orgChart1"/>
    <dgm:cxn modelId="{A9FBD4A0-B54F-490B-A3C4-21866B086C32}" type="presParOf" srcId="{BD879461-CA4E-4467-90E8-A2DCF157D49C}" destId="{1857BCBE-ADA6-4EAD-A6E4-4031FB04EFA2}" srcOrd="2" destOrd="0" presId="urn:microsoft.com/office/officeart/2005/8/layout/orgChart1"/>
    <dgm:cxn modelId="{35BA93C4-A021-4047-9247-DF7BA1D31E21}" type="presParOf" srcId="{BD879461-CA4E-4467-90E8-A2DCF157D49C}" destId="{FA110FE3-109E-42D0-9713-500C4D298729}" srcOrd="3" destOrd="0" presId="urn:microsoft.com/office/officeart/2005/8/layout/orgChart1"/>
    <dgm:cxn modelId="{8BFB01FC-3747-46E2-978A-B3AB7E0C52D6}" type="presParOf" srcId="{FA110FE3-109E-42D0-9713-500C4D298729}" destId="{ABB60F4C-C224-4CEA-B149-FC2819B0B2FD}" srcOrd="0" destOrd="0" presId="urn:microsoft.com/office/officeart/2005/8/layout/orgChart1"/>
    <dgm:cxn modelId="{C033506E-4D95-4D10-BED4-757EFF703391}" type="presParOf" srcId="{ABB60F4C-C224-4CEA-B149-FC2819B0B2FD}" destId="{CE74AA3C-DD94-4602-9566-AFBD7300EAF4}" srcOrd="0" destOrd="0" presId="urn:microsoft.com/office/officeart/2005/8/layout/orgChart1"/>
    <dgm:cxn modelId="{60D2C74A-5328-4EAD-8AD3-0AE83C190802}" type="presParOf" srcId="{ABB60F4C-C224-4CEA-B149-FC2819B0B2FD}" destId="{3F0440FD-4C89-4C7A-AEA8-E0A260C4AC2B}" srcOrd="1" destOrd="0" presId="urn:microsoft.com/office/officeart/2005/8/layout/orgChart1"/>
    <dgm:cxn modelId="{F39D4B91-2D63-4E1C-80EA-FB6205A15782}" type="presParOf" srcId="{FA110FE3-109E-42D0-9713-500C4D298729}" destId="{CFFCF588-FD61-4D57-82A2-5DB80F9E63E1}" srcOrd="1" destOrd="0" presId="urn:microsoft.com/office/officeart/2005/8/layout/orgChart1"/>
    <dgm:cxn modelId="{24179365-8F6B-4264-ACFF-069E69E04555}" type="presParOf" srcId="{FA110FE3-109E-42D0-9713-500C4D298729}" destId="{D410F422-3B2E-43D8-B996-7DC67F5EE74F}" srcOrd="2" destOrd="0" presId="urn:microsoft.com/office/officeart/2005/8/layout/orgChart1"/>
    <dgm:cxn modelId="{8ABD6652-55C0-4E1B-962F-0F24087623A0}" type="presParOf" srcId="{BD879461-CA4E-4467-90E8-A2DCF157D49C}" destId="{9BE9E374-3414-40B2-934B-A006AA8EDF64}" srcOrd="4" destOrd="0" presId="urn:microsoft.com/office/officeart/2005/8/layout/orgChart1"/>
    <dgm:cxn modelId="{6E4EF598-4CA4-4394-AFBE-6C4296A7AD6C}" type="presParOf" srcId="{BD879461-CA4E-4467-90E8-A2DCF157D49C}" destId="{A916A15B-BABA-4282-9936-B3D901C44542}" srcOrd="5" destOrd="0" presId="urn:microsoft.com/office/officeart/2005/8/layout/orgChart1"/>
    <dgm:cxn modelId="{562E6E8A-D290-48D4-A51B-2732C20F1680}" type="presParOf" srcId="{A916A15B-BABA-4282-9936-B3D901C44542}" destId="{C56FEAB2-BD18-4FB3-9B78-C7BBC29FEA36}" srcOrd="0" destOrd="0" presId="urn:microsoft.com/office/officeart/2005/8/layout/orgChart1"/>
    <dgm:cxn modelId="{D59EB012-4ECB-40C7-AE7B-180799B0B9F4}" type="presParOf" srcId="{C56FEAB2-BD18-4FB3-9B78-C7BBC29FEA36}" destId="{5C154997-596E-4798-9D1F-156A997255B0}" srcOrd="0" destOrd="0" presId="urn:microsoft.com/office/officeart/2005/8/layout/orgChart1"/>
    <dgm:cxn modelId="{215E2338-0BE5-4591-80DB-DDF95AE4053B}" type="presParOf" srcId="{C56FEAB2-BD18-4FB3-9B78-C7BBC29FEA36}" destId="{28491421-3173-4445-B351-12D0A21AF0A6}" srcOrd="1" destOrd="0" presId="urn:microsoft.com/office/officeart/2005/8/layout/orgChart1"/>
    <dgm:cxn modelId="{C0832164-8242-4E40-A96B-6C0D99A6AE72}" type="presParOf" srcId="{A916A15B-BABA-4282-9936-B3D901C44542}" destId="{DBF18276-08CC-49A6-81C0-CE631CEF5502}" srcOrd="1" destOrd="0" presId="urn:microsoft.com/office/officeart/2005/8/layout/orgChart1"/>
    <dgm:cxn modelId="{154F3772-DB79-4337-9545-845FFEFE4822}" type="presParOf" srcId="{A916A15B-BABA-4282-9936-B3D901C44542}" destId="{56CBD00D-7CC2-4C89-9ADC-A058B65EE0CF}" srcOrd="2" destOrd="0" presId="urn:microsoft.com/office/officeart/2005/8/layout/orgChart1"/>
    <dgm:cxn modelId="{850898B5-0061-41D3-B446-09D6FF1DDF05}" type="presParOf" srcId="{BD879461-CA4E-4467-90E8-A2DCF157D49C}" destId="{6207052B-6166-4EFC-B137-DD52F40E0DA1}" srcOrd="6" destOrd="0" presId="urn:microsoft.com/office/officeart/2005/8/layout/orgChart1"/>
    <dgm:cxn modelId="{9A5AA106-8195-49D4-8ED6-73E7D11670FC}" type="presParOf" srcId="{BD879461-CA4E-4467-90E8-A2DCF157D49C}" destId="{B534D579-CBE4-4011-9703-2DBE3D3C648E}" srcOrd="7" destOrd="0" presId="urn:microsoft.com/office/officeart/2005/8/layout/orgChart1"/>
    <dgm:cxn modelId="{A386F6F0-3A8C-4A86-92B3-569A10296FF9}" type="presParOf" srcId="{B534D579-CBE4-4011-9703-2DBE3D3C648E}" destId="{8B0C9DA9-06C7-4683-8AD9-42FBFA6EDA07}" srcOrd="0" destOrd="0" presId="urn:microsoft.com/office/officeart/2005/8/layout/orgChart1"/>
    <dgm:cxn modelId="{28A191CA-11B3-46D8-9914-133AF1395632}" type="presParOf" srcId="{8B0C9DA9-06C7-4683-8AD9-42FBFA6EDA07}" destId="{79DC322C-EFAC-4F61-BC15-58222A5248CA}" srcOrd="0" destOrd="0" presId="urn:microsoft.com/office/officeart/2005/8/layout/orgChart1"/>
    <dgm:cxn modelId="{515A6F71-2E46-4BB0-BF5B-5F1ACD5FB86B}" type="presParOf" srcId="{8B0C9DA9-06C7-4683-8AD9-42FBFA6EDA07}" destId="{E89CE79C-B36F-4020-AB12-33745C731DFA}" srcOrd="1" destOrd="0" presId="urn:microsoft.com/office/officeart/2005/8/layout/orgChart1"/>
    <dgm:cxn modelId="{582B8AF3-1A6E-4033-9B1E-6C242E622237}" type="presParOf" srcId="{B534D579-CBE4-4011-9703-2DBE3D3C648E}" destId="{89262D85-7A17-4BBA-AE14-CA21BC8DC02F}" srcOrd="1" destOrd="0" presId="urn:microsoft.com/office/officeart/2005/8/layout/orgChart1"/>
    <dgm:cxn modelId="{404A47EF-118C-4D55-8E7A-89856ACB7A36}" type="presParOf" srcId="{B534D579-CBE4-4011-9703-2DBE3D3C648E}" destId="{767C877E-BF6C-4A82-8E3E-8171BE9AFA92}" srcOrd="2" destOrd="0" presId="urn:microsoft.com/office/officeart/2005/8/layout/orgChart1"/>
    <dgm:cxn modelId="{C33B8A8F-F58D-4D2C-BE7D-E0B4A273A103}" type="presParOf" srcId="{F37AB25B-9659-4607-96F6-0E33A21D26D6}" destId="{2EC944D6-4F82-4A6C-96AE-648AD1EED1FB}" srcOrd="2" destOrd="0" presId="urn:microsoft.com/office/officeart/2005/8/layout/orgChart1"/>
    <dgm:cxn modelId="{F2241D8D-977B-4DCC-8751-071DDB943385}" type="presParOf" srcId="{5DE35455-38D3-45FE-8C7B-01AB114D8037}" destId="{A1015EA2-CE7E-4A56-86D6-A8549E3D6F48}" srcOrd="8" destOrd="0" presId="urn:microsoft.com/office/officeart/2005/8/layout/orgChart1"/>
    <dgm:cxn modelId="{DC8E0F59-EBE6-4048-A928-8B8D02C92649}" type="presParOf" srcId="{5DE35455-38D3-45FE-8C7B-01AB114D8037}" destId="{CF420C4A-7A00-479A-B2AE-8D9AAD1F622B}" srcOrd="9" destOrd="0" presId="urn:microsoft.com/office/officeart/2005/8/layout/orgChart1"/>
    <dgm:cxn modelId="{514F2345-2567-486F-A91C-516A253E64D3}" type="presParOf" srcId="{CF420C4A-7A00-479A-B2AE-8D9AAD1F622B}" destId="{FC8B7FD9-91E5-4C07-B0E2-84E1957AB81A}" srcOrd="0" destOrd="0" presId="urn:microsoft.com/office/officeart/2005/8/layout/orgChart1"/>
    <dgm:cxn modelId="{FD9AA3E7-7A1A-4DF5-BF78-9978630D7196}" type="presParOf" srcId="{FC8B7FD9-91E5-4C07-B0E2-84E1957AB81A}" destId="{63A0E2A6-043E-4F9D-A5B5-423D58134F21}" srcOrd="0" destOrd="0" presId="urn:microsoft.com/office/officeart/2005/8/layout/orgChart1"/>
    <dgm:cxn modelId="{887D4AA0-3199-4C17-B4B0-E4EF1E353205}" type="presParOf" srcId="{FC8B7FD9-91E5-4C07-B0E2-84E1957AB81A}" destId="{3E9BE066-C40E-47CE-9957-1FCDFD448AF3}" srcOrd="1" destOrd="0" presId="urn:microsoft.com/office/officeart/2005/8/layout/orgChart1"/>
    <dgm:cxn modelId="{E7E16CAC-F848-4B24-A38C-D1A760AB3A40}" type="presParOf" srcId="{CF420C4A-7A00-479A-B2AE-8D9AAD1F622B}" destId="{7AF6C7C1-1745-46F6-9120-84F78E8AD662}" srcOrd="1" destOrd="0" presId="urn:microsoft.com/office/officeart/2005/8/layout/orgChart1"/>
    <dgm:cxn modelId="{2C87EC98-9853-428E-89A5-C0A54C330684}" type="presParOf" srcId="{7AF6C7C1-1745-46F6-9120-84F78E8AD662}" destId="{3C863F4B-A836-42EA-B38E-A805732340F9}" srcOrd="0" destOrd="0" presId="urn:microsoft.com/office/officeart/2005/8/layout/orgChart1"/>
    <dgm:cxn modelId="{C4C4A530-88EA-4D38-8E9F-8F85719B649E}" type="presParOf" srcId="{7AF6C7C1-1745-46F6-9120-84F78E8AD662}" destId="{FDAE56D3-EAB8-4FB4-80DA-B18CE7D10E61}" srcOrd="1" destOrd="0" presId="urn:microsoft.com/office/officeart/2005/8/layout/orgChart1"/>
    <dgm:cxn modelId="{C322150A-B72F-41E1-AE31-F0EB3705A741}" type="presParOf" srcId="{FDAE56D3-EAB8-4FB4-80DA-B18CE7D10E61}" destId="{1E2646F1-1735-48B1-960C-CF5170CF4DD4}" srcOrd="0" destOrd="0" presId="urn:microsoft.com/office/officeart/2005/8/layout/orgChart1"/>
    <dgm:cxn modelId="{2C0351FE-8DC4-4875-A0FD-7C8332C441A2}" type="presParOf" srcId="{1E2646F1-1735-48B1-960C-CF5170CF4DD4}" destId="{1059CE27-D5FB-4BDA-8E79-5AA41C1AA9F2}" srcOrd="0" destOrd="0" presId="urn:microsoft.com/office/officeart/2005/8/layout/orgChart1"/>
    <dgm:cxn modelId="{441E2277-C6C3-4E1B-A8E3-44813C6D7CB2}" type="presParOf" srcId="{1E2646F1-1735-48B1-960C-CF5170CF4DD4}" destId="{6E638520-E05F-458A-8201-31638A83522E}" srcOrd="1" destOrd="0" presId="urn:microsoft.com/office/officeart/2005/8/layout/orgChart1"/>
    <dgm:cxn modelId="{9ACBF2A3-474B-4811-B8F1-D9DEB8F74EEB}" type="presParOf" srcId="{FDAE56D3-EAB8-4FB4-80DA-B18CE7D10E61}" destId="{1A7B9BBB-ED4C-4A77-9985-C4A56037BF11}" srcOrd="1" destOrd="0" presId="urn:microsoft.com/office/officeart/2005/8/layout/orgChart1"/>
    <dgm:cxn modelId="{7CD9ED60-2BC1-4BD4-915A-57734DFF2061}" type="presParOf" srcId="{FDAE56D3-EAB8-4FB4-80DA-B18CE7D10E61}" destId="{87C2C2A8-994F-471C-AF2F-3697CEBCE2D9}" srcOrd="2" destOrd="0" presId="urn:microsoft.com/office/officeart/2005/8/layout/orgChart1"/>
    <dgm:cxn modelId="{A5A52025-6ED1-46B5-BB1D-180683DA5E95}" type="presParOf" srcId="{7AF6C7C1-1745-46F6-9120-84F78E8AD662}" destId="{3D45C7E9-687B-4CC7-B22D-4F1EB955CB44}" srcOrd="2" destOrd="0" presId="urn:microsoft.com/office/officeart/2005/8/layout/orgChart1"/>
    <dgm:cxn modelId="{B04B03E6-4DDB-4141-8CA7-3B8878AE6F88}" type="presParOf" srcId="{7AF6C7C1-1745-46F6-9120-84F78E8AD662}" destId="{8B49CB92-7870-44B9-855F-28DBA9DB9C9A}" srcOrd="3" destOrd="0" presId="urn:microsoft.com/office/officeart/2005/8/layout/orgChart1"/>
    <dgm:cxn modelId="{A1A159CA-6554-48D7-85F0-5A7A22414AEB}" type="presParOf" srcId="{8B49CB92-7870-44B9-855F-28DBA9DB9C9A}" destId="{E2CC42CF-BC79-4EA8-AEBF-812C08586AE4}" srcOrd="0" destOrd="0" presId="urn:microsoft.com/office/officeart/2005/8/layout/orgChart1"/>
    <dgm:cxn modelId="{06D55310-3A87-49DB-9D5D-A8707B1D2A67}" type="presParOf" srcId="{E2CC42CF-BC79-4EA8-AEBF-812C08586AE4}" destId="{35787E32-726B-44FC-88D4-99082ABE24D5}" srcOrd="0" destOrd="0" presId="urn:microsoft.com/office/officeart/2005/8/layout/orgChart1"/>
    <dgm:cxn modelId="{BBC5F161-2691-4CF2-BD4D-E335927D07FC}" type="presParOf" srcId="{E2CC42CF-BC79-4EA8-AEBF-812C08586AE4}" destId="{B1F6E9D1-4119-4741-844B-0CD4479D90B8}" srcOrd="1" destOrd="0" presId="urn:microsoft.com/office/officeart/2005/8/layout/orgChart1"/>
    <dgm:cxn modelId="{0D8533B9-2B6F-42F8-B8A7-68FF6A3C0B4E}" type="presParOf" srcId="{8B49CB92-7870-44B9-855F-28DBA9DB9C9A}" destId="{2159455B-B1AA-4AD9-9431-EFD6BEA72F31}" srcOrd="1" destOrd="0" presId="urn:microsoft.com/office/officeart/2005/8/layout/orgChart1"/>
    <dgm:cxn modelId="{54AF06AE-1EB4-4C77-99AA-28EB834AD94C}" type="presParOf" srcId="{8B49CB92-7870-44B9-855F-28DBA9DB9C9A}" destId="{8E8C7BE2-EF13-4246-8A6F-AEC87A3C6E33}" srcOrd="2" destOrd="0" presId="urn:microsoft.com/office/officeart/2005/8/layout/orgChart1"/>
    <dgm:cxn modelId="{ED2C9754-E8E6-43A4-A3B6-9A0B5B8E16A4}" type="presParOf" srcId="{7AF6C7C1-1745-46F6-9120-84F78E8AD662}" destId="{AEA9C62D-BB50-444E-A67F-025BF98485F5}" srcOrd="4" destOrd="0" presId="urn:microsoft.com/office/officeart/2005/8/layout/orgChart1"/>
    <dgm:cxn modelId="{A0076B82-85FB-431B-A1E6-DD1CAD149B9E}" type="presParOf" srcId="{7AF6C7C1-1745-46F6-9120-84F78E8AD662}" destId="{43931953-F0CE-4CB7-B434-CC2054C49E73}" srcOrd="5" destOrd="0" presId="urn:microsoft.com/office/officeart/2005/8/layout/orgChart1"/>
    <dgm:cxn modelId="{EFB5ACDC-BD5C-42D8-9EEA-AC48F75707AA}" type="presParOf" srcId="{43931953-F0CE-4CB7-B434-CC2054C49E73}" destId="{350C09B6-79B4-4673-833D-79361053CEE3}" srcOrd="0" destOrd="0" presId="urn:microsoft.com/office/officeart/2005/8/layout/orgChart1"/>
    <dgm:cxn modelId="{70C99D93-604E-4ECF-A762-28FE6434F8A9}" type="presParOf" srcId="{350C09B6-79B4-4673-833D-79361053CEE3}" destId="{70B623CB-354F-4467-B5D5-C7D196E42F72}" srcOrd="0" destOrd="0" presId="urn:microsoft.com/office/officeart/2005/8/layout/orgChart1"/>
    <dgm:cxn modelId="{F0F29958-59A7-4679-BDB7-3A67F686AA1C}" type="presParOf" srcId="{350C09B6-79B4-4673-833D-79361053CEE3}" destId="{4C8BB135-6532-4FDF-959F-C07A8904AE85}" srcOrd="1" destOrd="0" presId="urn:microsoft.com/office/officeart/2005/8/layout/orgChart1"/>
    <dgm:cxn modelId="{CB274D9D-4FA2-4543-9610-60031CFEE11E}" type="presParOf" srcId="{43931953-F0CE-4CB7-B434-CC2054C49E73}" destId="{2A99EB45-6C7A-46FD-A592-2F5B0F98E9C2}" srcOrd="1" destOrd="0" presId="urn:microsoft.com/office/officeart/2005/8/layout/orgChart1"/>
    <dgm:cxn modelId="{82E900D4-86CC-4276-B152-F91AB807455D}" type="presParOf" srcId="{43931953-F0CE-4CB7-B434-CC2054C49E73}" destId="{36BC311B-46C0-4961-B2E5-F96A3C50CBF2}" srcOrd="2" destOrd="0" presId="urn:microsoft.com/office/officeart/2005/8/layout/orgChart1"/>
    <dgm:cxn modelId="{CDCD9270-BB22-4FFC-B8F2-BF52751C772C}" type="presParOf" srcId="{CF420C4A-7A00-479A-B2AE-8D9AAD1F622B}" destId="{DEFE6FA5-0114-4B34-A5BC-7C9769397A14}" srcOrd="2" destOrd="0" presId="urn:microsoft.com/office/officeart/2005/8/layout/orgChart1"/>
    <dgm:cxn modelId="{73E7A774-6E31-4968-AAA9-88DA4130D54F}" type="presParOf" srcId="{5DE35455-38D3-45FE-8C7B-01AB114D8037}" destId="{1273505C-3E33-4196-9E04-C2FB7DDE587B}" srcOrd="10" destOrd="0" presId="urn:microsoft.com/office/officeart/2005/8/layout/orgChart1"/>
    <dgm:cxn modelId="{EE74F0C9-1431-4E9C-997A-3169BF5F7CFC}" type="presParOf" srcId="{5DE35455-38D3-45FE-8C7B-01AB114D8037}" destId="{90DE0D5A-3AD1-4D24-BD47-2EF2B4B52062}" srcOrd="11" destOrd="0" presId="urn:microsoft.com/office/officeart/2005/8/layout/orgChart1"/>
    <dgm:cxn modelId="{F7B3B30D-5851-489F-97E7-4012999A5EE2}" type="presParOf" srcId="{90DE0D5A-3AD1-4D24-BD47-2EF2B4B52062}" destId="{9145968C-DEBC-47D2-9576-04FD78439E1E}" srcOrd="0" destOrd="0" presId="urn:microsoft.com/office/officeart/2005/8/layout/orgChart1"/>
    <dgm:cxn modelId="{7E7EF967-0983-4941-BEBF-A516EACC7C16}" type="presParOf" srcId="{9145968C-DEBC-47D2-9576-04FD78439E1E}" destId="{00EBEF14-AF52-48F9-BA18-33072CA51DD9}" srcOrd="0" destOrd="0" presId="urn:microsoft.com/office/officeart/2005/8/layout/orgChart1"/>
    <dgm:cxn modelId="{F7D861B8-ADF6-4381-B10B-538670AC8D4A}" type="presParOf" srcId="{9145968C-DEBC-47D2-9576-04FD78439E1E}" destId="{FE03AFC0-E8A5-4334-8F06-91BCA68DEFA0}" srcOrd="1" destOrd="0" presId="urn:microsoft.com/office/officeart/2005/8/layout/orgChart1"/>
    <dgm:cxn modelId="{335B67EF-3890-44DE-80CE-097D994D93B3}" type="presParOf" srcId="{90DE0D5A-3AD1-4D24-BD47-2EF2B4B52062}" destId="{911FA224-7383-4EEB-898A-7052375F65DD}" srcOrd="1" destOrd="0" presId="urn:microsoft.com/office/officeart/2005/8/layout/orgChart1"/>
    <dgm:cxn modelId="{BB48C3C5-5745-4091-BBF0-E65A0C459827}" type="presParOf" srcId="{911FA224-7383-4EEB-898A-7052375F65DD}" destId="{6A915162-CEC2-453B-86BA-F11AA014A36A}" srcOrd="0" destOrd="0" presId="urn:microsoft.com/office/officeart/2005/8/layout/orgChart1"/>
    <dgm:cxn modelId="{EAD6667F-8F3D-4692-BFD2-15AB46BF3928}" type="presParOf" srcId="{911FA224-7383-4EEB-898A-7052375F65DD}" destId="{322B9136-68B1-4EEC-AAE5-A095ACE31AFD}" srcOrd="1" destOrd="0" presId="urn:microsoft.com/office/officeart/2005/8/layout/orgChart1"/>
    <dgm:cxn modelId="{C3103745-5305-4047-9108-8D4B5B4E279A}" type="presParOf" srcId="{322B9136-68B1-4EEC-AAE5-A095ACE31AFD}" destId="{9B9DD42B-DF90-4CD0-B600-5B275D0D44AE}" srcOrd="0" destOrd="0" presId="urn:microsoft.com/office/officeart/2005/8/layout/orgChart1"/>
    <dgm:cxn modelId="{C0ABA0B3-68B2-483E-9159-E2EEE3C38066}" type="presParOf" srcId="{9B9DD42B-DF90-4CD0-B600-5B275D0D44AE}" destId="{BAA9A537-1F8A-4D48-96F4-3B84B176B76A}" srcOrd="0" destOrd="0" presId="urn:microsoft.com/office/officeart/2005/8/layout/orgChart1"/>
    <dgm:cxn modelId="{36F23F2A-81B3-40A7-ABB0-47DC8CD4E43C}" type="presParOf" srcId="{9B9DD42B-DF90-4CD0-B600-5B275D0D44AE}" destId="{AD34E980-A4F7-4466-AFA9-403B8BF31C44}" srcOrd="1" destOrd="0" presId="urn:microsoft.com/office/officeart/2005/8/layout/orgChart1"/>
    <dgm:cxn modelId="{888B21DE-54BB-461D-87E4-0F70F4254295}" type="presParOf" srcId="{322B9136-68B1-4EEC-AAE5-A095ACE31AFD}" destId="{0B05193D-344F-4961-9D6D-240E859220FF}" srcOrd="1" destOrd="0" presId="urn:microsoft.com/office/officeart/2005/8/layout/orgChart1"/>
    <dgm:cxn modelId="{467C27C6-90C4-4F9B-9E8F-16C2A87C79F2}" type="presParOf" srcId="{322B9136-68B1-4EEC-AAE5-A095ACE31AFD}" destId="{15AB7CC3-53C6-4301-9513-6ED3A11838DD}" srcOrd="2" destOrd="0" presId="urn:microsoft.com/office/officeart/2005/8/layout/orgChart1"/>
    <dgm:cxn modelId="{520C747A-A52C-4FD7-B5A8-8670F7A01187}" type="presParOf" srcId="{90DE0D5A-3AD1-4D24-BD47-2EF2B4B52062}" destId="{584E2CA5-FEA5-4202-AA20-A4EA2A61FF2F}" srcOrd="2" destOrd="0" presId="urn:microsoft.com/office/officeart/2005/8/layout/orgChart1"/>
    <dgm:cxn modelId="{F1FD7595-9397-4F7B-9CCB-7743E40DDA74}" type="presParOf" srcId="{5DE35455-38D3-45FE-8C7B-01AB114D8037}" destId="{028E041B-6EE3-4828-A9BA-85443057903A}" srcOrd="12" destOrd="0" presId="urn:microsoft.com/office/officeart/2005/8/layout/orgChart1"/>
    <dgm:cxn modelId="{25D0677A-12EC-49D6-B24E-B57E6D4EFC4D}" type="presParOf" srcId="{5DE35455-38D3-45FE-8C7B-01AB114D8037}" destId="{B09D0043-586D-4A60-9FA8-A51B8C901644}" srcOrd="13" destOrd="0" presId="urn:microsoft.com/office/officeart/2005/8/layout/orgChart1"/>
    <dgm:cxn modelId="{89E235E1-7F21-42A5-B9AB-5C278BCC4C7B}" type="presParOf" srcId="{B09D0043-586D-4A60-9FA8-A51B8C901644}" destId="{2007E7B6-0CEA-461A-962D-FBB2E436FFD1}" srcOrd="0" destOrd="0" presId="urn:microsoft.com/office/officeart/2005/8/layout/orgChart1"/>
    <dgm:cxn modelId="{351A2FD2-D777-4A10-BC68-8A7A807F7ADE}" type="presParOf" srcId="{2007E7B6-0CEA-461A-962D-FBB2E436FFD1}" destId="{BB77C401-3E2A-4A36-BE87-3D1F39B7C77E}" srcOrd="0" destOrd="0" presId="urn:microsoft.com/office/officeart/2005/8/layout/orgChart1"/>
    <dgm:cxn modelId="{903D2CC8-AE32-4E2F-8ADC-0BEEC4CA7236}" type="presParOf" srcId="{2007E7B6-0CEA-461A-962D-FBB2E436FFD1}" destId="{54F9EB3E-97B4-4960-85B8-C9EA78DC7E24}" srcOrd="1" destOrd="0" presId="urn:microsoft.com/office/officeart/2005/8/layout/orgChart1"/>
    <dgm:cxn modelId="{EFCF6133-7914-4B32-82C7-EC2213D926D9}" type="presParOf" srcId="{B09D0043-586D-4A60-9FA8-A51B8C901644}" destId="{591A1F3F-E516-47E9-96C0-547ADC74D6B9}" srcOrd="1" destOrd="0" presId="urn:microsoft.com/office/officeart/2005/8/layout/orgChart1"/>
    <dgm:cxn modelId="{19E7924B-EF4E-4DD8-A6D7-B06F5835D798}" type="presParOf" srcId="{591A1F3F-E516-47E9-96C0-547ADC74D6B9}" destId="{FC662B3F-5923-4BF2-93C9-71BC5BD712F9}" srcOrd="0" destOrd="0" presId="urn:microsoft.com/office/officeart/2005/8/layout/orgChart1"/>
    <dgm:cxn modelId="{8222C668-8EC6-470B-BC99-6631669ECABF}" type="presParOf" srcId="{591A1F3F-E516-47E9-96C0-547ADC74D6B9}" destId="{5B9FBDF2-CB51-40EC-937C-7363D2D8F931}" srcOrd="1" destOrd="0" presId="urn:microsoft.com/office/officeart/2005/8/layout/orgChart1"/>
    <dgm:cxn modelId="{CBFA381F-7CEC-4CBA-A1E7-AC6C7B2F136E}" type="presParOf" srcId="{5B9FBDF2-CB51-40EC-937C-7363D2D8F931}" destId="{E66C636A-C951-4C75-9388-1A6D68A43BBE}" srcOrd="0" destOrd="0" presId="urn:microsoft.com/office/officeart/2005/8/layout/orgChart1"/>
    <dgm:cxn modelId="{7347A9C1-E291-4DAB-B670-8DE613C73660}" type="presParOf" srcId="{E66C636A-C951-4C75-9388-1A6D68A43BBE}" destId="{A088DB1D-9AB5-4D20-8617-96723BA942EA}" srcOrd="0" destOrd="0" presId="urn:microsoft.com/office/officeart/2005/8/layout/orgChart1"/>
    <dgm:cxn modelId="{F45CCFBB-674E-41AF-A322-E8D5BA8975B8}" type="presParOf" srcId="{E66C636A-C951-4C75-9388-1A6D68A43BBE}" destId="{77C9D6E7-794C-420E-BF5D-D90B4B3C86D7}" srcOrd="1" destOrd="0" presId="urn:microsoft.com/office/officeart/2005/8/layout/orgChart1"/>
    <dgm:cxn modelId="{FB4CD9AD-3E75-4DAC-9191-B70FF1D0853B}" type="presParOf" srcId="{5B9FBDF2-CB51-40EC-937C-7363D2D8F931}" destId="{759C88B7-8D1E-4E2F-A25B-1DE27476B930}" srcOrd="1" destOrd="0" presId="urn:microsoft.com/office/officeart/2005/8/layout/orgChart1"/>
    <dgm:cxn modelId="{B889909E-F613-49C2-9588-27D921906B4A}" type="presParOf" srcId="{5B9FBDF2-CB51-40EC-937C-7363D2D8F931}" destId="{57A82B30-8A6B-4514-B0EF-CBFB4C014356}" srcOrd="2" destOrd="0" presId="urn:microsoft.com/office/officeart/2005/8/layout/orgChart1"/>
    <dgm:cxn modelId="{FB92D6CF-422F-400A-AAFB-FFDB8447C4FE}" type="presParOf" srcId="{591A1F3F-E516-47E9-96C0-547ADC74D6B9}" destId="{AB3FF251-EF14-4D46-88ED-B812CCA4567D}" srcOrd="2" destOrd="0" presId="urn:microsoft.com/office/officeart/2005/8/layout/orgChart1"/>
    <dgm:cxn modelId="{DE1CF7F0-6914-4ACA-B8E5-18EB798158E7}" type="presParOf" srcId="{591A1F3F-E516-47E9-96C0-547ADC74D6B9}" destId="{01033681-D4C3-4519-B15F-32D40FE09749}" srcOrd="3" destOrd="0" presId="urn:microsoft.com/office/officeart/2005/8/layout/orgChart1"/>
    <dgm:cxn modelId="{DCD51DD2-5D34-40AB-9232-9797030E2C3F}" type="presParOf" srcId="{01033681-D4C3-4519-B15F-32D40FE09749}" destId="{4A3B0EF7-2790-4A17-B698-668ABD7ED1E1}" srcOrd="0" destOrd="0" presId="urn:microsoft.com/office/officeart/2005/8/layout/orgChart1"/>
    <dgm:cxn modelId="{7854F3CD-83E1-43EF-AD05-BB40955D674D}" type="presParOf" srcId="{4A3B0EF7-2790-4A17-B698-668ABD7ED1E1}" destId="{B8CE7088-C893-431E-BD9E-78CD766C4DC7}" srcOrd="0" destOrd="0" presId="urn:microsoft.com/office/officeart/2005/8/layout/orgChart1"/>
    <dgm:cxn modelId="{5B38DFD3-FF21-472D-9730-C1DC2ED5ACA9}" type="presParOf" srcId="{4A3B0EF7-2790-4A17-B698-668ABD7ED1E1}" destId="{E937C536-8531-4CEB-86B0-BD25149BA7C9}" srcOrd="1" destOrd="0" presId="urn:microsoft.com/office/officeart/2005/8/layout/orgChart1"/>
    <dgm:cxn modelId="{53D20B4F-CDFD-49E9-86FC-91799D4A89AA}" type="presParOf" srcId="{01033681-D4C3-4519-B15F-32D40FE09749}" destId="{8D35760E-25EA-439C-91EA-E0540D0F7BCE}" srcOrd="1" destOrd="0" presId="urn:microsoft.com/office/officeart/2005/8/layout/orgChart1"/>
    <dgm:cxn modelId="{4C593047-E715-4CAC-975E-03B385D02A60}" type="presParOf" srcId="{01033681-D4C3-4519-B15F-32D40FE09749}" destId="{80397B14-D6AA-4985-985F-637AC24B6135}" srcOrd="2" destOrd="0" presId="urn:microsoft.com/office/officeart/2005/8/layout/orgChart1"/>
    <dgm:cxn modelId="{9B5C1AE7-82D6-479E-9E8E-F2D8C7F69AB2}" type="presParOf" srcId="{591A1F3F-E516-47E9-96C0-547ADC74D6B9}" destId="{B55085B3-C07A-458A-B7F2-86B49DCC6410}" srcOrd="4" destOrd="0" presId="urn:microsoft.com/office/officeart/2005/8/layout/orgChart1"/>
    <dgm:cxn modelId="{63CCE582-0850-4437-BED1-46F0F294DC02}" type="presParOf" srcId="{591A1F3F-E516-47E9-96C0-547ADC74D6B9}" destId="{4BF4B760-4900-4652-88BF-63E2D03E1CE4}" srcOrd="5" destOrd="0" presId="urn:microsoft.com/office/officeart/2005/8/layout/orgChart1"/>
    <dgm:cxn modelId="{FC6EFB83-919C-4311-8B38-7BD9A02252DF}" type="presParOf" srcId="{4BF4B760-4900-4652-88BF-63E2D03E1CE4}" destId="{E0335F17-75D1-4BBE-A8D6-343EFDA26C11}" srcOrd="0" destOrd="0" presId="urn:microsoft.com/office/officeart/2005/8/layout/orgChart1"/>
    <dgm:cxn modelId="{9163742A-AE65-4C1B-A52A-7B43247D159C}" type="presParOf" srcId="{E0335F17-75D1-4BBE-A8D6-343EFDA26C11}" destId="{C99711E8-FA91-4053-ADDC-6592C56A1AA5}" srcOrd="0" destOrd="0" presId="urn:microsoft.com/office/officeart/2005/8/layout/orgChart1"/>
    <dgm:cxn modelId="{F00B7740-65B4-446A-95C3-B422CAF3CAB0}" type="presParOf" srcId="{E0335F17-75D1-4BBE-A8D6-343EFDA26C11}" destId="{1B442C58-0B64-4B6E-8152-8D2989FB0190}" srcOrd="1" destOrd="0" presId="urn:microsoft.com/office/officeart/2005/8/layout/orgChart1"/>
    <dgm:cxn modelId="{67C4B27B-C592-4E5D-8EA2-98B31B15DB09}" type="presParOf" srcId="{4BF4B760-4900-4652-88BF-63E2D03E1CE4}" destId="{141C4E38-BCEE-43BE-A054-2325435DCD21}" srcOrd="1" destOrd="0" presId="urn:microsoft.com/office/officeart/2005/8/layout/orgChart1"/>
    <dgm:cxn modelId="{9DEEBC75-88A5-4D0D-8B32-19388725A262}" type="presParOf" srcId="{4BF4B760-4900-4652-88BF-63E2D03E1CE4}" destId="{15866651-DD36-4255-9580-E8272FDFF9AA}" srcOrd="2" destOrd="0" presId="urn:microsoft.com/office/officeart/2005/8/layout/orgChart1"/>
    <dgm:cxn modelId="{2067F62A-71E1-4264-96B8-CC9BBE3AC2B9}" type="presParOf" srcId="{B09D0043-586D-4A60-9FA8-A51B8C901644}" destId="{782DE409-861B-4156-B8B4-012C9F3DAFDA}" srcOrd="2" destOrd="0" presId="urn:microsoft.com/office/officeart/2005/8/layout/orgChart1"/>
    <dgm:cxn modelId="{2DE215A4-DCB6-4A48-9765-59FE6E6FB9EE}" type="presParOf" srcId="{5DE35455-38D3-45FE-8C7B-01AB114D8037}" destId="{D10E15E9-91AF-4CAD-B8A6-35BD09AF5AB3}" srcOrd="14" destOrd="0" presId="urn:microsoft.com/office/officeart/2005/8/layout/orgChart1"/>
    <dgm:cxn modelId="{0E2E6329-54C0-47E7-BE2F-54F58A94F710}" type="presParOf" srcId="{5DE35455-38D3-45FE-8C7B-01AB114D8037}" destId="{D5355210-6047-48AF-9CEE-AC9AB2DEA24D}" srcOrd="15" destOrd="0" presId="urn:microsoft.com/office/officeart/2005/8/layout/orgChart1"/>
    <dgm:cxn modelId="{89F717EC-4314-4381-8F84-2B6FB38D6BEB}" type="presParOf" srcId="{D5355210-6047-48AF-9CEE-AC9AB2DEA24D}" destId="{B94C7901-9321-4C8A-91DE-A4EA287CAF12}" srcOrd="0" destOrd="0" presId="urn:microsoft.com/office/officeart/2005/8/layout/orgChart1"/>
    <dgm:cxn modelId="{5DF0A19A-3C34-4A9E-A7BF-38AED913689E}" type="presParOf" srcId="{B94C7901-9321-4C8A-91DE-A4EA287CAF12}" destId="{85D0D389-AD8F-425B-B829-C536D0849819}" srcOrd="0" destOrd="0" presId="urn:microsoft.com/office/officeart/2005/8/layout/orgChart1"/>
    <dgm:cxn modelId="{16DF8C4B-3870-4418-BA6C-E62873A92926}" type="presParOf" srcId="{B94C7901-9321-4C8A-91DE-A4EA287CAF12}" destId="{EFF1A26C-7795-40E8-BFF9-0ACBC71807D6}" srcOrd="1" destOrd="0" presId="urn:microsoft.com/office/officeart/2005/8/layout/orgChart1"/>
    <dgm:cxn modelId="{329D404F-FC49-4C9B-AA24-DA11E39DF655}" type="presParOf" srcId="{D5355210-6047-48AF-9CEE-AC9AB2DEA24D}" destId="{6349B537-6678-4AD7-8F5A-6764F3A0C6E2}" srcOrd="1" destOrd="0" presId="urn:microsoft.com/office/officeart/2005/8/layout/orgChart1"/>
    <dgm:cxn modelId="{2A81D81B-AA98-4097-A9F9-234A02D7994C}" type="presParOf" srcId="{6349B537-6678-4AD7-8F5A-6764F3A0C6E2}" destId="{C23A2F08-8F56-408D-8273-E0F90A638537}" srcOrd="0" destOrd="0" presId="urn:microsoft.com/office/officeart/2005/8/layout/orgChart1"/>
    <dgm:cxn modelId="{42A10F63-7DAE-438A-883B-315D94CB7A52}" type="presParOf" srcId="{6349B537-6678-4AD7-8F5A-6764F3A0C6E2}" destId="{631AFF11-7DA8-4A05-B7D6-341D376611A8}" srcOrd="1" destOrd="0" presId="urn:microsoft.com/office/officeart/2005/8/layout/orgChart1"/>
    <dgm:cxn modelId="{D2A5B4A9-E7B3-4F80-A7EC-311955FC31E6}" type="presParOf" srcId="{631AFF11-7DA8-4A05-B7D6-341D376611A8}" destId="{DD0F83EF-2D17-4120-A45F-714A5CBD843C}" srcOrd="0" destOrd="0" presId="urn:microsoft.com/office/officeart/2005/8/layout/orgChart1"/>
    <dgm:cxn modelId="{9DFBBE0D-B532-437C-B067-042A6F230BCD}" type="presParOf" srcId="{DD0F83EF-2D17-4120-A45F-714A5CBD843C}" destId="{821C657F-64C6-4A38-9663-1B3B608D6447}" srcOrd="0" destOrd="0" presId="urn:microsoft.com/office/officeart/2005/8/layout/orgChart1"/>
    <dgm:cxn modelId="{4B4982C8-9418-42EE-9C97-AF1572F6B2FB}" type="presParOf" srcId="{DD0F83EF-2D17-4120-A45F-714A5CBD843C}" destId="{68C06F97-5E83-4B27-BD62-0CD25CCC934D}" srcOrd="1" destOrd="0" presId="urn:microsoft.com/office/officeart/2005/8/layout/orgChart1"/>
    <dgm:cxn modelId="{CAC8DA7C-A935-493B-AC91-AF5BEF98D261}" type="presParOf" srcId="{631AFF11-7DA8-4A05-B7D6-341D376611A8}" destId="{1E6BD06E-53EF-443D-8FA9-8446CDA0E19A}" srcOrd="1" destOrd="0" presId="urn:microsoft.com/office/officeart/2005/8/layout/orgChart1"/>
    <dgm:cxn modelId="{14F5693D-AE2B-45AC-9100-DEBDAA96F679}" type="presParOf" srcId="{631AFF11-7DA8-4A05-B7D6-341D376611A8}" destId="{9425C3BA-8D1F-4D9A-8DE8-5280F968AA32}" srcOrd="2" destOrd="0" presId="urn:microsoft.com/office/officeart/2005/8/layout/orgChart1"/>
    <dgm:cxn modelId="{16E2FE9C-A0E1-42F6-96EE-BE20FE7EB4B6}" type="presParOf" srcId="{D5355210-6047-48AF-9CEE-AC9AB2DEA24D}" destId="{E0493975-BF1E-4D48-BCE7-E0EB186B039D}" srcOrd="2" destOrd="0" presId="urn:microsoft.com/office/officeart/2005/8/layout/orgChart1"/>
    <dgm:cxn modelId="{E7D81510-4ECC-4419-917B-0BD644EF25C3}" type="presParOf" srcId="{5DE35455-38D3-45FE-8C7B-01AB114D8037}" destId="{591430E7-7F84-435F-9944-50B55A8DDC58}" srcOrd="16" destOrd="0" presId="urn:microsoft.com/office/officeart/2005/8/layout/orgChart1"/>
    <dgm:cxn modelId="{1C631A3C-446C-4790-A401-172B7642CCCD}" type="presParOf" srcId="{5DE35455-38D3-45FE-8C7B-01AB114D8037}" destId="{0B5F192E-8762-4329-8107-7207E4882A8B}" srcOrd="17" destOrd="0" presId="urn:microsoft.com/office/officeart/2005/8/layout/orgChart1"/>
    <dgm:cxn modelId="{F7D056B2-D3B6-4B3C-A558-EF6AF644ED2D}" type="presParOf" srcId="{0B5F192E-8762-4329-8107-7207E4882A8B}" destId="{D05EDAEA-F15B-4CCE-8E23-B1ABA2CD5D24}" srcOrd="0" destOrd="0" presId="urn:microsoft.com/office/officeart/2005/8/layout/orgChart1"/>
    <dgm:cxn modelId="{E3D8A76B-5542-4960-A107-889ABCD3DEE5}" type="presParOf" srcId="{D05EDAEA-F15B-4CCE-8E23-B1ABA2CD5D24}" destId="{FE87BF04-50B1-4CB7-8D2D-C373AE81952E}" srcOrd="0" destOrd="0" presId="urn:microsoft.com/office/officeart/2005/8/layout/orgChart1"/>
    <dgm:cxn modelId="{31E742CB-F97B-46E3-8C7A-271CE8659566}" type="presParOf" srcId="{D05EDAEA-F15B-4CCE-8E23-B1ABA2CD5D24}" destId="{3718187A-3F25-4913-8D5D-9549AF0B7A60}" srcOrd="1" destOrd="0" presId="urn:microsoft.com/office/officeart/2005/8/layout/orgChart1"/>
    <dgm:cxn modelId="{EFE76CF6-3F4C-4A48-9E0F-A235418D2F72}" type="presParOf" srcId="{0B5F192E-8762-4329-8107-7207E4882A8B}" destId="{5BFA053B-586F-445B-96A8-752549B31697}" srcOrd="1" destOrd="0" presId="urn:microsoft.com/office/officeart/2005/8/layout/orgChart1"/>
    <dgm:cxn modelId="{58D74210-875D-4710-9FFA-477B48E1926F}" type="presParOf" srcId="{5BFA053B-586F-445B-96A8-752549B31697}" destId="{F662E08B-CD82-45FD-86AB-2B453E2E521F}" srcOrd="0" destOrd="0" presId="urn:microsoft.com/office/officeart/2005/8/layout/orgChart1"/>
    <dgm:cxn modelId="{0B36F70C-4418-4830-971F-77C9CE3E10B2}" type="presParOf" srcId="{5BFA053B-586F-445B-96A8-752549B31697}" destId="{3FDA06E2-1B4B-450D-8C58-B3CA45E7CACB}" srcOrd="1" destOrd="0" presId="urn:microsoft.com/office/officeart/2005/8/layout/orgChart1"/>
    <dgm:cxn modelId="{DF46A581-87CB-42EE-BDA0-31F4316579FB}" type="presParOf" srcId="{3FDA06E2-1B4B-450D-8C58-B3CA45E7CACB}" destId="{D9117EEC-CBCE-47B5-AD49-D100281D932A}" srcOrd="0" destOrd="0" presId="urn:microsoft.com/office/officeart/2005/8/layout/orgChart1"/>
    <dgm:cxn modelId="{79660994-8A93-4DF1-BE3F-E9F87468C6B7}" type="presParOf" srcId="{D9117EEC-CBCE-47B5-AD49-D100281D932A}" destId="{77D06955-776F-41CC-A195-78EBDF8E4834}" srcOrd="0" destOrd="0" presId="urn:microsoft.com/office/officeart/2005/8/layout/orgChart1"/>
    <dgm:cxn modelId="{CA01631E-F63B-4CE7-8C39-96C36D47FEF0}" type="presParOf" srcId="{D9117EEC-CBCE-47B5-AD49-D100281D932A}" destId="{890F8891-D9DF-4853-8065-7A64B81511B5}" srcOrd="1" destOrd="0" presId="urn:microsoft.com/office/officeart/2005/8/layout/orgChart1"/>
    <dgm:cxn modelId="{0D592654-3135-493B-A062-D53E2C103058}" type="presParOf" srcId="{3FDA06E2-1B4B-450D-8C58-B3CA45E7CACB}" destId="{94A7E2EF-C42F-4E1E-A2B5-5763BEA8128E}" srcOrd="1" destOrd="0" presId="urn:microsoft.com/office/officeart/2005/8/layout/orgChart1"/>
    <dgm:cxn modelId="{70995FA0-B518-4DC8-938D-53704BED1343}" type="presParOf" srcId="{3FDA06E2-1B4B-450D-8C58-B3CA45E7CACB}" destId="{0E6CD6CF-E3E5-4C95-AE96-BB1E79DCFFDD}" srcOrd="2" destOrd="0" presId="urn:microsoft.com/office/officeart/2005/8/layout/orgChart1"/>
    <dgm:cxn modelId="{9C4AD145-E94A-41E2-8491-2F2913F43994}" type="presParOf" srcId="{5BFA053B-586F-445B-96A8-752549B31697}" destId="{16C6507B-5E2A-487E-AE94-EDBEC726EC0D}" srcOrd="2" destOrd="0" presId="urn:microsoft.com/office/officeart/2005/8/layout/orgChart1"/>
    <dgm:cxn modelId="{08EBC8ED-BD7A-4780-BA4F-948F860B6DB2}" type="presParOf" srcId="{5BFA053B-586F-445B-96A8-752549B31697}" destId="{0DCBA955-00CF-46DB-AE10-DC7D7114150A}" srcOrd="3" destOrd="0" presId="urn:microsoft.com/office/officeart/2005/8/layout/orgChart1"/>
    <dgm:cxn modelId="{1E4C1BC7-D430-402A-A05C-C50ED7AC6038}" type="presParOf" srcId="{0DCBA955-00CF-46DB-AE10-DC7D7114150A}" destId="{F77C3354-C4BC-497D-A48D-CE47DF777637}" srcOrd="0" destOrd="0" presId="urn:microsoft.com/office/officeart/2005/8/layout/orgChart1"/>
    <dgm:cxn modelId="{8A59991E-C5A1-48A4-BFC6-729C1E6AE1A2}" type="presParOf" srcId="{F77C3354-C4BC-497D-A48D-CE47DF777637}" destId="{1D9EB62E-EEE2-4132-8C95-5560E2894AC0}" srcOrd="0" destOrd="0" presId="urn:microsoft.com/office/officeart/2005/8/layout/orgChart1"/>
    <dgm:cxn modelId="{90C283BB-6B7B-4E41-BF60-646CE3854F55}" type="presParOf" srcId="{F77C3354-C4BC-497D-A48D-CE47DF777637}" destId="{FB461776-9CFA-45D4-AA1D-9A4BD58215FF}" srcOrd="1" destOrd="0" presId="urn:microsoft.com/office/officeart/2005/8/layout/orgChart1"/>
    <dgm:cxn modelId="{3E25B18D-E33E-4BB2-89CA-F3B2B9BFE5DA}" type="presParOf" srcId="{0DCBA955-00CF-46DB-AE10-DC7D7114150A}" destId="{736AC539-E85C-4821-8A80-CDBFFF905683}" srcOrd="1" destOrd="0" presId="urn:microsoft.com/office/officeart/2005/8/layout/orgChart1"/>
    <dgm:cxn modelId="{43183E5B-0239-4969-B7B4-B98C3E0CA01B}" type="presParOf" srcId="{0DCBA955-00CF-46DB-AE10-DC7D7114150A}" destId="{A402D4A7-63E5-49B6-83A8-5810114B1726}" srcOrd="2" destOrd="0" presId="urn:microsoft.com/office/officeart/2005/8/layout/orgChart1"/>
    <dgm:cxn modelId="{929CEB86-04CE-4F31-BA2E-31DD328ADFD0}" type="presParOf" srcId="{5BFA053B-586F-445B-96A8-752549B31697}" destId="{B07B9F4C-2EF3-4AC7-A542-5D2882066BEB}" srcOrd="4" destOrd="0" presId="urn:microsoft.com/office/officeart/2005/8/layout/orgChart1"/>
    <dgm:cxn modelId="{438DFFAC-77E7-4D07-86E9-9BBD31A78000}" type="presParOf" srcId="{5BFA053B-586F-445B-96A8-752549B31697}" destId="{788A037A-BA8B-4398-8FF7-07F4FD38416A}" srcOrd="5" destOrd="0" presId="urn:microsoft.com/office/officeart/2005/8/layout/orgChart1"/>
    <dgm:cxn modelId="{18946A9B-38EA-475C-9652-6841E727FCBF}" type="presParOf" srcId="{788A037A-BA8B-4398-8FF7-07F4FD38416A}" destId="{5DFE1B74-8A72-4AF8-9C2A-4525B3CEF345}" srcOrd="0" destOrd="0" presId="urn:microsoft.com/office/officeart/2005/8/layout/orgChart1"/>
    <dgm:cxn modelId="{0BA2A178-8561-419C-8270-4397BBBA053F}" type="presParOf" srcId="{5DFE1B74-8A72-4AF8-9C2A-4525B3CEF345}" destId="{E500233C-53BF-4423-9C48-51710563ED19}" srcOrd="0" destOrd="0" presId="urn:microsoft.com/office/officeart/2005/8/layout/orgChart1"/>
    <dgm:cxn modelId="{4E334E40-3700-4C42-B40D-78A1D42F8E0D}" type="presParOf" srcId="{5DFE1B74-8A72-4AF8-9C2A-4525B3CEF345}" destId="{D22F1D8D-3C72-415E-B908-8684A6E3F914}" srcOrd="1" destOrd="0" presId="urn:microsoft.com/office/officeart/2005/8/layout/orgChart1"/>
    <dgm:cxn modelId="{992A56B4-044C-44F8-8DBE-6E36D2E5229C}" type="presParOf" srcId="{788A037A-BA8B-4398-8FF7-07F4FD38416A}" destId="{910C76A2-C3F2-457B-823D-0CC952A5AE3A}" srcOrd="1" destOrd="0" presId="urn:microsoft.com/office/officeart/2005/8/layout/orgChart1"/>
    <dgm:cxn modelId="{EB47F4B5-0364-4529-81CC-7DCB19A361DF}" type="presParOf" srcId="{788A037A-BA8B-4398-8FF7-07F4FD38416A}" destId="{F808ADAA-B020-406D-B5E2-F607020FD751}" srcOrd="2" destOrd="0" presId="urn:microsoft.com/office/officeart/2005/8/layout/orgChart1"/>
    <dgm:cxn modelId="{018150F1-812B-43DE-9EF7-380E6D4F4A39}" type="presParOf" srcId="{0B5F192E-8762-4329-8107-7207E4882A8B}" destId="{F8273C08-45A6-4D42-B33B-3CD15762FFC9}" srcOrd="2" destOrd="0" presId="urn:microsoft.com/office/officeart/2005/8/layout/orgChart1"/>
    <dgm:cxn modelId="{12BAEA92-D6DC-4701-A06E-DDB3BA7B01F5}" type="presParOf" srcId="{7B6809C4-0BCB-4048-8A19-F7B3A9309380}" destId="{7AC2E78E-24FD-411C-B5B3-3D946FE4B641}" srcOrd="2" destOrd="0" presId="urn:microsoft.com/office/officeart/2005/8/layout/orgChart1"/>
    <dgm:cxn modelId="{6657E62B-3679-4F4F-A9A3-A149317935C9}" type="presParOf" srcId="{7AC2E78E-24FD-411C-B5B3-3D946FE4B641}" destId="{6123AB44-D267-4FEF-AE7C-8800C71BEF27}" srcOrd="0" destOrd="0" presId="urn:microsoft.com/office/officeart/2005/8/layout/orgChart1"/>
    <dgm:cxn modelId="{C4A5F49F-19DD-4AEF-BE7F-44310AEDB3F9}" type="presParOf" srcId="{7AC2E78E-24FD-411C-B5B3-3D946FE4B641}" destId="{95389A3B-C161-4A38-9422-5640842EBBB9}" srcOrd="1" destOrd="0" presId="urn:microsoft.com/office/officeart/2005/8/layout/orgChart1"/>
    <dgm:cxn modelId="{E24C3CD6-F55C-492D-8083-27CA1DA5BDB2}" type="presParOf" srcId="{95389A3B-C161-4A38-9422-5640842EBBB9}" destId="{FA8B1208-750E-4E4C-85BB-5072C5DAE8E0}" srcOrd="0" destOrd="0" presId="urn:microsoft.com/office/officeart/2005/8/layout/orgChart1"/>
    <dgm:cxn modelId="{AD982D10-522F-4EB4-9EED-018667ADAFBC}" type="presParOf" srcId="{FA8B1208-750E-4E4C-85BB-5072C5DAE8E0}" destId="{F7056273-D96C-4265-90CF-9DFB5BFF17ED}" srcOrd="0" destOrd="0" presId="urn:microsoft.com/office/officeart/2005/8/layout/orgChart1"/>
    <dgm:cxn modelId="{411E1635-60C8-41BA-8CC1-E8B28636BC96}" type="presParOf" srcId="{FA8B1208-750E-4E4C-85BB-5072C5DAE8E0}" destId="{15F9DC89-8403-4B94-81B4-066E056580B1}" srcOrd="1" destOrd="0" presId="urn:microsoft.com/office/officeart/2005/8/layout/orgChart1"/>
    <dgm:cxn modelId="{4D01B013-8E96-453A-9327-E158F382A9BD}" type="presParOf" srcId="{95389A3B-C161-4A38-9422-5640842EBBB9}" destId="{49C5CF49-4EAE-4174-89AE-FDCEB6DA1EB6}" srcOrd="1" destOrd="0" presId="urn:microsoft.com/office/officeart/2005/8/layout/orgChart1"/>
    <dgm:cxn modelId="{8FB1C472-2B03-4524-89B3-41D725748D9B}" type="presParOf" srcId="{95389A3B-C161-4A38-9422-5640842EBBB9}" destId="{93A1D335-2094-44AE-B86D-09B149CC5ADB}"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F3FE9-C926-42E6-B3A7-DF5528BE94FB}">
      <dsp:nvSpPr>
        <dsp:cNvPr id="0" name=""/>
        <dsp:cNvSpPr/>
      </dsp:nvSpPr>
      <dsp:spPr>
        <a:xfrm>
          <a:off x="2259334" y="1187514"/>
          <a:ext cx="91440" cy="293236"/>
        </a:xfrm>
        <a:custGeom>
          <a:avLst/>
          <a:gdLst/>
          <a:ahLst/>
          <a:cxnLst/>
          <a:rect l="0" t="0" r="0" b="0"/>
          <a:pathLst>
            <a:path>
              <a:moveTo>
                <a:pt x="45720" y="0"/>
              </a:moveTo>
              <a:lnTo>
                <a:pt x="103489" y="2932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2E6A1-FF11-4ECF-930D-92E8B5979D62}">
      <dsp:nvSpPr>
        <dsp:cNvPr id="0" name=""/>
        <dsp:cNvSpPr/>
      </dsp:nvSpPr>
      <dsp:spPr>
        <a:xfrm>
          <a:off x="7025586" y="2321364"/>
          <a:ext cx="169616" cy="1610015"/>
        </a:xfrm>
        <a:custGeom>
          <a:avLst/>
          <a:gdLst/>
          <a:ahLst/>
          <a:cxnLst/>
          <a:rect l="0" t="0" r="0" b="0"/>
          <a:pathLst>
            <a:path>
              <a:moveTo>
                <a:pt x="0" y="0"/>
              </a:moveTo>
              <a:lnTo>
                <a:pt x="0" y="1610015"/>
              </a:lnTo>
              <a:lnTo>
                <a:pt x="169616" y="16100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3C2048-A984-47A9-9318-9B1A1A519B1E}">
      <dsp:nvSpPr>
        <dsp:cNvPr id="0" name=""/>
        <dsp:cNvSpPr/>
      </dsp:nvSpPr>
      <dsp:spPr>
        <a:xfrm>
          <a:off x="7025586" y="2321364"/>
          <a:ext cx="169616" cy="932537"/>
        </a:xfrm>
        <a:custGeom>
          <a:avLst/>
          <a:gdLst/>
          <a:ahLst/>
          <a:cxnLst/>
          <a:rect l="0" t="0" r="0" b="0"/>
          <a:pathLst>
            <a:path>
              <a:moveTo>
                <a:pt x="0" y="0"/>
              </a:moveTo>
              <a:lnTo>
                <a:pt x="0" y="932537"/>
              </a:lnTo>
              <a:lnTo>
                <a:pt x="16961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1AF34-8CCB-42F4-8FB6-0BDF5279AE64}">
      <dsp:nvSpPr>
        <dsp:cNvPr id="0" name=""/>
        <dsp:cNvSpPr/>
      </dsp:nvSpPr>
      <dsp:spPr>
        <a:xfrm>
          <a:off x="7025586" y="2321364"/>
          <a:ext cx="169616" cy="366638"/>
        </a:xfrm>
        <a:custGeom>
          <a:avLst/>
          <a:gdLst/>
          <a:ahLst/>
          <a:cxnLst/>
          <a:rect l="0" t="0" r="0" b="0"/>
          <a:pathLst>
            <a:path>
              <a:moveTo>
                <a:pt x="0" y="0"/>
              </a:moveTo>
              <a:lnTo>
                <a:pt x="0" y="366638"/>
              </a:lnTo>
              <a:lnTo>
                <a:pt x="16961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044192-AF61-4E68-A1BC-7EC9567F3077}">
      <dsp:nvSpPr>
        <dsp:cNvPr id="0" name=""/>
        <dsp:cNvSpPr/>
      </dsp:nvSpPr>
      <dsp:spPr>
        <a:xfrm>
          <a:off x="2305054" y="1187514"/>
          <a:ext cx="5172843" cy="735330"/>
        </a:xfrm>
        <a:custGeom>
          <a:avLst/>
          <a:gdLst/>
          <a:ahLst/>
          <a:cxnLst/>
          <a:rect l="0" t="0" r="0" b="0"/>
          <a:pathLst>
            <a:path>
              <a:moveTo>
                <a:pt x="0" y="0"/>
              </a:moveTo>
              <a:lnTo>
                <a:pt x="0" y="651641"/>
              </a:lnTo>
              <a:lnTo>
                <a:pt x="5172843" y="651641"/>
              </a:lnTo>
              <a:lnTo>
                <a:pt x="5172843"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820F92-ED2C-449E-8DCD-D7970822AF59}">
      <dsp:nvSpPr>
        <dsp:cNvPr id="0" name=""/>
        <dsp:cNvSpPr/>
      </dsp:nvSpPr>
      <dsp:spPr>
        <a:xfrm>
          <a:off x="6027794"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0FF8D-9F51-4098-9188-5DF21B71509A}">
      <dsp:nvSpPr>
        <dsp:cNvPr id="0" name=""/>
        <dsp:cNvSpPr/>
      </dsp:nvSpPr>
      <dsp:spPr>
        <a:xfrm>
          <a:off x="6027794"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AB6445-7F54-4B58-B093-5AA5AFF57E78}">
      <dsp:nvSpPr>
        <dsp:cNvPr id="0" name=""/>
        <dsp:cNvSpPr/>
      </dsp:nvSpPr>
      <dsp:spPr>
        <a:xfrm>
          <a:off x="6027794"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3504A-ECFC-41AE-90AC-91093A2BF76E}">
      <dsp:nvSpPr>
        <dsp:cNvPr id="0" name=""/>
        <dsp:cNvSpPr/>
      </dsp:nvSpPr>
      <dsp:spPr>
        <a:xfrm>
          <a:off x="6027794"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0D2CC-124B-4CBA-9BAE-E5545C43B683}">
      <dsp:nvSpPr>
        <dsp:cNvPr id="0" name=""/>
        <dsp:cNvSpPr/>
      </dsp:nvSpPr>
      <dsp:spPr>
        <a:xfrm>
          <a:off x="6027794"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74C95-4B00-40BA-88E2-8A5AE287F864}">
      <dsp:nvSpPr>
        <dsp:cNvPr id="0" name=""/>
        <dsp:cNvSpPr/>
      </dsp:nvSpPr>
      <dsp:spPr>
        <a:xfrm>
          <a:off x="2305054" y="1187514"/>
          <a:ext cx="4041556" cy="735330"/>
        </a:xfrm>
        <a:custGeom>
          <a:avLst/>
          <a:gdLst/>
          <a:ahLst/>
          <a:cxnLst/>
          <a:rect l="0" t="0" r="0" b="0"/>
          <a:pathLst>
            <a:path>
              <a:moveTo>
                <a:pt x="0" y="0"/>
              </a:moveTo>
              <a:lnTo>
                <a:pt x="0" y="651641"/>
              </a:lnTo>
              <a:lnTo>
                <a:pt x="4041556" y="651641"/>
              </a:lnTo>
              <a:lnTo>
                <a:pt x="4041556"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C5E3B-B342-4E68-A8FA-E2B38F0F34AF}">
      <dsp:nvSpPr>
        <dsp:cNvPr id="0" name=""/>
        <dsp:cNvSpPr/>
      </dsp:nvSpPr>
      <dsp:spPr>
        <a:xfrm>
          <a:off x="4914348" y="2321364"/>
          <a:ext cx="144393" cy="2630232"/>
        </a:xfrm>
        <a:custGeom>
          <a:avLst/>
          <a:gdLst/>
          <a:ahLst/>
          <a:cxnLst/>
          <a:rect l="0" t="0" r="0" b="0"/>
          <a:pathLst>
            <a:path>
              <a:moveTo>
                <a:pt x="0" y="0"/>
              </a:moveTo>
              <a:lnTo>
                <a:pt x="0" y="2630232"/>
              </a:lnTo>
              <a:lnTo>
                <a:pt x="144393"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43E7-0690-4CA7-869E-9B4074DEE2CC}">
      <dsp:nvSpPr>
        <dsp:cNvPr id="0" name=""/>
        <dsp:cNvSpPr/>
      </dsp:nvSpPr>
      <dsp:spPr>
        <a:xfrm>
          <a:off x="4914348" y="2321364"/>
          <a:ext cx="144393" cy="2064334"/>
        </a:xfrm>
        <a:custGeom>
          <a:avLst/>
          <a:gdLst/>
          <a:ahLst/>
          <a:cxnLst/>
          <a:rect l="0" t="0" r="0" b="0"/>
          <a:pathLst>
            <a:path>
              <a:moveTo>
                <a:pt x="0" y="0"/>
              </a:moveTo>
              <a:lnTo>
                <a:pt x="0" y="2064334"/>
              </a:lnTo>
              <a:lnTo>
                <a:pt x="144393"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50F81-4D35-4A6A-8626-E2E5D7E9FCB2}">
      <dsp:nvSpPr>
        <dsp:cNvPr id="0" name=""/>
        <dsp:cNvSpPr/>
      </dsp:nvSpPr>
      <dsp:spPr>
        <a:xfrm>
          <a:off x="4914348" y="2321364"/>
          <a:ext cx="144393" cy="1498435"/>
        </a:xfrm>
        <a:custGeom>
          <a:avLst/>
          <a:gdLst/>
          <a:ahLst/>
          <a:cxnLst/>
          <a:rect l="0" t="0" r="0" b="0"/>
          <a:pathLst>
            <a:path>
              <a:moveTo>
                <a:pt x="0" y="0"/>
              </a:moveTo>
              <a:lnTo>
                <a:pt x="0" y="1498435"/>
              </a:lnTo>
              <a:lnTo>
                <a:pt x="144393"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1DBC7-AB81-4AAA-AE2D-408870708A89}">
      <dsp:nvSpPr>
        <dsp:cNvPr id="0" name=""/>
        <dsp:cNvSpPr/>
      </dsp:nvSpPr>
      <dsp:spPr>
        <a:xfrm>
          <a:off x="4914348" y="2321364"/>
          <a:ext cx="144393" cy="932537"/>
        </a:xfrm>
        <a:custGeom>
          <a:avLst/>
          <a:gdLst/>
          <a:ahLst/>
          <a:cxnLst/>
          <a:rect l="0" t="0" r="0" b="0"/>
          <a:pathLst>
            <a:path>
              <a:moveTo>
                <a:pt x="0" y="0"/>
              </a:moveTo>
              <a:lnTo>
                <a:pt x="0" y="932537"/>
              </a:lnTo>
              <a:lnTo>
                <a:pt x="144393"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0EE36-29E1-4AE4-92AA-63DF82E92310}">
      <dsp:nvSpPr>
        <dsp:cNvPr id="0" name=""/>
        <dsp:cNvSpPr/>
      </dsp:nvSpPr>
      <dsp:spPr>
        <a:xfrm>
          <a:off x="4914348" y="2321364"/>
          <a:ext cx="144393" cy="366638"/>
        </a:xfrm>
        <a:custGeom>
          <a:avLst/>
          <a:gdLst/>
          <a:ahLst/>
          <a:cxnLst/>
          <a:rect l="0" t="0" r="0" b="0"/>
          <a:pathLst>
            <a:path>
              <a:moveTo>
                <a:pt x="0" y="0"/>
              </a:moveTo>
              <a:lnTo>
                <a:pt x="0" y="366638"/>
              </a:lnTo>
              <a:lnTo>
                <a:pt x="144393"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C71E2-4614-407D-BC2F-6A49A985D95E}">
      <dsp:nvSpPr>
        <dsp:cNvPr id="0" name=""/>
        <dsp:cNvSpPr/>
      </dsp:nvSpPr>
      <dsp:spPr>
        <a:xfrm>
          <a:off x="2305054" y="1187514"/>
          <a:ext cx="2994344" cy="735330"/>
        </a:xfrm>
        <a:custGeom>
          <a:avLst/>
          <a:gdLst/>
          <a:ahLst/>
          <a:cxnLst/>
          <a:rect l="0" t="0" r="0" b="0"/>
          <a:pathLst>
            <a:path>
              <a:moveTo>
                <a:pt x="0" y="0"/>
              </a:moveTo>
              <a:lnTo>
                <a:pt x="0" y="651641"/>
              </a:lnTo>
              <a:lnTo>
                <a:pt x="2994344" y="651641"/>
              </a:lnTo>
              <a:lnTo>
                <a:pt x="2994344"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3E88E-CA88-406D-B3DF-D30971B3141C}">
      <dsp:nvSpPr>
        <dsp:cNvPr id="0" name=""/>
        <dsp:cNvSpPr/>
      </dsp:nvSpPr>
      <dsp:spPr>
        <a:xfrm>
          <a:off x="3933371"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A3F80-D7BC-4341-B2FD-6138458C04A3}">
      <dsp:nvSpPr>
        <dsp:cNvPr id="0" name=""/>
        <dsp:cNvSpPr/>
      </dsp:nvSpPr>
      <dsp:spPr>
        <a:xfrm>
          <a:off x="3933371"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35511E-9430-40C1-B667-37CF1975A9EE}">
      <dsp:nvSpPr>
        <dsp:cNvPr id="0" name=""/>
        <dsp:cNvSpPr/>
      </dsp:nvSpPr>
      <dsp:spPr>
        <a:xfrm>
          <a:off x="3933371"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7B173-7678-41BF-82D4-C1DF9DEA09F8}">
      <dsp:nvSpPr>
        <dsp:cNvPr id="0" name=""/>
        <dsp:cNvSpPr/>
      </dsp:nvSpPr>
      <dsp:spPr>
        <a:xfrm>
          <a:off x="3933371"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1496C-5D69-4AFA-BD58-A52C7722D07C}">
      <dsp:nvSpPr>
        <dsp:cNvPr id="0" name=""/>
        <dsp:cNvSpPr/>
      </dsp:nvSpPr>
      <dsp:spPr>
        <a:xfrm>
          <a:off x="3933371"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F2641-33FA-45E3-AE98-2C5B115EF9FD}">
      <dsp:nvSpPr>
        <dsp:cNvPr id="0" name=""/>
        <dsp:cNvSpPr/>
      </dsp:nvSpPr>
      <dsp:spPr>
        <a:xfrm>
          <a:off x="2305054" y="1187514"/>
          <a:ext cx="1947133" cy="735330"/>
        </a:xfrm>
        <a:custGeom>
          <a:avLst/>
          <a:gdLst/>
          <a:ahLst/>
          <a:cxnLst/>
          <a:rect l="0" t="0" r="0" b="0"/>
          <a:pathLst>
            <a:path>
              <a:moveTo>
                <a:pt x="0" y="0"/>
              </a:moveTo>
              <a:lnTo>
                <a:pt x="0" y="651641"/>
              </a:lnTo>
              <a:lnTo>
                <a:pt x="1947133" y="651641"/>
              </a:lnTo>
              <a:lnTo>
                <a:pt x="1947133"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322A1-1046-4995-B6B6-6B0AA3B9F13E}">
      <dsp:nvSpPr>
        <dsp:cNvPr id="0" name=""/>
        <dsp:cNvSpPr/>
      </dsp:nvSpPr>
      <dsp:spPr>
        <a:xfrm>
          <a:off x="2863468" y="2321364"/>
          <a:ext cx="137136" cy="3196131"/>
        </a:xfrm>
        <a:custGeom>
          <a:avLst/>
          <a:gdLst/>
          <a:ahLst/>
          <a:cxnLst/>
          <a:rect l="0" t="0" r="0" b="0"/>
          <a:pathLst>
            <a:path>
              <a:moveTo>
                <a:pt x="0" y="0"/>
              </a:moveTo>
              <a:lnTo>
                <a:pt x="0" y="3196131"/>
              </a:lnTo>
              <a:lnTo>
                <a:pt x="137136" y="319613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FEAC0-4F9F-404A-B87B-C0F3805EBCCE}">
      <dsp:nvSpPr>
        <dsp:cNvPr id="0" name=""/>
        <dsp:cNvSpPr/>
      </dsp:nvSpPr>
      <dsp:spPr>
        <a:xfrm>
          <a:off x="2863468" y="2321364"/>
          <a:ext cx="137136" cy="2630232"/>
        </a:xfrm>
        <a:custGeom>
          <a:avLst/>
          <a:gdLst/>
          <a:ahLst/>
          <a:cxnLst/>
          <a:rect l="0" t="0" r="0" b="0"/>
          <a:pathLst>
            <a:path>
              <a:moveTo>
                <a:pt x="0" y="0"/>
              </a:moveTo>
              <a:lnTo>
                <a:pt x="0" y="2630232"/>
              </a:lnTo>
              <a:lnTo>
                <a:pt x="13713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D077C-C953-4E60-95B7-0D23D3940B79}">
      <dsp:nvSpPr>
        <dsp:cNvPr id="0" name=""/>
        <dsp:cNvSpPr/>
      </dsp:nvSpPr>
      <dsp:spPr>
        <a:xfrm>
          <a:off x="2863468" y="2321364"/>
          <a:ext cx="137136" cy="2064334"/>
        </a:xfrm>
        <a:custGeom>
          <a:avLst/>
          <a:gdLst/>
          <a:ahLst/>
          <a:cxnLst/>
          <a:rect l="0" t="0" r="0" b="0"/>
          <a:pathLst>
            <a:path>
              <a:moveTo>
                <a:pt x="0" y="0"/>
              </a:moveTo>
              <a:lnTo>
                <a:pt x="0" y="2064334"/>
              </a:lnTo>
              <a:lnTo>
                <a:pt x="13713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CBEF0-8D71-4832-8FE5-C0B4842B8BB1}">
      <dsp:nvSpPr>
        <dsp:cNvPr id="0" name=""/>
        <dsp:cNvSpPr/>
      </dsp:nvSpPr>
      <dsp:spPr>
        <a:xfrm>
          <a:off x="2863468" y="2321364"/>
          <a:ext cx="137136" cy="1486312"/>
        </a:xfrm>
        <a:custGeom>
          <a:avLst/>
          <a:gdLst/>
          <a:ahLst/>
          <a:cxnLst/>
          <a:rect l="0" t="0" r="0" b="0"/>
          <a:pathLst>
            <a:path>
              <a:moveTo>
                <a:pt x="0" y="0"/>
              </a:moveTo>
              <a:lnTo>
                <a:pt x="0" y="1486312"/>
              </a:lnTo>
              <a:lnTo>
                <a:pt x="137136" y="148631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8501DA-FF18-4BB2-B9D6-01D84315C526}">
      <dsp:nvSpPr>
        <dsp:cNvPr id="0" name=""/>
        <dsp:cNvSpPr/>
      </dsp:nvSpPr>
      <dsp:spPr>
        <a:xfrm>
          <a:off x="2863468" y="2321364"/>
          <a:ext cx="137136" cy="932537"/>
        </a:xfrm>
        <a:custGeom>
          <a:avLst/>
          <a:gdLst/>
          <a:ahLst/>
          <a:cxnLst/>
          <a:rect l="0" t="0" r="0" b="0"/>
          <a:pathLst>
            <a:path>
              <a:moveTo>
                <a:pt x="0" y="0"/>
              </a:moveTo>
              <a:lnTo>
                <a:pt x="0" y="932537"/>
              </a:lnTo>
              <a:lnTo>
                <a:pt x="13713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627C7-840D-4FCB-909E-3D309BBF5257}">
      <dsp:nvSpPr>
        <dsp:cNvPr id="0" name=""/>
        <dsp:cNvSpPr/>
      </dsp:nvSpPr>
      <dsp:spPr>
        <a:xfrm>
          <a:off x="2863468" y="2321364"/>
          <a:ext cx="137136" cy="366638"/>
        </a:xfrm>
        <a:custGeom>
          <a:avLst/>
          <a:gdLst/>
          <a:ahLst/>
          <a:cxnLst/>
          <a:rect l="0" t="0" r="0" b="0"/>
          <a:pathLst>
            <a:path>
              <a:moveTo>
                <a:pt x="0" y="0"/>
              </a:moveTo>
              <a:lnTo>
                <a:pt x="0" y="366638"/>
              </a:lnTo>
              <a:lnTo>
                <a:pt x="13713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BC2D88-339F-4E14-BB4D-B1C3FAA0A7B7}">
      <dsp:nvSpPr>
        <dsp:cNvPr id="0" name=""/>
        <dsp:cNvSpPr/>
      </dsp:nvSpPr>
      <dsp:spPr>
        <a:xfrm>
          <a:off x="2305054" y="1187514"/>
          <a:ext cx="924112" cy="735330"/>
        </a:xfrm>
        <a:custGeom>
          <a:avLst/>
          <a:gdLst/>
          <a:ahLst/>
          <a:cxnLst/>
          <a:rect l="0" t="0" r="0" b="0"/>
          <a:pathLst>
            <a:path>
              <a:moveTo>
                <a:pt x="0" y="0"/>
              </a:moveTo>
              <a:lnTo>
                <a:pt x="0" y="651641"/>
              </a:lnTo>
              <a:lnTo>
                <a:pt x="924112" y="651641"/>
              </a:lnTo>
              <a:lnTo>
                <a:pt x="924112"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49E17-BF60-4D6B-B3A5-B51852B7DBF7}">
      <dsp:nvSpPr>
        <dsp:cNvPr id="0" name=""/>
        <dsp:cNvSpPr/>
      </dsp:nvSpPr>
      <dsp:spPr>
        <a:xfrm>
          <a:off x="1764083" y="2321364"/>
          <a:ext cx="140096" cy="2630232"/>
        </a:xfrm>
        <a:custGeom>
          <a:avLst/>
          <a:gdLst/>
          <a:ahLst/>
          <a:cxnLst/>
          <a:rect l="0" t="0" r="0" b="0"/>
          <a:pathLst>
            <a:path>
              <a:moveTo>
                <a:pt x="0" y="0"/>
              </a:moveTo>
              <a:lnTo>
                <a:pt x="0" y="2630232"/>
              </a:lnTo>
              <a:lnTo>
                <a:pt x="14009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89BFBF-A5EB-4F32-B51E-0555609F439C}">
      <dsp:nvSpPr>
        <dsp:cNvPr id="0" name=""/>
        <dsp:cNvSpPr/>
      </dsp:nvSpPr>
      <dsp:spPr>
        <a:xfrm>
          <a:off x="1764083" y="2321364"/>
          <a:ext cx="140096" cy="2064334"/>
        </a:xfrm>
        <a:custGeom>
          <a:avLst/>
          <a:gdLst/>
          <a:ahLst/>
          <a:cxnLst/>
          <a:rect l="0" t="0" r="0" b="0"/>
          <a:pathLst>
            <a:path>
              <a:moveTo>
                <a:pt x="0" y="0"/>
              </a:moveTo>
              <a:lnTo>
                <a:pt x="0" y="2064334"/>
              </a:lnTo>
              <a:lnTo>
                <a:pt x="14009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545CA5-7880-4395-9D9C-042D9EF08183}">
      <dsp:nvSpPr>
        <dsp:cNvPr id="0" name=""/>
        <dsp:cNvSpPr/>
      </dsp:nvSpPr>
      <dsp:spPr>
        <a:xfrm>
          <a:off x="1764083" y="2321364"/>
          <a:ext cx="140096" cy="1498435"/>
        </a:xfrm>
        <a:custGeom>
          <a:avLst/>
          <a:gdLst/>
          <a:ahLst/>
          <a:cxnLst/>
          <a:rect l="0" t="0" r="0" b="0"/>
          <a:pathLst>
            <a:path>
              <a:moveTo>
                <a:pt x="0" y="0"/>
              </a:moveTo>
              <a:lnTo>
                <a:pt x="0" y="1498435"/>
              </a:lnTo>
              <a:lnTo>
                <a:pt x="14009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1C2E5D-32B0-4E81-B778-A9DEAE648EFB}">
      <dsp:nvSpPr>
        <dsp:cNvPr id="0" name=""/>
        <dsp:cNvSpPr/>
      </dsp:nvSpPr>
      <dsp:spPr>
        <a:xfrm>
          <a:off x="1764083" y="2321364"/>
          <a:ext cx="140096" cy="932537"/>
        </a:xfrm>
        <a:custGeom>
          <a:avLst/>
          <a:gdLst/>
          <a:ahLst/>
          <a:cxnLst/>
          <a:rect l="0" t="0" r="0" b="0"/>
          <a:pathLst>
            <a:path>
              <a:moveTo>
                <a:pt x="0" y="0"/>
              </a:moveTo>
              <a:lnTo>
                <a:pt x="0" y="932537"/>
              </a:lnTo>
              <a:lnTo>
                <a:pt x="14009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91AB87-4002-413C-9DCB-2FF4DDA02E46}">
      <dsp:nvSpPr>
        <dsp:cNvPr id="0" name=""/>
        <dsp:cNvSpPr/>
      </dsp:nvSpPr>
      <dsp:spPr>
        <a:xfrm>
          <a:off x="1764083" y="2321364"/>
          <a:ext cx="140096" cy="366638"/>
        </a:xfrm>
        <a:custGeom>
          <a:avLst/>
          <a:gdLst/>
          <a:ahLst/>
          <a:cxnLst/>
          <a:rect l="0" t="0" r="0" b="0"/>
          <a:pathLst>
            <a:path>
              <a:moveTo>
                <a:pt x="0" y="0"/>
              </a:moveTo>
              <a:lnTo>
                <a:pt x="0" y="366638"/>
              </a:lnTo>
              <a:lnTo>
                <a:pt x="14009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FE3D7-0952-4BFD-BE73-B3C55486A8FC}">
      <dsp:nvSpPr>
        <dsp:cNvPr id="0" name=""/>
        <dsp:cNvSpPr/>
      </dsp:nvSpPr>
      <dsp:spPr>
        <a:xfrm>
          <a:off x="2137675" y="1187514"/>
          <a:ext cx="167378" cy="735330"/>
        </a:xfrm>
        <a:custGeom>
          <a:avLst/>
          <a:gdLst/>
          <a:ahLst/>
          <a:cxnLst/>
          <a:rect l="0" t="0" r="0" b="0"/>
          <a:pathLst>
            <a:path>
              <a:moveTo>
                <a:pt x="167378" y="0"/>
              </a:moveTo>
              <a:lnTo>
                <a:pt x="167378" y="651641"/>
              </a:lnTo>
              <a:lnTo>
                <a:pt x="0" y="651641"/>
              </a:lnTo>
              <a:lnTo>
                <a:pt x="0"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5AAAF-C1A7-408F-BB60-F24B4A60B1C3}">
      <dsp:nvSpPr>
        <dsp:cNvPr id="0" name=""/>
        <dsp:cNvSpPr/>
      </dsp:nvSpPr>
      <dsp:spPr>
        <a:xfrm>
          <a:off x="785971" y="2321364"/>
          <a:ext cx="119556" cy="2630232"/>
        </a:xfrm>
        <a:custGeom>
          <a:avLst/>
          <a:gdLst/>
          <a:ahLst/>
          <a:cxnLst/>
          <a:rect l="0" t="0" r="0" b="0"/>
          <a:pathLst>
            <a:path>
              <a:moveTo>
                <a:pt x="0" y="0"/>
              </a:moveTo>
              <a:lnTo>
                <a:pt x="0" y="2630232"/>
              </a:lnTo>
              <a:lnTo>
                <a:pt x="119556" y="263023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8CD8B-A7AB-4BB8-8242-D5FF98FEF070}">
      <dsp:nvSpPr>
        <dsp:cNvPr id="0" name=""/>
        <dsp:cNvSpPr/>
      </dsp:nvSpPr>
      <dsp:spPr>
        <a:xfrm>
          <a:off x="785971" y="2321364"/>
          <a:ext cx="119556" cy="2064334"/>
        </a:xfrm>
        <a:custGeom>
          <a:avLst/>
          <a:gdLst/>
          <a:ahLst/>
          <a:cxnLst/>
          <a:rect l="0" t="0" r="0" b="0"/>
          <a:pathLst>
            <a:path>
              <a:moveTo>
                <a:pt x="0" y="0"/>
              </a:moveTo>
              <a:lnTo>
                <a:pt x="0" y="2064334"/>
              </a:lnTo>
              <a:lnTo>
                <a:pt x="119556" y="20643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EE5ED-616B-4149-A447-11E9E22D4786}">
      <dsp:nvSpPr>
        <dsp:cNvPr id="0" name=""/>
        <dsp:cNvSpPr/>
      </dsp:nvSpPr>
      <dsp:spPr>
        <a:xfrm>
          <a:off x="785971" y="2321364"/>
          <a:ext cx="119556" cy="1498435"/>
        </a:xfrm>
        <a:custGeom>
          <a:avLst/>
          <a:gdLst/>
          <a:ahLst/>
          <a:cxnLst/>
          <a:rect l="0" t="0" r="0" b="0"/>
          <a:pathLst>
            <a:path>
              <a:moveTo>
                <a:pt x="0" y="0"/>
              </a:moveTo>
              <a:lnTo>
                <a:pt x="0" y="1498435"/>
              </a:lnTo>
              <a:lnTo>
                <a:pt x="119556" y="14984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F22870-9485-45E6-84EB-EF60D17152FA}">
      <dsp:nvSpPr>
        <dsp:cNvPr id="0" name=""/>
        <dsp:cNvSpPr/>
      </dsp:nvSpPr>
      <dsp:spPr>
        <a:xfrm>
          <a:off x="785971" y="2321364"/>
          <a:ext cx="119556" cy="932537"/>
        </a:xfrm>
        <a:custGeom>
          <a:avLst/>
          <a:gdLst/>
          <a:ahLst/>
          <a:cxnLst/>
          <a:rect l="0" t="0" r="0" b="0"/>
          <a:pathLst>
            <a:path>
              <a:moveTo>
                <a:pt x="0" y="0"/>
              </a:moveTo>
              <a:lnTo>
                <a:pt x="0" y="932537"/>
              </a:lnTo>
              <a:lnTo>
                <a:pt x="119556" y="93253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79073D-091B-465F-A241-A8DA072ED681}">
      <dsp:nvSpPr>
        <dsp:cNvPr id="0" name=""/>
        <dsp:cNvSpPr/>
      </dsp:nvSpPr>
      <dsp:spPr>
        <a:xfrm>
          <a:off x="785971" y="2321364"/>
          <a:ext cx="119556" cy="366638"/>
        </a:xfrm>
        <a:custGeom>
          <a:avLst/>
          <a:gdLst/>
          <a:ahLst/>
          <a:cxnLst/>
          <a:rect l="0" t="0" r="0" b="0"/>
          <a:pathLst>
            <a:path>
              <a:moveTo>
                <a:pt x="0" y="0"/>
              </a:moveTo>
              <a:lnTo>
                <a:pt x="0" y="366638"/>
              </a:lnTo>
              <a:lnTo>
                <a:pt x="119556" y="3666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33D4BD-3CC9-4C85-9094-5829BAB8E590}">
      <dsp:nvSpPr>
        <dsp:cNvPr id="0" name=""/>
        <dsp:cNvSpPr/>
      </dsp:nvSpPr>
      <dsp:spPr>
        <a:xfrm>
          <a:off x="1104787" y="1187514"/>
          <a:ext cx="1200266" cy="735330"/>
        </a:xfrm>
        <a:custGeom>
          <a:avLst/>
          <a:gdLst/>
          <a:ahLst/>
          <a:cxnLst/>
          <a:rect l="0" t="0" r="0" b="0"/>
          <a:pathLst>
            <a:path>
              <a:moveTo>
                <a:pt x="1200266" y="0"/>
              </a:moveTo>
              <a:lnTo>
                <a:pt x="1200266" y="651641"/>
              </a:lnTo>
              <a:lnTo>
                <a:pt x="0" y="651641"/>
              </a:lnTo>
              <a:lnTo>
                <a:pt x="0" y="7353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65F86-C33E-46B5-853B-1575A6D7C309}">
      <dsp:nvSpPr>
        <dsp:cNvPr id="0" name=""/>
        <dsp:cNvSpPr/>
      </dsp:nvSpPr>
      <dsp:spPr>
        <a:xfrm>
          <a:off x="759577" y="0"/>
          <a:ext cx="3090954" cy="118751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Asamblea General </a:t>
          </a:r>
        </a:p>
        <a:p>
          <a:pPr lvl="0" algn="ctr" defTabSz="622300">
            <a:lnSpc>
              <a:spcPct val="90000"/>
            </a:lnSpc>
            <a:spcBef>
              <a:spcPct val="0"/>
            </a:spcBef>
            <a:spcAft>
              <a:spcPts val="0"/>
            </a:spcAft>
          </a:pPr>
          <a:r>
            <a:rPr lang="es-MX" sz="1000" kern="1200"/>
            <a:t>Representantes de Consejos de Cuenca; de Asambleas Nacionales de Sistemas Prioritarios de Gestión;  y de los tres niveles de gobierno. Se reune dos veces al año.</a:t>
          </a:r>
          <a:endParaRPr lang="es-MX" sz="500" kern="1200"/>
        </a:p>
        <a:p>
          <a:pPr lvl="0" algn="ctr" defTabSz="622300">
            <a:lnSpc>
              <a:spcPct val="90000"/>
            </a:lnSpc>
            <a:spcBef>
              <a:spcPct val="0"/>
            </a:spcBef>
            <a:spcAft>
              <a:spcPct val="35000"/>
            </a:spcAft>
          </a:pPr>
          <a:endParaRPr lang="es-MX" sz="500" kern="1200"/>
        </a:p>
        <a:p>
          <a:pPr lvl="0" algn="ctr" defTabSz="622300">
            <a:lnSpc>
              <a:spcPct val="90000"/>
            </a:lnSpc>
            <a:spcBef>
              <a:spcPct val="0"/>
            </a:spcBef>
            <a:spcAft>
              <a:spcPts val="0"/>
            </a:spcAft>
          </a:pPr>
          <a:r>
            <a:rPr lang="es-MX" sz="1200" b="1" kern="1200"/>
            <a:t>Consejo Ejecutivo</a:t>
          </a:r>
        </a:p>
        <a:p>
          <a:pPr lvl="0" algn="ctr" defTabSz="622300">
            <a:lnSpc>
              <a:spcPct val="90000"/>
            </a:lnSpc>
            <a:spcBef>
              <a:spcPct val="0"/>
            </a:spcBef>
            <a:spcAft>
              <a:spcPts val="0"/>
            </a:spcAft>
          </a:pPr>
          <a:r>
            <a:rPr lang="es-MX" sz="1200" b="1" kern="1200"/>
            <a:t> </a:t>
          </a:r>
          <a:r>
            <a:rPr lang="es-MX" sz="1050" b="0" kern="1200"/>
            <a:t>R</a:t>
          </a:r>
          <a:r>
            <a:rPr lang="es-MX" sz="1000" b="0" kern="1200"/>
            <a:t>euniones mensuales con directivos 1-5 y 8</a:t>
          </a:r>
        </a:p>
      </dsp:txBody>
      <dsp:txXfrm>
        <a:off x="759577" y="0"/>
        <a:ext cx="3090954" cy="1187514"/>
      </dsp:txXfrm>
    </dsp:sp>
    <dsp:sp modelId="{E93FC9A5-0039-4C7A-B178-702243E168C9}">
      <dsp:nvSpPr>
        <dsp:cNvPr id="0" name=""/>
        <dsp:cNvSpPr/>
      </dsp:nvSpPr>
      <dsp:spPr>
        <a:xfrm>
          <a:off x="706267"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b="1" kern="1200"/>
            <a:t>Información, Investigación y Diseño</a:t>
          </a:r>
        </a:p>
      </dsp:txBody>
      <dsp:txXfrm>
        <a:off x="706267" y="1922844"/>
        <a:ext cx="797040" cy="398520"/>
      </dsp:txXfrm>
    </dsp:sp>
    <dsp:sp modelId="{DE0F6C4D-E4C8-46FA-AF57-A778F3E353D1}">
      <dsp:nvSpPr>
        <dsp:cNvPr id="0" name=""/>
        <dsp:cNvSpPr/>
      </dsp:nvSpPr>
      <dsp:spPr>
        <a:xfrm>
          <a:off x="905527"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Sistema de Información del Agua y Transparencia</a:t>
          </a:r>
        </a:p>
      </dsp:txBody>
      <dsp:txXfrm>
        <a:off x="905527" y="2488743"/>
        <a:ext cx="797040" cy="398520"/>
      </dsp:txXfrm>
    </dsp:sp>
    <dsp:sp modelId="{D2516CE6-B51D-4EB9-877E-A644BBB873FD}">
      <dsp:nvSpPr>
        <dsp:cNvPr id="0" name=""/>
        <dsp:cNvSpPr/>
      </dsp:nvSpPr>
      <dsp:spPr>
        <a:xfrm>
          <a:off x="905527"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Sistema Nacional de Monitoreo de Calidad del Agua</a:t>
          </a:r>
        </a:p>
      </dsp:txBody>
      <dsp:txXfrm>
        <a:off x="905527" y="3054642"/>
        <a:ext cx="797040" cy="398520"/>
      </dsp:txXfrm>
    </dsp:sp>
    <dsp:sp modelId="{1C72C15A-035A-4ABC-A9A4-7BE49230FFFB}">
      <dsp:nvSpPr>
        <dsp:cNvPr id="0" name=""/>
        <dsp:cNvSpPr/>
      </dsp:nvSpPr>
      <dsp:spPr>
        <a:xfrm>
          <a:off x="905527"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Instituto Mexicano de Tecnologías del Agua</a:t>
          </a:r>
        </a:p>
      </dsp:txBody>
      <dsp:txXfrm>
        <a:off x="905527" y="3620540"/>
        <a:ext cx="797040" cy="398520"/>
      </dsp:txXfrm>
    </dsp:sp>
    <dsp:sp modelId="{5699F3D0-61D6-4829-AA6F-259C62F960DE}">
      <dsp:nvSpPr>
        <dsp:cNvPr id="0" name=""/>
        <dsp:cNvSpPr/>
      </dsp:nvSpPr>
      <dsp:spPr>
        <a:xfrm>
          <a:off x="905527"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Servicio Meteorológico Nacional</a:t>
          </a:r>
        </a:p>
      </dsp:txBody>
      <dsp:txXfrm>
        <a:off x="905527" y="4186439"/>
        <a:ext cx="797040" cy="398520"/>
      </dsp:txXfrm>
    </dsp:sp>
    <dsp:sp modelId="{212854F2-C9AE-4BC3-B53E-F5B77445662E}">
      <dsp:nvSpPr>
        <dsp:cNvPr id="0" name=""/>
        <dsp:cNvSpPr/>
      </dsp:nvSpPr>
      <dsp:spPr>
        <a:xfrm>
          <a:off x="905527"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Servicio Hidrogeológico Nacional</a:t>
          </a:r>
        </a:p>
      </dsp:txBody>
      <dsp:txXfrm>
        <a:off x="905527" y="4752337"/>
        <a:ext cx="797040" cy="398520"/>
      </dsp:txXfrm>
    </dsp:sp>
    <dsp:sp modelId="{10AB34CA-8C76-4B1E-A583-A05DFB3B94D4}">
      <dsp:nvSpPr>
        <dsp:cNvPr id="0" name=""/>
        <dsp:cNvSpPr/>
      </dsp:nvSpPr>
      <dsp:spPr>
        <a:xfrm>
          <a:off x="1670685" y="1922844"/>
          <a:ext cx="933979"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Administración de aguas nacionales</a:t>
          </a:r>
        </a:p>
      </dsp:txBody>
      <dsp:txXfrm>
        <a:off x="1670685" y="1922844"/>
        <a:ext cx="933979" cy="398520"/>
      </dsp:txXfrm>
    </dsp:sp>
    <dsp:sp modelId="{41162F4F-6C5C-45FA-A2A4-6D7050D1A258}">
      <dsp:nvSpPr>
        <dsp:cNvPr id="0" name=""/>
        <dsp:cNvSpPr/>
      </dsp:nvSpPr>
      <dsp:spPr>
        <a:xfrm>
          <a:off x="1904180"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Derechos de Pueblos Indígenas y Núcleos Agrarios</a:t>
          </a:r>
        </a:p>
      </dsp:txBody>
      <dsp:txXfrm>
        <a:off x="1904180" y="2488743"/>
        <a:ext cx="797040" cy="398520"/>
      </dsp:txXfrm>
    </dsp:sp>
    <dsp:sp modelId="{367C5913-8434-411D-93A5-6FEFA071D227}">
      <dsp:nvSpPr>
        <dsp:cNvPr id="0" name=""/>
        <dsp:cNvSpPr/>
      </dsp:nvSpPr>
      <dsp:spPr>
        <a:xfrm>
          <a:off x="1904180"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Asignaciones para Derecho Humano al Agua y Soberanía Alimentaria</a:t>
          </a:r>
        </a:p>
      </dsp:txBody>
      <dsp:txXfrm>
        <a:off x="1904180" y="3054642"/>
        <a:ext cx="797040" cy="398520"/>
      </dsp:txXfrm>
    </dsp:sp>
    <dsp:sp modelId="{32B7D855-4940-42F5-A969-27710AC3D7CD}">
      <dsp:nvSpPr>
        <dsp:cNvPr id="0" name=""/>
        <dsp:cNvSpPr/>
      </dsp:nvSpPr>
      <dsp:spPr>
        <a:xfrm>
          <a:off x="1904180"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permisos y concesiones</a:t>
          </a:r>
        </a:p>
      </dsp:txBody>
      <dsp:txXfrm>
        <a:off x="1904180" y="3620540"/>
        <a:ext cx="797040" cy="398520"/>
      </dsp:txXfrm>
    </dsp:sp>
    <dsp:sp modelId="{66929BC3-6ACA-4EC3-A751-8C33D3C189C7}">
      <dsp:nvSpPr>
        <dsp:cNvPr id="0" name=""/>
        <dsp:cNvSpPr/>
      </dsp:nvSpPr>
      <dsp:spPr>
        <a:xfrm>
          <a:off x="1904180"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Registro de poblaciones sin servicios</a:t>
          </a:r>
        </a:p>
      </dsp:txBody>
      <dsp:txXfrm>
        <a:off x="1904180" y="4186439"/>
        <a:ext cx="797040" cy="398520"/>
      </dsp:txXfrm>
    </dsp:sp>
    <dsp:sp modelId="{A0AA8CDB-588A-43B6-BE56-6E8AADB8D732}">
      <dsp:nvSpPr>
        <dsp:cNvPr id="0" name=""/>
        <dsp:cNvSpPr/>
      </dsp:nvSpPr>
      <dsp:spPr>
        <a:xfrm>
          <a:off x="1904180"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Vigilancia, inspecciones y sanciones</a:t>
          </a:r>
        </a:p>
      </dsp:txBody>
      <dsp:txXfrm>
        <a:off x="1904180" y="4752337"/>
        <a:ext cx="797040" cy="398520"/>
      </dsp:txXfrm>
    </dsp:sp>
    <dsp:sp modelId="{08E1D48E-4978-431E-99DD-A57C5A466389}">
      <dsp:nvSpPr>
        <dsp:cNvPr id="0" name=""/>
        <dsp:cNvSpPr/>
      </dsp:nvSpPr>
      <dsp:spPr>
        <a:xfrm>
          <a:off x="2772044" y="1922844"/>
          <a:ext cx="914245"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Obras e infraestructura</a:t>
          </a:r>
        </a:p>
      </dsp:txBody>
      <dsp:txXfrm>
        <a:off x="2772044" y="1922844"/>
        <a:ext cx="914245" cy="398520"/>
      </dsp:txXfrm>
    </dsp:sp>
    <dsp:sp modelId="{01D33B37-0073-479E-BEB4-09C072963E88}">
      <dsp:nvSpPr>
        <dsp:cNvPr id="0" name=""/>
        <dsp:cNvSpPr/>
      </dsp:nvSpPr>
      <dsp:spPr>
        <a:xfrm>
          <a:off x="3000605"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Atención inmediata a poblaciones sin servicios (Fondo Nacional DHAS)</a:t>
          </a:r>
        </a:p>
      </dsp:txBody>
      <dsp:txXfrm>
        <a:off x="3000605" y="2488743"/>
        <a:ext cx="797040" cy="398520"/>
      </dsp:txXfrm>
    </dsp:sp>
    <dsp:sp modelId="{0687EA59-5666-4782-B67E-FC2A79BAFBE1}">
      <dsp:nvSpPr>
        <dsp:cNvPr id="0" name=""/>
        <dsp:cNvSpPr/>
      </dsp:nvSpPr>
      <dsp:spPr>
        <a:xfrm>
          <a:off x="3000605"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Gestión de cuenca,  aguas pluviales y atención a desastres</a:t>
          </a:r>
        </a:p>
      </dsp:txBody>
      <dsp:txXfrm>
        <a:off x="3000605" y="3054642"/>
        <a:ext cx="797040" cy="398520"/>
      </dsp:txXfrm>
    </dsp:sp>
    <dsp:sp modelId="{A50914CC-8363-44DF-8D9B-6A31022B7A7C}">
      <dsp:nvSpPr>
        <dsp:cNvPr id="0" name=""/>
        <dsp:cNvSpPr/>
      </dsp:nvSpPr>
      <dsp:spPr>
        <a:xfrm>
          <a:off x="3000605" y="360841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Agua potable</a:t>
          </a:r>
        </a:p>
      </dsp:txBody>
      <dsp:txXfrm>
        <a:off x="3000605" y="3608417"/>
        <a:ext cx="797040" cy="398520"/>
      </dsp:txXfrm>
    </dsp:sp>
    <dsp:sp modelId="{063E6A6A-912F-4E21-8207-4C947B75942F}">
      <dsp:nvSpPr>
        <dsp:cNvPr id="0" name=""/>
        <dsp:cNvSpPr/>
      </dsp:nvSpPr>
      <dsp:spPr>
        <a:xfrm>
          <a:off x="3000605"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Saneamiento</a:t>
          </a:r>
        </a:p>
      </dsp:txBody>
      <dsp:txXfrm>
        <a:off x="3000605" y="4186439"/>
        <a:ext cx="797040" cy="398520"/>
      </dsp:txXfrm>
    </dsp:sp>
    <dsp:sp modelId="{9ACD3586-52B5-4178-9DF8-022F7075343E}">
      <dsp:nvSpPr>
        <dsp:cNvPr id="0" name=""/>
        <dsp:cNvSpPr/>
      </dsp:nvSpPr>
      <dsp:spPr>
        <a:xfrm>
          <a:off x="3000605"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Infraestructura hidroagrícola</a:t>
          </a:r>
        </a:p>
      </dsp:txBody>
      <dsp:txXfrm>
        <a:off x="3000605" y="4752337"/>
        <a:ext cx="797040" cy="398520"/>
      </dsp:txXfrm>
    </dsp:sp>
    <dsp:sp modelId="{FBA061D6-B36E-4237-B7AD-FC17A7D69D54}">
      <dsp:nvSpPr>
        <dsp:cNvPr id="0" name=""/>
        <dsp:cNvSpPr/>
      </dsp:nvSpPr>
      <dsp:spPr>
        <a:xfrm>
          <a:off x="3000605" y="5318236"/>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Ahorro de energéticos</a:t>
          </a:r>
        </a:p>
      </dsp:txBody>
      <dsp:txXfrm>
        <a:off x="3000605" y="5318236"/>
        <a:ext cx="797040" cy="398520"/>
      </dsp:txXfrm>
    </dsp:sp>
    <dsp:sp modelId="{609D56BB-7C4B-46A7-A941-EBB470556B64}">
      <dsp:nvSpPr>
        <dsp:cNvPr id="0" name=""/>
        <dsp:cNvSpPr/>
      </dsp:nvSpPr>
      <dsp:spPr>
        <a:xfrm>
          <a:off x="3853667"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Jurídico</a:t>
          </a:r>
        </a:p>
      </dsp:txBody>
      <dsp:txXfrm>
        <a:off x="3853667" y="1922844"/>
        <a:ext cx="797040" cy="398520"/>
      </dsp:txXfrm>
    </dsp:sp>
    <dsp:sp modelId="{1168E49F-9473-42F0-862F-E3311B6FB4AD}">
      <dsp:nvSpPr>
        <dsp:cNvPr id="0" name=""/>
        <dsp:cNvSpPr/>
      </dsp:nvSpPr>
      <dsp:spPr>
        <a:xfrm>
          <a:off x="4052927"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Defensa frente a reasignación de aguas para la equidad y sustentabilidad</a:t>
          </a:r>
        </a:p>
      </dsp:txBody>
      <dsp:txXfrm>
        <a:off x="4052927" y="2488743"/>
        <a:ext cx="797040" cy="398520"/>
      </dsp:txXfrm>
    </dsp:sp>
    <dsp:sp modelId="{EE6D457A-1D57-4D5D-9B92-354EE248502B}">
      <dsp:nvSpPr>
        <dsp:cNvPr id="0" name=""/>
        <dsp:cNvSpPr/>
      </dsp:nvSpPr>
      <dsp:spPr>
        <a:xfrm>
          <a:off x="4052927"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contaminadores</a:t>
          </a:r>
        </a:p>
      </dsp:txBody>
      <dsp:txXfrm>
        <a:off x="4052927" y="3054642"/>
        <a:ext cx="797040" cy="398520"/>
      </dsp:txXfrm>
    </dsp:sp>
    <dsp:sp modelId="{5C51C6F8-CD2F-499D-A48A-12E2293A252F}">
      <dsp:nvSpPr>
        <dsp:cNvPr id="0" name=""/>
        <dsp:cNvSpPr/>
      </dsp:nvSpPr>
      <dsp:spPr>
        <a:xfrm>
          <a:off x="4052927"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concesionarios y contratistas incumplidas</a:t>
          </a:r>
        </a:p>
      </dsp:txBody>
      <dsp:txXfrm>
        <a:off x="4052927" y="3620540"/>
        <a:ext cx="797040" cy="398520"/>
      </dsp:txXfrm>
    </dsp:sp>
    <dsp:sp modelId="{313A3FAE-FA55-4AB2-8032-7C56783A61F9}">
      <dsp:nvSpPr>
        <dsp:cNvPr id="0" name=""/>
        <dsp:cNvSpPr/>
      </dsp:nvSpPr>
      <dsp:spPr>
        <a:xfrm>
          <a:off x="4052927"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jlurídicas frente a actos de corrupción</a:t>
          </a:r>
        </a:p>
      </dsp:txBody>
      <dsp:txXfrm>
        <a:off x="4052927" y="4186439"/>
        <a:ext cx="797040" cy="398520"/>
      </dsp:txXfrm>
    </dsp:sp>
    <dsp:sp modelId="{378BE7C0-5ABA-445B-BD08-3D59CBB96C05}">
      <dsp:nvSpPr>
        <dsp:cNvPr id="0" name=""/>
        <dsp:cNvSpPr/>
      </dsp:nvSpPr>
      <dsp:spPr>
        <a:xfrm>
          <a:off x="4052927"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Acciones jurídicas frente a la violación de la soberanía hídrica</a:t>
          </a:r>
        </a:p>
      </dsp:txBody>
      <dsp:txXfrm>
        <a:off x="4052927" y="4752337"/>
        <a:ext cx="797040" cy="398520"/>
      </dsp:txXfrm>
    </dsp:sp>
    <dsp:sp modelId="{D06E9190-4749-46AE-8017-D720096EFDDB}">
      <dsp:nvSpPr>
        <dsp:cNvPr id="0" name=""/>
        <dsp:cNvSpPr/>
      </dsp:nvSpPr>
      <dsp:spPr>
        <a:xfrm>
          <a:off x="4818086" y="1922844"/>
          <a:ext cx="962625"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Organización,  políticas y comunicación</a:t>
          </a:r>
        </a:p>
      </dsp:txBody>
      <dsp:txXfrm>
        <a:off x="4818086" y="1922844"/>
        <a:ext cx="962625" cy="398520"/>
      </dsp:txXfrm>
    </dsp:sp>
    <dsp:sp modelId="{B195F5BE-8202-46B2-BFEB-7C214F8ACB40}">
      <dsp:nvSpPr>
        <dsp:cNvPr id="0" name=""/>
        <dsp:cNvSpPr/>
      </dsp:nvSpPr>
      <dsp:spPr>
        <a:xfrm>
          <a:off x="5058742"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Fortalecimiento de Consejos de Cuenca y procesos de planeación </a:t>
          </a:r>
        </a:p>
      </dsp:txBody>
      <dsp:txXfrm>
        <a:off x="5058742" y="2488743"/>
        <a:ext cx="797040" cy="398520"/>
      </dsp:txXfrm>
    </dsp:sp>
    <dsp:sp modelId="{490A413A-73F6-460F-9FAC-6C62011FEC29}">
      <dsp:nvSpPr>
        <dsp:cNvPr id="0" name=""/>
        <dsp:cNvSpPr/>
      </dsp:nvSpPr>
      <dsp:spPr>
        <a:xfrm>
          <a:off x="5058742"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Comuniación y difusión</a:t>
          </a:r>
        </a:p>
      </dsp:txBody>
      <dsp:txXfrm>
        <a:off x="5058742" y="3054642"/>
        <a:ext cx="797040" cy="398520"/>
      </dsp:txXfrm>
    </dsp:sp>
    <dsp:sp modelId="{023D4AE8-2923-4B30-B3E1-E40C13529E5E}">
      <dsp:nvSpPr>
        <dsp:cNvPr id="0" name=""/>
        <dsp:cNvSpPr/>
      </dsp:nvSpPr>
      <dsp:spPr>
        <a:xfrm>
          <a:off x="5058742"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Políticas y programas intersectoriales</a:t>
          </a:r>
        </a:p>
      </dsp:txBody>
      <dsp:txXfrm>
        <a:off x="5058742" y="3620540"/>
        <a:ext cx="797040" cy="398520"/>
      </dsp:txXfrm>
    </dsp:sp>
    <dsp:sp modelId="{76209517-2F50-4573-A8E1-B56907E46E34}">
      <dsp:nvSpPr>
        <dsp:cNvPr id="0" name=""/>
        <dsp:cNvSpPr/>
      </dsp:nvSpPr>
      <dsp:spPr>
        <a:xfrm>
          <a:off x="5058742"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Revisión de tratados y acuerdos multilaterales</a:t>
          </a:r>
        </a:p>
      </dsp:txBody>
      <dsp:txXfrm>
        <a:off x="5058742" y="4186439"/>
        <a:ext cx="797040" cy="398520"/>
      </dsp:txXfrm>
    </dsp:sp>
    <dsp:sp modelId="{6FED03A5-D7A3-48D1-A074-C266D1EB4E50}">
      <dsp:nvSpPr>
        <dsp:cNvPr id="0" name=""/>
        <dsp:cNvSpPr/>
      </dsp:nvSpPr>
      <dsp:spPr>
        <a:xfrm>
          <a:off x="5058742"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Gestiones</a:t>
          </a:r>
        </a:p>
      </dsp:txBody>
      <dsp:txXfrm>
        <a:off x="5058742" y="4752337"/>
        <a:ext cx="797040" cy="398520"/>
      </dsp:txXfrm>
    </dsp:sp>
    <dsp:sp modelId="{8D7A35B4-D9A5-401A-9060-C7B451FEE011}">
      <dsp:nvSpPr>
        <dsp:cNvPr id="0" name=""/>
        <dsp:cNvSpPr/>
      </dsp:nvSpPr>
      <dsp:spPr>
        <a:xfrm>
          <a:off x="5948090" y="1922844"/>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t>Administra-ción interna</a:t>
          </a:r>
        </a:p>
      </dsp:txBody>
      <dsp:txXfrm>
        <a:off x="5948090" y="1922844"/>
        <a:ext cx="797040" cy="398520"/>
      </dsp:txXfrm>
    </dsp:sp>
    <dsp:sp modelId="{3C753D5F-B611-4F1A-96D7-F8CC13B1C26C}">
      <dsp:nvSpPr>
        <dsp:cNvPr id="0" name=""/>
        <dsp:cNvSpPr/>
      </dsp:nvSpPr>
      <dsp:spPr>
        <a:xfrm>
          <a:off x="6147350"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Recursos humanos y relaciones laborales</a:t>
          </a:r>
        </a:p>
      </dsp:txBody>
      <dsp:txXfrm>
        <a:off x="6147350" y="2488743"/>
        <a:ext cx="797040" cy="398520"/>
      </dsp:txXfrm>
    </dsp:sp>
    <dsp:sp modelId="{76C14601-FA3D-42E4-B592-A56B31588742}">
      <dsp:nvSpPr>
        <dsp:cNvPr id="0" name=""/>
        <dsp:cNvSpPr/>
      </dsp:nvSpPr>
      <dsp:spPr>
        <a:xfrm>
          <a:off x="6147350"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Presupuestos, gestión y ejercicio recursos federales</a:t>
          </a:r>
        </a:p>
      </dsp:txBody>
      <dsp:txXfrm>
        <a:off x="6147350" y="3054642"/>
        <a:ext cx="797040" cy="398520"/>
      </dsp:txXfrm>
    </dsp:sp>
    <dsp:sp modelId="{B9445541-B4A5-4E6D-99CA-9B1A64528955}">
      <dsp:nvSpPr>
        <dsp:cNvPr id="0" name=""/>
        <dsp:cNvSpPr/>
      </dsp:nvSpPr>
      <dsp:spPr>
        <a:xfrm>
          <a:off x="6147350" y="362054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Recaudación</a:t>
          </a:r>
        </a:p>
      </dsp:txBody>
      <dsp:txXfrm>
        <a:off x="6147350" y="3620540"/>
        <a:ext cx="797040" cy="398520"/>
      </dsp:txXfrm>
    </dsp:sp>
    <dsp:sp modelId="{7B89C9F5-D1D7-43E3-BECD-0B1CD112973F}">
      <dsp:nvSpPr>
        <dsp:cNvPr id="0" name=""/>
        <dsp:cNvSpPr/>
      </dsp:nvSpPr>
      <dsp:spPr>
        <a:xfrm>
          <a:off x="6147350" y="4186439"/>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Recursos materiales</a:t>
          </a:r>
        </a:p>
      </dsp:txBody>
      <dsp:txXfrm>
        <a:off x="6147350" y="4186439"/>
        <a:ext cx="797040" cy="398520"/>
      </dsp:txXfrm>
    </dsp:sp>
    <dsp:sp modelId="{6E07FD53-A42C-4B06-9D64-9D75FA1D2F6C}">
      <dsp:nvSpPr>
        <dsp:cNvPr id="0" name=""/>
        <dsp:cNvSpPr/>
      </dsp:nvSpPr>
      <dsp:spPr>
        <a:xfrm>
          <a:off x="6147350" y="4752337"/>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Tecnologías de información</a:t>
          </a:r>
        </a:p>
      </dsp:txBody>
      <dsp:txXfrm>
        <a:off x="6147350" y="4752337"/>
        <a:ext cx="797040" cy="398520"/>
      </dsp:txXfrm>
    </dsp:sp>
    <dsp:sp modelId="{20B9C42C-14CA-4A00-A885-175C2DF7CFA5}">
      <dsp:nvSpPr>
        <dsp:cNvPr id="0" name=""/>
        <dsp:cNvSpPr/>
      </dsp:nvSpPr>
      <dsp:spPr>
        <a:xfrm>
          <a:off x="6912508" y="1922844"/>
          <a:ext cx="1130776"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Evaluación y </a:t>
          </a:r>
        </a:p>
        <a:p>
          <a:pPr lvl="0" algn="ctr" defTabSz="444500">
            <a:lnSpc>
              <a:spcPct val="90000"/>
            </a:lnSpc>
            <a:spcBef>
              <a:spcPct val="0"/>
            </a:spcBef>
            <a:spcAft>
              <a:spcPct val="35000"/>
            </a:spcAft>
          </a:pPr>
          <a:r>
            <a:rPr lang="es-MX" sz="1000" b="1" kern="1200"/>
            <a:t>Contraloría interna</a:t>
          </a:r>
        </a:p>
      </dsp:txBody>
      <dsp:txXfrm>
        <a:off x="6912508" y="1922844"/>
        <a:ext cx="1130776" cy="398520"/>
      </dsp:txXfrm>
    </dsp:sp>
    <dsp:sp modelId="{B0CD4DC4-0684-4081-8715-96DEC9FF7FDF}">
      <dsp:nvSpPr>
        <dsp:cNvPr id="0" name=""/>
        <dsp:cNvSpPr/>
      </dsp:nvSpPr>
      <dsp:spPr>
        <a:xfrm>
          <a:off x="7195203" y="2488743"/>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Evaluación y desempeño institucional</a:t>
          </a:r>
        </a:p>
      </dsp:txBody>
      <dsp:txXfrm>
        <a:off x="7195203" y="2488743"/>
        <a:ext cx="797040" cy="398520"/>
      </dsp:txXfrm>
    </dsp:sp>
    <dsp:sp modelId="{F972FDA1-3133-418C-987A-A8DD882EBD83}">
      <dsp:nvSpPr>
        <dsp:cNvPr id="0" name=""/>
        <dsp:cNvSpPr/>
      </dsp:nvSpPr>
      <dsp:spPr>
        <a:xfrm>
          <a:off x="7195203" y="3054642"/>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Contraloría Interna</a:t>
          </a:r>
        </a:p>
      </dsp:txBody>
      <dsp:txXfrm>
        <a:off x="7195203" y="3054642"/>
        <a:ext cx="797040" cy="398520"/>
      </dsp:txXfrm>
    </dsp:sp>
    <dsp:sp modelId="{808CA6DF-0387-4E31-9625-D224CC471F82}">
      <dsp:nvSpPr>
        <dsp:cNvPr id="0" name=""/>
        <dsp:cNvSpPr/>
      </dsp:nvSpPr>
      <dsp:spPr>
        <a:xfrm>
          <a:off x="7195203" y="3620540"/>
          <a:ext cx="797040" cy="6216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Atención a recomendaciones CNDH, ASF, Contraloría Social y otros organismos fiscalizadores</a:t>
          </a:r>
        </a:p>
      </dsp:txBody>
      <dsp:txXfrm>
        <a:off x="7195203" y="3620540"/>
        <a:ext cx="797040" cy="621679"/>
      </dsp:txXfrm>
    </dsp:sp>
    <dsp:sp modelId="{A70284E8-727E-4335-A97E-A0E0F41BD775}">
      <dsp:nvSpPr>
        <dsp:cNvPr id="0" name=""/>
        <dsp:cNvSpPr/>
      </dsp:nvSpPr>
      <dsp:spPr>
        <a:xfrm>
          <a:off x="1565783" y="1281490"/>
          <a:ext cx="797040" cy="3985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Director/a General</a:t>
          </a:r>
        </a:p>
      </dsp:txBody>
      <dsp:txXfrm>
        <a:off x="1565783" y="1281490"/>
        <a:ext cx="797040" cy="398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68F04-1AEA-4050-B48F-C45E9CFE045E}">
      <dsp:nvSpPr>
        <dsp:cNvPr id="0" name=""/>
        <dsp:cNvSpPr/>
      </dsp:nvSpPr>
      <dsp:spPr>
        <a:xfrm>
          <a:off x="936729" y="632835"/>
          <a:ext cx="91440" cy="515005"/>
        </a:xfrm>
        <a:custGeom>
          <a:avLst/>
          <a:gdLst/>
          <a:ahLst/>
          <a:cxnLst/>
          <a:rect l="0" t="0" r="0" b="0"/>
          <a:pathLst>
            <a:path>
              <a:moveTo>
                <a:pt x="124536" y="0"/>
              </a:moveTo>
              <a:lnTo>
                <a:pt x="124536" y="545588"/>
              </a:lnTo>
              <a:lnTo>
                <a:pt x="0" y="54558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CDFD87-DDD9-4260-BA5E-3866D89D5F00}">
      <dsp:nvSpPr>
        <dsp:cNvPr id="0" name=""/>
        <dsp:cNvSpPr/>
      </dsp:nvSpPr>
      <dsp:spPr>
        <a:xfrm>
          <a:off x="1063871" y="632835"/>
          <a:ext cx="247444" cy="3086250"/>
        </a:xfrm>
        <a:custGeom>
          <a:avLst/>
          <a:gdLst/>
          <a:ahLst/>
          <a:cxnLst/>
          <a:rect l="0" t="0" r="0" b="0"/>
          <a:pathLst>
            <a:path>
              <a:moveTo>
                <a:pt x="0" y="0"/>
              </a:moveTo>
              <a:lnTo>
                <a:pt x="0" y="4756105"/>
              </a:lnTo>
              <a:lnTo>
                <a:pt x="177909" y="475610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FC6439-25C6-40F9-A2CB-A048ECF75DA4}">
      <dsp:nvSpPr>
        <dsp:cNvPr id="0" name=""/>
        <dsp:cNvSpPr/>
      </dsp:nvSpPr>
      <dsp:spPr>
        <a:xfrm>
          <a:off x="1063871" y="632835"/>
          <a:ext cx="247444" cy="2600086"/>
        </a:xfrm>
        <a:custGeom>
          <a:avLst/>
          <a:gdLst/>
          <a:ahLst/>
          <a:cxnLst/>
          <a:rect l="0" t="0" r="0" b="0"/>
          <a:pathLst>
            <a:path>
              <a:moveTo>
                <a:pt x="0" y="0"/>
              </a:moveTo>
              <a:lnTo>
                <a:pt x="0" y="3914002"/>
              </a:lnTo>
              <a:lnTo>
                <a:pt x="177909" y="391400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F68CA2-5619-4592-93AA-2DC3E4853DD7}">
      <dsp:nvSpPr>
        <dsp:cNvPr id="0" name=""/>
        <dsp:cNvSpPr/>
      </dsp:nvSpPr>
      <dsp:spPr>
        <a:xfrm>
          <a:off x="1063871" y="632835"/>
          <a:ext cx="247444" cy="2083422"/>
        </a:xfrm>
        <a:custGeom>
          <a:avLst/>
          <a:gdLst/>
          <a:ahLst/>
          <a:cxnLst/>
          <a:rect l="0" t="0" r="0" b="0"/>
          <a:pathLst>
            <a:path>
              <a:moveTo>
                <a:pt x="0" y="0"/>
              </a:moveTo>
              <a:lnTo>
                <a:pt x="0" y="3071898"/>
              </a:lnTo>
              <a:lnTo>
                <a:pt x="177909" y="307189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7BB39B-2F9B-4EC8-8B96-FA96EC19498F}">
      <dsp:nvSpPr>
        <dsp:cNvPr id="0" name=""/>
        <dsp:cNvSpPr/>
      </dsp:nvSpPr>
      <dsp:spPr>
        <a:xfrm>
          <a:off x="1063871" y="632835"/>
          <a:ext cx="247444" cy="1559721"/>
        </a:xfrm>
        <a:custGeom>
          <a:avLst/>
          <a:gdLst/>
          <a:ahLst/>
          <a:cxnLst/>
          <a:rect l="0" t="0" r="0" b="0"/>
          <a:pathLst>
            <a:path>
              <a:moveTo>
                <a:pt x="0" y="0"/>
              </a:moveTo>
              <a:lnTo>
                <a:pt x="0" y="2229795"/>
              </a:lnTo>
              <a:lnTo>
                <a:pt x="177909" y="222979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1CF1C1-A7A7-4952-A27C-3080FA916F7D}">
      <dsp:nvSpPr>
        <dsp:cNvPr id="0" name=""/>
        <dsp:cNvSpPr/>
      </dsp:nvSpPr>
      <dsp:spPr>
        <a:xfrm>
          <a:off x="1063871" y="632835"/>
          <a:ext cx="247444" cy="933831"/>
        </a:xfrm>
        <a:custGeom>
          <a:avLst/>
          <a:gdLst/>
          <a:ahLst/>
          <a:cxnLst/>
          <a:rect l="0" t="0" r="0" b="0"/>
          <a:pathLst>
            <a:path>
              <a:moveTo>
                <a:pt x="0" y="0"/>
              </a:moveTo>
              <a:lnTo>
                <a:pt x="0" y="1387691"/>
              </a:lnTo>
              <a:lnTo>
                <a:pt x="177909" y="138769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31C265-F82E-44D8-B057-315A0B8321F1}">
      <dsp:nvSpPr>
        <dsp:cNvPr id="0" name=""/>
        <dsp:cNvSpPr/>
      </dsp:nvSpPr>
      <dsp:spPr>
        <a:xfrm>
          <a:off x="239056" y="1333"/>
          <a:ext cx="1649629" cy="631502"/>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solidFill>
                <a:sysClr val="window" lastClr="FFFFFF"/>
              </a:solidFill>
              <a:latin typeface="Calibri" panose="020F0502020204030204"/>
              <a:ea typeface="+mn-ea"/>
              <a:cs typeface="+mn-cs"/>
            </a:rPr>
            <a:t>Sede regional del IMTA</a:t>
          </a:r>
        </a:p>
      </dsp:txBody>
      <dsp:txXfrm>
        <a:off x="239056" y="1333"/>
        <a:ext cx="1649629" cy="631502"/>
      </dsp:txXfrm>
    </dsp:sp>
    <dsp:sp modelId="{DEB2C7A3-4083-4071-9578-3A0D0E923FFE}">
      <dsp:nvSpPr>
        <dsp:cNvPr id="0" name=""/>
        <dsp:cNvSpPr/>
      </dsp:nvSpPr>
      <dsp:spPr>
        <a:xfrm>
          <a:off x="1311315" y="1262794"/>
          <a:ext cx="1520617" cy="607745"/>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Gestión de cuencas y aguas pluviales</a:t>
          </a:r>
        </a:p>
      </dsp:txBody>
      <dsp:txXfrm>
        <a:off x="1311315" y="1262794"/>
        <a:ext cx="1520617" cy="607745"/>
      </dsp:txXfrm>
    </dsp:sp>
    <dsp:sp modelId="{C73BC00D-37C8-4CC0-8B7C-787D94BC2E03}">
      <dsp:nvSpPr>
        <dsp:cNvPr id="0" name=""/>
        <dsp:cNvSpPr/>
      </dsp:nvSpPr>
      <dsp:spPr>
        <a:xfrm>
          <a:off x="1311315" y="2014335"/>
          <a:ext cx="1527472" cy="356443"/>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Agua potable</a:t>
          </a:r>
        </a:p>
      </dsp:txBody>
      <dsp:txXfrm>
        <a:off x="1311315" y="2014335"/>
        <a:ext cx="1527472" cy="356443"/>
      </dsp:txXfrm>
    </dsp:sp>
    <dsp:sp modelId="{C00190C9-87F6-478D-A914-EA8E36A3E933}">
      <dsp:nvSpPr>
        <dsp:cNvPr id="0" name=""/>
        <dsp:cNvSpPr/>
      </dsp:nvSpPr>
      <dsp:spPr>
        <a:xfrm>
          <a:off x="1311315" y="2514574"/>
          <a:ext cx="1470118" cy="403368"/>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Saneamiento</a:t>
          </a:r>
        </a:p>
      </dsp:txBody>
      <dsp:txXfrm>
        <a:off x="1311315" y="2514574"/>
        <a:ext cx="1470118" cy="403368"/>
      </dsp:txXfrm>
    </dsp:sp>
    <dsp:sp modelId="{96B81E6A-9F70-4587-AADB-79E9015FA930}">
      <dsp:nvSpPr>
        <dsp:cNvPr id="0" name=""/>
        <dsp:cNvSpPr/>
      </dsp:nvSpPr>
      <dsp:spPr>
        <a:xfrm>
          <a:off x="1311315" y="3061738"/>
          <a:ext cx="1452794" cy="342368"/>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Infraestructura hidroagrícola</a:t>
          </a:r>
        </a:p>
      </dsp:txBody>
      <dsp:txXfrm>
        <a:off x="1311315" y="3061738"/>
        <a:ext cx="1452794" cy="342368"/>
      </dsp:txXfrm>
    </dsp:sp>
    <dsp:sp modelId="{6BB6A13B-78A9-4026-856D-99C39B171979}">
      <dsp:nvSpPr>
        <dsp:cNvPr id="0" name=""/>
        <dsp:cNvSpPr/>
      </dsp:nvSpPr>
      <dsp:spPr>
        <a:xfrm>
          <a:off x="1311315" y="3547901"/>
          <a:ext cx="1489373" cy="342368"/>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Procesos organizativos</a:t>
          </a:r>
        </a:p>
      </dsp:txBody>
      <dsp:txXfrm>
        <a:off x="1311315" y="3547901"/>
        <a:ext cx="1489373" cy="342368"/>
      </dsp:txXfrm>
    </dsp:sp>
    <dsp:sp modelId="{1A32894A-3917-4047-B17F-C30D808FC604}">
      <dsp:nvSpPr>
        <dsp:cNvPr id="0" name=""/>
        <dsp:cNvSpPr/>
      </dsp:nvSpPr>
      <dsp:spPr>
        <a:xfrm>
          <a:off x="297711" y="976656"/>
          <a:ext cx="684737" cy="342368"/>
        </a:xfrm>
        <a:prstGeom prst="rect">
          <a:avLst/>
        </a:prstGeom>
        <a:solidFill>
          <a:srgbClr val="34787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panose="020F0502020204030204"/>
              <a:ea typeface="+mn-ea"/>
              <a:cs typeface="+mn-cs"/>
            </a:rPr>
            <a:t>Coordinador/a</a:t>
          </a:r>
        </a:p>
      </dsp:txBody>
      <dsp:txXfrm>
        <a:off x="297711" y="976656"/>
        <a:ext cx="684737" cy="342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DAE8F-EE9C-4328-A727-4AD7DA8D919F}">
      <dsp:nvSpPr>
        <dsp:cNvPr id="0" name=""/>
        <dsp:cNvSpPr/>
      </dsp:nvSpPr>
      <dsp:spPr>
        <a:xfrm>
          <a:off x="2388236" y="779970"/>
          <a:ext cx="772282" cy="523063"/>
        </a:xfrm>
        <a:custGeom>
          <a:avLst/>
          <a:gdLst/>
          <a:ahLst/>
          <a:cxnLst/>
          <a:rect l="0" t="0" r="0" b="0"/>
          <a:pathLst>
            <a:path>
              <a:moveTo>
                <a:pt x="772282" y="0"/>
              </a:moveTo>
              <a:lnTo>
                <a:pt x="772282" y="523063"/>
              </a:lnTo>
              <a:lnTo>
                <a:pt x="0" y="52306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7B7175-6006-412F-A625-4E2D7E7D302E}">
      <dsp:nvSpPr>
        <dsp:cNvPr id="0" name=""/>
        <dsp:cNvSpPr/>
      </dsp:nvSpPr>
      <dsp:spPr>
        <a:xfrm>
          <a:off x="2844878" y="2414813"/>
          <a:ext cx="197907" cy="837723"/>
        </a:xfrm>
        <a:custGeom>
          <a:avLst/>
          <a:gdLst/>
          <a:ahLst/>
          <a:cxnLst/>
          <a:rect l="0" t="0" r="0" b="0"/>
          <a:pathLst>
            <a:path>
              <a:moveTo>
                <a:pt x="0" y="0"/>
              </a:moveTo>
              <a:lnTo>
                <a:pt x="0" y="837723"/>
              </a:lnTo>
              <a:lnTo>
                <a:pt x="197907" y="8377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39DF3D-061B-438F-982A-1A3BD3E62752}">
      <dsp:nvSpPr>
        <dsp:cNvPr id="0" name=""/>
        <dsp:cNvSpPr/>
      </dsp:nvSpPr>
      <dsp:spPr>
        <a:xfrm>
          <a:off x="3160518" y="779970"/>
          <a:ext cx="212111" cy="1055791"/>
        </a:xfrm>
        <a:custGeom>
          <a:avLst/>
          <a:gdLst/>
          <a:ahLst/>
          <a:cxnLst/>
          <a:rect l="0" t="0" r="0" b="0"/>
          <a:pathLst>
            <a:path>
              <a:moveTo>
                <a:pt x="0" y="0"/>
              </a:moveTo>
              <a:lnTo>
                <a:pt x="0" y="934190"/>
              </a:lnTo>
              <a:lnTo>
                <a:pt x="212111" y="934190"/>
              </a:lnTo>
              <a:lnTo>
                <a:pt x="212111" y="105579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35E899-7DE1-4EE0-AA70-6074960FBC2B}">
      <dsp:nvSpPr>
        <dsp:cNvPr id="0" name=""/>
        <dsp:cNvSpPr/>
      </dsp:nvSpPr>
      <dsp:spPr>
        <a:xfrm>
          <a:off x="1135592" y="2414813"/>
          <a:ext cx="222357" cy="709381"/>
        </a:xfrm>
        <a:custGeom>
          <a:avLst/>
          <a:gdLst/>
          <a:ahLst/>
          <a:cxnLst/>
          <a:rect l="0" t="0" r="0" b="0"/>
          <a:pathLst>
            <a:path>
              <a:moveTo>
                <a:pt x="0" y="0"/>
              </a:moveTo>
              <a:lnTo>
                <a:pt x="0" y="709381"/>
              </a:lnTo>
              <a:lnTo>
                <a:pt x="222357" y="70938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051943-1FED-4E8E-AE49-EE9D17F36DFD}">
      <dsp:nvSpPr>
        <dsp:cNvPr id="0" name=""/>
        <dsp:cNvSpPr/>
      </dsp:nvSpPr>
      <dsp:spPr>
        <a:xfrm>
          <a:off x="1728545" y="779970"/>
          <a:ext cx="1431972" cy="1055791"/>
        </a:xfrm>
        <a:custGeom>
          <a:avLst/>
          <a:gdLst/>
          <a:ahLst/>
          <a:cxnLst/>
          <a:rect l="0" t="0" r="0" b="0"/>
          <a:pathLst>
            <a:path>
              <a:moveTo>
                <a:pt x="1431972" y="0"/>
              </a:moveTo>
              <a:lnTo>
                <a:pt x="1431972" y="934190"/>
              </a:lnTo>
              <a:lnTo>
                <a:pt x="0" y="934190"/>
              </a:lnTo>
              <a:lnTo>
                <a:pt x="0" y="105579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76BF92-1440-4B67-895F-6D51262A65AD}">
      <dsp:nvSpPr>
        <dsp:cNvPr id="0" name=""/>
        <dsp:cNvSpPr/>
      </dsp:nvSpPr>
      <dsp:spPr>
        <a:xfrm>
          <a:off x="1301362" y="10706"/>
          <a:ext cx="3718312" cy="769264"/>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solidFill>
                <a:sysClr val="window" lastClr="FFFFFF"/>
              </a:solidFill>
              <a:latin typeface="Calibri" panose="020F0502020204030204"/>
              <a:ea typeface="+mn-ea"/>
              <a:cs typeface="+mn-cs"/>
            </a:rPr>
            <a:t>Asamblea de Coordinación Regional</a:t>
          </a:r>
        </a:p>
        <a:p>
          <a:pPr lvl="0" algn="ctr" defTabSz="622300">
            <a:lnSpc>
              <a:spcPct val="90000"/>
            </a:lnSpc>
            <a:spcBef>
              <a:spcPct val="0"/>
            </a:spcBef>
            <a:spcAft>
              <a:spcPct val="35000"/>
            </a:spcAft>
          </a:pPr>
          <a:r>
            <a:rPr lang="es-MX" sz="1000" kern="1200">
              <a:solidFill>
                <a:sysClr val="window" lastClr="FFFFFF"/>
              </a:solidFill>
              <a:latin typeface="Calibri" panose="020F0502020204030204"/>
              <a:ea typeface="+mn-ea"/>
              <a:cs typeface="+mn-cs"/>
            </a:rPr>
            <a:t>Representantes de los 8 Consejos de Cuenca de la región</a:t>
          </a:r>
        </a:p>
        <a:p>
          <a:pPr lvl="0" algn="ctr" defTabSz="622300">
            <a:lnSpc>
              <a:spcPct val="90000"/>
            </a:lnSpc>
            <a:spcBef>
              <a:spcPct val="0"/>
            </a:spcBef>
            <a:spcAft>
              <a:spcPct val="35000"/>
            </a:spcAft>
          </a:pPr>
          <a:r>
            <a:rPr lang="es-MX" sz="900" kern="1200">
              <a:solidFill>
                <a:sysClr val="window" lastClr="FFFFFF"/>
              </a:solidFill>
              <a:latin typeface="Calibri" panose="020F0502020204030204"/>
              <a:ea typeface="+mn-ea"/>
              <a:cs typeface="+mn-cs"/>
            </a:rPr>
            <a:t>Se reuniría 2-4 veces al año</a:t>
          </a:r>
        </a:p>
      </dsp:txBody>
      <dsp:txXfrm>
        <a:off x="1301362" y="10706"/>
        <a:ext cx="3718312" cy="769264"/>
      </dsp:txXfrm>
    </dsp:sp>
    <dsp:sp modelId="{2305485E-4C8C-436D-8D6A-D8A281297D10}">
      <dsp:nvSpPr>
        <dsp:cNvPr id="0" name=""/>
        <dsp:cNvSpPr/>
      </dsp:nvSpPr>
      <dsp:spPr>
        <a:xfrm>
          <a:off x="987353" y="1835761"/>
          <a:ext cx="1482384" cy="579051"/>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Organización</a:t>
          </a:r>
        </a:p>
      </dsp:txBody>
      <dsp:txXfrm>
        <a:off x="987353" y="1835761"/>
        <a:ext cx="1482384" cy="579051"/>
      </dsp:txXfrm>
    </dsp:sp>
    <dsp:sp modelId="{9C4F00DE-25E4-4580-BD57-7C55D275DB81}">
      <dsp:nvSpPr>
        <dsp:cNvPr id="0" name=""/>
        <dsp:cNvSpPr/>
      </dsp:nvSpPr>
      <dsp:spPr>
        <a:xfrm>
          <a:off x="1357949" y="2658015"/>
          <a:ext cx="1158103" cy="932360"/>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Promoción y fortalecimiento de los Consejos de Aguas y Cuencas</a:t>
          </a:r>
        </a:p>
      </dsp:txBody>
      <dsp:txXfrm>
        <a:off x="1357949" y="2658015"/>
        <a:ext cx="1158103" cy="932360"/>
      </dsp:txXfrm>
    </dsp:sp>
    <dsp:sp modelId="{9240EA77-D357-40D0-B6A4-BCF72E63FC46}">
      <dsp:nvSpPr>
        <dsp:cNvPr id="0" name=""/>
        <dsp:cNvSpPr/>
      </dsp:nvSpPr>
      <dsp:spPr>
        <a:xfrm>
          <a:off x="2712939" y="1835761"/>
          <a:ext cx="1319381" cy="579051"/>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Jurídico</a:t>
          </a:r>
        </a:p>
      </dsp:txBody>
      <dsp:txXfrm>
        <a:off x="2712939" y="1835761"/>
        <a:ext cx="1319381" cy="579051"/>
      </dsp:txXfrm>
    </dsp:sp>
    <dsp:sp modelId="{F896A4C0-90C8-4414-BEA9-E47AA07F295B}">
      <dsp:nvSpPr>
        <dsp:cNvPr id="0" name=""/>
        <dsp:cNvSpPr/>
      </dsp:nvSpPr>
      <dsp:spPr>
        <a:xfrm>
          <a:off x="3042785" y="2658015"/>
          <a:ext cx="1158103" cy="1189042"/>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Litigios estratégicos frente a las principales dinámicas que ponen en riesgo el derecho humano al agua</a:t>
          </a:r>
        </a:p>
      </dsp:txBody>
      <dsp:txXfrm>
        <a:off x="3042785" y="2658015"/>
        <a:ext cx="1158103" cy="1189042"/>
      </dsp:txXfrm>
    </dsp:sp>
    <dsp:sp modelId="{DC84C972-560A-4F98-8064-FDC8E252F7BA}">
      <dsp:nvSpPr>
        <dsp:cNvPr id="0" name=""/>
        <dsp:cNvSpPr/>
      </dsp:nvSpPr>
      <dsp:spPr>
        <a:xfrm>
          <a:off x="1230132" y="1131510"/>
          <a:ext cx="1158103" cy="343047"/>
        </a:xfrm>
        <a:prstGeom prst="rect">
          <a:avLst/>
        </a:prstGeom>
        <a:solidFill>
          <a:srgbClr val="175F5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Coordinador/a</a:t>
          </a:r>
        </a:p>
      </dsp:txBody>
      <dsp:txXfrm>
        <a:off x="1230132" y="1131510"/>
        <a:ext cx="1158103" cy="3430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3AB44-D267-4FEF-AE7C-8800C71BEF27}">
      <dsp:nvSpPr>
        <dsp:cNvPr id="0" name=""/>
        <dsp:cNvSpPr/>
      </dsp:nvSpPr>
      <dsp:spPr>
        <a:xfrm>
          <a:off x="3436858" y="1247185"/>
          <a:ext cx="159063" cy="307531"/>
        </a:xfrm>
        <a:custGeom>
          <a:avLst/>
          <a:gdLst/>
          <a:ahLst/>
          <a:cxnLst/>
          <a:rect l="0" t="0" r="0" b="0"/>
          <a:pathLst>
            <a:path>
              <a:moveTo>
                <a:pt x="159063" y="0"/>
              </a:moveTo>
              <a:lnTo>
                <a:pt x="159063" y="307531"/>
              </a:lnTo>
              <a:lnTo>
                <a:pt x="0" y="3075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B9F4C-2EF3-4AC7-A542-5D2882066BEB}">
      <dsp:nvSpPr>
        <dsp:cNvPr id="0" name=""/>
        <dsp:cNvSpPr/>
      </dsp:nvSpPr>
      <dsp:spPr>
        <a:xfrm>
          <a:off x="7304827" y="2316178"/>
          <a:ext cx="111974" cy="1588568"/>
        </a:xfrm>
        <a:custGeom>
          <a:avLst/>
          <a:gdLst/>
          <a:ahLst/>
          <a:cxnLst/>
          <a:rect l="0" t="0" r="0" b="0"/>
          <a:pathLst>
            <a:path>
              <a:moveTo>
                <a:pt x="0" y="0"/>
              </a:moveTo>
              <a:lnTo>
                <a:pt x="0" y="1588568"/>
              </a:lnTo>
              <a:lnTo>
                <a:pt x="111974" y="1588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6507B-5E2A-487E-AE94-EDBEC726EC0D}">
      <dsp:nvSpPr>
        <dsp:cNvPr id="0" name=""/>
        <dsp:cNvSpPr/>
      </dsp:nvSpPr>
      <dsp:spPr>
        <a:xfrm>
          <a:off x="7304827"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62E08B-CD82-45FD-86AB-2B453E2E521F}">
      <dsp:nvSpPr>
        <dsp:cNvPr id="0" name=""/>
        <dsp:cNvSpPr/>
      </dsp:nvSpPr>
      <dsp:spPr>
        <a:xfrm>
          <a:off x="7304827"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1430E7-7F84-435F-9944-50B55A8DDC58}">
      <dsp:nvSpPr>
        <dsp:cNvPr id="0" name=""/>
        <dsp:cNvSpPr/>
      </dsp:nvSpPr>
      <dsp:spPr>
        <a:xfrm>
          <a:off x="3595922" y="1247185"/>
          <a:ext cx="4007504" cy="695744"/>
        </a:xfrm>
        <a:custGeom>
          <a:avLst/>
          <a:gdLst/>
          <a:ahLst/>
          <a:cxnLst/>
          <a:rect l="0" t="0" r="0" b="0"/>
          <a:pathLst>
            <a:path>
              <a:moveTo>
                <a:pt x="0" y="0"/>
              </a:moveTo>
              <a:lnTo>
                <a:pt x="0" y="617361"/>
              </a:lnTo>
              <a:lnTo>
                <a:pt x="4007504" y="617361"/>
              </a:lnTo>
              <a:lnTo>
                <a:pt x="4007504"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A2F08-8F56-408D-8273-E0F90A638537}">
      <dsp:nvSpPr>
        <dsp:cNvPr id="0" name=""/>
        <dsp:cNvSpPr/>
      </dsp:nvSpPr>
      <dsp:spPr>
        <a:xfrm>
          <a:off x="6401563"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E15E9-91AF-4CAD-B8A6-35BD09AF5AB3}">
      <dsp:nvSpPr>
        <dsp:cNvPr id="0" name=""/>
        <dsp:cNvSpPr/>
      </dsp:nvSpPr>
      <dsp:spPr>
        <a:xfrm>
          <a:off x="3595922" y="1247185"/>
          <a:ext cx="3104240" cy="695744"/>
        </a:xfrm>
        <a:custGeom>
          <a:avLst/>
          <a:gdLst/>
          <a:ahLst/>
          <a:cxnLst/>
          <a:rect l="0" t="0" r="0" b="0"/>
          <a:pathLst>
            <a:path>
              <a:moveTo>
                <a:pt x="0" y="0"/>
              </a:moveTo>
              <a:lnTo>
                <a:pt x="0" y="617361"/>
              </a:lnTo>
              <a:lnTo>
                <a:pt x="3104240" y="617361"/>
              </a:lnTo>
              <a:lnTo>
                <a:pt x="310424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085B3-C07A-458A-B7F2-86B49DCC6410}">
      <dsp:nvSpPr>
        <dsp:cNvPr id="0" name=""/>
        <dsp:cNvSpPr/>
      </dsp:nvSpPr>
      <dsp:spPr>
        <a:xfrm>
          <a:off x="5498300" y="2316178"/>
          <a:ext cx="111974" cy="1403417"/>
        </a:xfrm>
        <a:custGeom>
          <a:avLst/>
          <a:gdLst/>
          <a:ahLst/>
          <a:cxnLst/>
          <a:rect l="0" t="0" r="0" b="0"/>
          <a:pathLst>
            <a:path>
              <a:moveTo>
                <a:pt x="0" y="0"/>
              </a:moveTo>
              <a:lnTo>
                <a:pt x="0" y="1403417"/>
              </a:lnTo>
              <a:lnTo>
                <a:pt x="111974" y="14034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FF251-EF14-4D46-88ED-B812CCA4567D}">
      <dsp:nvSpPr>
        <dsp:cNvPr id="0" name=""/>
        <dsp:cNvSpPr/>
      </dsp:nvSpPr>
      <dsp:spPr>
        <a:xfrm>
          <a:off x="5498300"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662B3F-5923-4BF2-93C9-71BC5BD712F9}">
      <dsp:nvSpPr>
        <dsp:cNvPr id="0" name=""/>
        <dsp:cNvSpPr/>
      </dsp:nvSpPr>
      <dsp:spPr>
        <a:xfrm>
          <a:off x="5498300"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E041B-6EE3-4828-A9BA-85443057903A}">
      <dsp:nvSpPr>
        <dsp:cNvPr id="0" name=""/>
        <dsp:cNvSpPr/>
      </dsp:nvSpPr>
      <dsp:spPr>
        <a:xfrm>
          <a:off x="3595922" y="1247185"/>
          <a:ext cx="2200977" cy="695744"/>
        </a:xfrm>
        <a:custGeom>
          <a:avLst/>
          <a:gdLst/>
          <a:ahLst/>
          <a:cxnLst/>
          <a:rect l="0" t="0" r="0" b="0"/>
          <a:pathLst>
            <a:path>
              <a:moveTo>
                <a:pt x="0" y="0"/>
              </a:moveTo>
              <a:lnTo>
                <a:pt x="0" y="617361"/>
              </a:lnTo>
              <a:lnTo>
                <a:pt x="2200977" y="617361"/>
              </a:lnTo>
              <a:lnTo>
                <a:pt x="2200977"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15162-CEC2-453B-86BA-F11AA014A36A}">
      <dsp:nvSpPr>
        <dsp:cNvPr id="0" name=""/>
        <dsp:cNvSpPr/>
      </dsp:nvSpPr>
      <dsp:spPr>
        <a:xfrm>
          <a:off x="4595036" y="2316178"/>
          <a:ext cx="111974" cy="848597"/>
        </a:xfrm>
        <a:custGeom>
          <a:avLst/>
          <a:gdLst/>
          <a:ahLst/>
          <a:cxnLst/>
          <a:rect l="0" t="0" r="0" b="0"/>
          <a:pathLst>
            <a:path>
              <a:moveTo>
                <a:pt x="0" y="0"/>
              </a:moveTo>
              <a:lnTo>
                <a:pt x="0" y="848597"/>
              </a:lnTo>
              <a:lnTo>
                <a:pt x="111974" y="8485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73505C-3E33-4196-9E04-C2FB7DDE587B}">
      <dsp:nvSpPr>
        <dsp:cNvPr id="0" name=""/>
        <dsp:cNvSpPr/>
      </dsp:nvSpPr>
      <dsp:spPr>
        <a:xfrm>
          <a:off x="3595922" y="1247185"/>
          <a:ext cx="1297713" cy="695744"/>
        </a:xfrm>
        <a:custGeom>
          <a:avLst/>
          <a:gdLst/>
          <a:ahLst/>
          <a:cxnLst/>
          <a:rect l="0" t="0" r="0" b="0"/>
          <a:pathLst>
            <a:path>
              <a:moveTo>
                <a:pt x="0" y="0"/>
              </a:moveTo>
              <a:lnTo>
                <a:pt x="0" y="617361"/>
              </a:lnTo>
              <a:lnTo>
                <a:pt x="1297713" y="617361"/>
              </a:lnTo>
              <a:lnTo>
                <a:pt x="1297713"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9C62D-BB50-444E-A67F-025BF98485F5}">
      <dsp:nvSpPr>
        <dsp:cNvPr id="0" name=""/>
        <dsp:cNvSpPr/>
      </dsp:nvSpPr>
      <dsp:spPr>
        <a:xfrm>
          <a:off x="3691773" y="2316178"/>
          <a:ext cx="111974" cy="1403417"/>
        </a:xfrm>
        <a:custGeom>
          <a:avLst/>
          <a:gdLst/>
          <a:ahLst/>
          <a:cxnLst/>
          <a:rect l="0" t="0" r="0" b="0"/>
          <a:pathLst>
            <a:path>
              <a:moveTo>
                <a:pt x="0" y="0"/>
              </a:moveTo>
              <a:lnTo>
                <a:pt x="0" y="1403417"/>
              </a:lnTo>
              <a:lnTo>
                <a:pt x="111974" y="14034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45C7E9-687B-4CC7-B22D-4F1EB955CB44}">
      <dsp:nvSpPr>
        <dsp:cNvPr id="0" name=""/>
        <dsp:cNvSpPr/>
      </dsp:nvSpPr>
      <dsp:spPr>
        <a:xfrm>
          <a:off x="3691773" y="2316178"/>
          <a:ext cx="111974" cy="873403"/>
        </a:xfrm>
        <a:custGeom>
          <a:avLst/>
          <a:gdLst/>
          <a:ahLst/>
          <a:cxnLst/>
          <a:rect l="0" t="0" r="0" b="0"/>
          <a:pathLst>
            <a:path>
              <a:moveTo>
                <a:pt x="0" y="0"/>
              </a:moveTo>
              <a:lnTo>
                <a:pt x="0" y="873403"/>
              </a:lnTo>
              <a:lnTo>
                <a:pt x="111974" y="87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63F4B-A836-42EA-B38E-A805732340F9}">
      <dsp:nvSpPr>
        <dsp:cNvPr id="0" name=""/>
        <dsp:cNvSpPr/>
      </dsp:nvSpPr>
      <dsp:spPr>
        <a:xfrm>
          <a:off x="3691773" y="2316178"/>
          <a:ext cx="111974" cy="343389"/>
        </a:xfrm>
        <a:custGeom>
          <a:avLst/>
          <a:gdLst/>
          <a:ahLst/>
          <a:cxnLst/>
          <a:rect l="0" t="0" r="0" b="0"/>
          <a:pathLst>
            <a:path>
              <a:moveTo>
                <a:pt x="0" y="0"/>
              </a:moveTo>
              <a:lnTo>
                <a:pt x="0" y="343389"/>
              </a:lnTo>
              <a:lnTo>
                <a:pt x="111974" y="343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15EA2-CE7E-4A56-86D6-A8549E3D6F48}">
      <dsp:nvSpPr>
        <dsp:cNvPr id="0" name=""/>
        <dsp:cNvSpPr/>
      </dsp:nvSpPr>
      <dsp:spPr>
        <a:xfrm>
          <a:off x="3595922" y="1247185"/>
          <a:ext cx="394449" cy="695744"/>
        </a:xfrm>
        <a:custGeom>
          <a:avLst/>
          <a:gdLst/>
          <a:ahLst/>
          <a:cxnLst/>
          <a:rect l="0" t="0" r="0" b="0"/>
          <a:pathLst>
            <a:path>
              <a:moveTo>
                <a:pt x="0" y="0"/>
              </a:moveTo>
              <a:lnTo>
                <a:pt x="0" y="617361"/>
              </a:lnTo>
              <a:lnTo>
                <a:pt x="394449" y="617361"/>
              </a:lnTo>
              <a:lnTo>
                <a:pt x="394449"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07052B-6166-4EFC-B137-DD52F40E0DA1}">
      <dsp:nvSpPr>
        <dsp:cNvPr id="0" name=""/>
        <dsp:cNvSpPr/>
      </dsp:nvSpPr>
      <dsp:spPr>
        <a:xfrm>
          <a:off x="2788509" y="2316178"/>
          <a:ext cx="111974" cy="2105899"/>
        </a:xfrm>
        <a:custGeom>
          <a:avLst/>
          <a:gdLst/>
          <a:ahLst/>
          <a:cxnLst/>
          <a:rect l="0" t="0" r="0" b="0"/>
          <a:pathLst>
            <a:path>
              <a:moveTo>
                <a:pt x="0" y="0"/>
              </a:moveTo>
              <a:lnTo>
                <a:pt x="0" y="2105899"/>
              </a:lnTo>
              <a:lnTo>
                <a:pt x="111974" y="21058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E9E374-3414-40B2-934B-A006AA8EDF64}">
      <dsp:nvSpPr>
        <dsp:cNvPr id="0" name=""/>
        <dsp:cNvSpPr/>
      </dsp:nvSpPr>
      <dsp:spPr>
        <a:xfrm>
          <a:off x="2788509" y="2316178"/>
          <a:ext cx="111974" cy="1575885"/>
        </a:xfrm>
        <a:custGeom>
          <a:avLst/>
          <a:gdLst/>
          <a:ahLst/>
          <a:cxnLst/>
          <a:rect l="0" t="0" r="0" b="0"/>
          <a:pathLst>
            <a:path>
              <a:moveTo>
                <a:pt x="0" y="0"/>
              </a:moveTo>
              <a:lnTo>
                <a:pt x="0" y="1575885"/>
              </a:lnTo>
              <a:lnTo>
                <a:pt x="111974" y="1575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7BCBE-ADA6-4EAD-A6E4-4031FB04EFA2}">
      <dsp:nvSpPr>
        <dsp:cNvPr id="0" name=""/>
        <dsp:cNvSpPr/>
      </dsp:nvSpPr>
      <dsp:spPr>
        <a:xfrm>
          <a:off x="2788509" y="2316178"/>
          <a:ext cx="111974" cy="1045870"/>
        </a:xfrm>
        <a:custGeom>
          <a:avLst/>
          <a:gdLst/>
          <a:ahLst/>
          <a:cxnLst/>
          <a:rect l="0" t="0" r="0" b="0"/>
          <a:pathLst>
            <a:path>
              <a:moveTo>
                <a:pt x="0" y="0"/>
              </a:moveTo>
              <a:lnTo>
                <a:pt x="0" y="1045870"/>
              </a:lnTo>
              <a:lnTo>
                <a:pt x="111974" y="10458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97CF2-1C74-45E2-AAEF-9E51727DAF81}">
      <dsp:nvSpPr>
        <dsp:cNvPr id="0" name=""/>
        <dsp:cNvSpPr/>
      </dsp:nvSpPr>
      <dsp:spPr>
        <a:xfrm>
          <a:off x="2788509" y="2316178"/>
          <a:ext cx="111974" cy="429623"/>
        </a:xfrm>
        <a:custGeom>
          <a:avLst/>
          <a:gdLst/>
          <a:ahLst/>
          <a:cxnLst/>
          <a:rect l="0" t="0" r="0" b="0"/>
          <a:pathLst>
            <a:path>
              <a:moveTo>
                <a:pt x="0" y="0"/>
              </a:moveTo>
              <a:lnTo>
                <a:pt x="0" y="429623"/>
              </a:lnTo>
              <a:lnTo>
                <a:pt x="111974" y="4296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91E7B-F8F7-438D-908A-AE59791EF428}">
      <dsp:nvSpPr>
        <dsp:cNvPr id="0" name=""/>
        <dsp:cNvSpPr/>
      </dsp:nvSpPr>
      <dsp:spPr>
        <a:xfrm>
          <a:off x="3087109" y="1247185"/>
          <a:ext cx="508813" cy="695744"/>
        </a:xfrm>
        <a:custGeom>
          <a:avLst/>
          <a:gdLst/>
          <a:ahLst/>
          <a:cxnLst/>
          <a:rect l="0" t="0" r="0" b="0"/>
          <a:pathLst>
            <a:path>
              <a:moveTo>
                <a:pt x="508813" y="0"/>
              </a:moveTo>
              <a:lnTo>
                <a:pt x="508813"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2DE633-311D-41BF-B5FB-905F35A61A67}">
      <dsp:nvSpPr>
        <dsp:cNvPr id="0" name=""/>
        <dsp:cNvSpPr/>
      </dsp:nvSpPr>
      <dsp:spPr>
        <a:xfrm>
          <a:off x="1885245" y="2450836"/>
          <a:ext cx="111974" cy="2982591"/>
        </a:xfrm>
        <a:custGeom>
          <a:avLst/>
          <a:gdLst/>
          <a:ahLst/>
          <a:cxnLst/>
          <a:rect l="0" t="0" r="0" b="0"/>
          <a:pathLst>
            <a:path>
              <a:moveTo>
                <a:pt x="0" y="0"/>
              </a:moveTo>
              <a:lnTo>
                <a:pt x="0" y="2982591"/>
              </a:lnTo>
              <a:lnTo>
                <a:pt x="111974" y="2982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58DED-5143-434C-9FE4-63288EC2EB1A}">
      <dsp:nvSpPr>
        <dsp:cNvPr id="0" name=""/>
        <dsp:cNvSpPr/>
      </dsp:nvSpPr>
      <dsp:spPr>
        <a:xfrm>
          <a:off x="1885245" y="2450836"/>
          <a:ext cx="111974" cy="2302590"/>
        </a:xfrm>
        <a:custGeom>
          <a:avLst/>
          <a:gdLst/>
          <a:ahLst/>
          <a:cxnLst/>
          <a:rect l="0" t="0" r="0" b="0"/>
          <a:pathLst>
            <a:path>
              <a:moveTo>
                <a:pt x="0" y="0"/>
              </a:moveTo>
              <a:lnTo>
                <a:pt x="0" y="2302590"/>
              </a:lnTo>
              <a:lnTo>
                <a:pt x="111974" y="23025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EC7E13-7947-4F9E-A08D-0CFA441CC29D}">
      <dsp:nvSpPr>
        <dsp:cNvPr id="0" name=""/>
        <dsp:cNvSpPr/>
      </dsp:nvSpPr>
      <dsp:spPr>
        <a:xfrm>
          <a:off x="1885245" y="2450836"/>
          <a:ext cx="111974" cy="1698708"/>
        </a:xfrm>
        <a:custGeom>
          <a:avLst/>
          <a:gdLst/>
          <a:ahLst/>
          <a:cxnLst/>
          <a:rect l="0" t="0" r="0" b="0"/>
          <a:pathLst>
            <a:path>
              <a:moveTo>
                <a:pt x="0" y="0"/>
              </a:moveTo>
              <a:lnTo>
                <a:pt x="0" y="1698708"/>
              </a:lnTo>
              <a:lnTo>
                <a:pt x="111974" y="16987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7BAC33-1567-4088-B70D-D78EFBE8937D}">
      <dsp:nvSpPr>
        <dsp:cNvPr id="0" name=""/>
        <dsp:cNvSpPr/>
      </dsp:nvSpPr>
      <dsp:spPr>
        <a:xfrm>
          <a:off x="1885245" y="2450836"/>
          <a:ext cx="111974" cy="1075368"/>
        </a:xfrm>
        <a:custGeom>
          <a:avLst/>
          <a:gdLst/>
          <a:ahLst/>
          <a:cxnLst/>
          <a:rect l="0" t="0" r="0" b="0"/>
          <a:pathLst>
            <a:path>
              <a:moveTo>
                <a:pt x="0" y="0"/>
              </a:moveTo>
              <a:lnTo>
                <a:pt x="0" y="1075368"/>
              </a:lnTo>
              <a:lnTo>
                <a:pt x="111974" y="1075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E212C9-AF05-4EEE-91A1-5297540C0EA3}">
      <dsp:nvSpPr>
        <dsp:cNvPr id="0" name=""/>
        <dsp:cNvSpPr/>
      </dsp:nvSpPr>
      <dsp:spPr>
        <a:xfrm>
          <a:off x="1885245" y="2450836"/>
          <a:ext cx="111974" cy="434643"/>
        </a:xfrm>
        <a:custGeom>
          <a:avLst/>
          <a:gdLst/>
          <a:ahLst/>
          <a:cxnLst/>
          <a:rect l="0" t="0" r="0" b="0"/>
          <a:pathLst>
            <a:path>
              <a:moveTo>
                <a:pt x="0" y="0"/>
              </a:moveTo>
              <a:lnTo>
                <a:pt x="0" y="434643"/>
              </a:lnTo>
              <a:lnTo>
                <a:pt x="111974" y="434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2A5C2-7598-47D7-89B3-9B0714F34872}">
      <dsp:nvSpPr>
        <dsp:cNvPr id="0" name=""/>
        <dsp:cNvSpPr/>
      </dsp:nvSpPr>
      <dsp:spPr>
        <a:xfrm>
          <a:off x="2183845" y="1247185"/>
          <a:ext cx="1412077" cy="695744"/>
        </a:xfrm>
        <a:custGeom>
          <a:avLst/>
          <a:gdLst/>
          <a:ahLst/>
          <a:cxnLst/>
          <a:rect l="0" t="0" r="0" b="0"/>
          <a:pathLst>
            <a:path>
              <a:moveTo>
                <a:pt x="1412077" y="0"/>
              </a:moveTo>
              <a:lnTo>
                <a:pt x="1412077"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ACA7C3-8E05-4C78-A09B-ECCF3EC88581}">
      <dsp:nvSpPr>
        <dsp:cNvPr id="0" name=""/>
        <dsp:cNvSpPr/>
      </dsp:nvSpPr>
      <dsp:spPr>
        <a:xfrm>
          <a:off x="981982" y="2316178"/>
          <a:ext cx="111974" cy="3044494"/>
        </a:xfrm>
        <a:custGeom>
          <a:avLst/>
          <a:gdLst/>
          <a:ahLst/>
          <a:cxnLst/>
          <a:rect l="0" t="0" r="0" b="0"/>
          <a:pathLst>
            <a:path>
              <a:moveTo>
                <a:pt x="0" y="0"/>
              </a:moveTo>
              <a:lnTo>
                <a:pt x="0" y="3044494"/>
              </a:lnTo>
              <a:lnTo>
                <a:pt x="111974" y="3044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2889C-5553-4A36-ACFA-2927A5B851EE}">
      <dsp:nvSpPr>
        <dsp:cNvPr id="0" name=""/>
        <dsp:cNvSpPr/>
      </dsp:nvSpPr>
      <dsp:spPr>
        <a:xfrm>
          <a:off x="981982" y="2316178"/>
          <a:ext cx="111974" cy="2640941"/>
        </a:xfrm>
        <a:custGeom>
          <a:avLst/>
          <a:gdLst/>
          <a:ahLst/>
          <a:cxnLst/>
          <a:rect l="0" t="0" r="0" b="0"/>
          <a:pathLst>
            <a:path>
              <a:moveTo>
                <a:pt x="0" y="0"/>
              </a:moveTo>
              <a:lnTo>
                <a:pt x="0" y="2640941"/>
              </a:lnTo>
              <a:lnTo>
                <a:pt x="111974" y="26409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8991F-61CC-4D00-AC1F-AFFB71CEE248}">
      <dsp:nvSpPr>
        <dsp:cNvPr id="0" name=""/>
        <dsp:cNvSpPr/>
      </dsp:nvSpPr>
      <dsp:spPr>
        <a:xfrm>
          <a:off x="981982" y="2316178"/>
          <a:ext cx="111974" cy="2227656"/>
        </a:xfrm>
        <a:custGeom>
          <a:avLst/>
          <a:gdLst/>
          <a:ahLst/>
          <a:cxnLst/>
          <a:rect l="0" t="0" r="0" b="0"/>
          <a:pathLst>
            <a:path>
              <a:moveTo>
                <a:pt x="0" y="0"/>
              </a:moveTo>
              <a:lnTo>
                <a:pt x="0" y="2227656"/>
              </a:lnTo>
              <a:lnTo>
                <a:pt x="111974" y="22276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151A6B-8751-4E0F-9B04-6C6A5D0141C6}">
      <dsp:nvSpPr>
        <dsp:cNvPr id="0" name=""/>
        <dsp:cNvSpPr/>
      </dsp:nvSpPr>
      <dsp:spPr>
        <a:xfrm>
          <a:off x="981982" y="2316178"/>
          <a:ext cx="121701" cy="1708584"/>
        </a:xfrm>
        <a:custGeom>
          <a:avLst/>
          <a:gdLst/>
          <a:ahLst/>
          <a:cxnLst/>
          <a:rect l="0" t="0" r="0" b="0"/>
          <a:pathLst>
            <a:path>
              <a:moveTo>
                <a:pt x="0" y="0"/>
              </a:moveTo>
              <a:lnTo>
                <a:pt x="0" y="1708584"/>
              </a:lnTo>
              <a:lnTo>
                <a:pt x="121701" y="1708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D1163-2AE6-4C0A-864C-89F72BAD3D2D}">
      <dsp:nvSpPr>
        <dsp:cNvPr id="0" name=""/>
        <dsp:cNvSpPr/>
      </dsp:nvSpPr>
      <dsp:spPr>
        <a:xfrm>
          <a:off x="981982" y="2316178"/>
          <a:ext cx="111974" cy="1187808"/>
        </a:xfrm>
        <a:custGeom>
          <a:avLst/>
          <a:gdLst/>
          <a:ahLst/>
          <a:cxnLst/>
          <a:rect l="0" t="0" r="0" b="0"/>
          <a:pathLst>
            <a:path>
              <a:moveTo>
                <a:pt x="0" y="0"/>
              </a:moveTo>
              <a:lnTo>
                <a:pt x="0" y="1187808"/>
              </a:lnTo>
              <a:lnTo>
                <a:pt x="111974" y="11878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E8306F-2F73-40E6-B8DA-2D926B4167CB}">
      <dsp:nvSpPr>
        <dsp:cNvPr id="0" name=""/>
        <dsp:cNvSpPr/>
      </dsp:nvSpPr>
      <dsp:spPr>
        <a:xfrm>
          <a:off x="981982" y="2316178"/>
          <a:ext cx="111974" cy="538653"/>
        </a:xfrm>
        <a:custGeom>
          <a:avLst/>
          <a:gdLst/>
          <a:ahLst/>
          <a:cxnLst/>
          <a:rect l="0" t="0" r="0" b="0"/>
          <a:pathLst>
            <a:path>
              <a:moveTo>
                <a:pt x="0" y="0"/>
              </a:moveTo>
              <a:lnTo>
                <a:pt x="0" y="538653"/>
              </a:lnTo>
              <a:lnTo>
                <a:pt x="111974" y="5386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E8F9B-2623-475D-9B8E-7B2C9D97E170}">
      <dsp:nvSpPr>
        <dsp:cNvPr id="0" name=""/>
        <dsp:cNvSpPr/>
      </dsp:nvSpPr>
      <dsp:spPr>
        <a:xfrm>
          <a:off x="1280581" y="1247185"/>
          <a:ext cx="2315340" cy="695744"/>
        </a:xfrm>
        <a:custGeom>
          <a:avLst/>
          <a:gdLst/>
          <a:ahLst/>
          <a:cxnLst/>
          <a:rect l="0" t="0" r="0" b="0"/>
          <a:pathLst>
            <a:path>
              <a:moveTo>
                <a:pt x="2315340" y="0"/>
              </a:moveTo>
              <a:lnTo>
                <a:pt x="2315340"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D2ED56-C8F3-4509-9872-833F2EF62192}">
      <dsp:nvSpPr>
        <dsp:cNvPr id="0" name=""/>
        <dsp:cNvSpPr/>
      </dsp:nvSpPr>
      <dsp:spPr>
        <a:xfrm>
          <a:off x="78718" y="2509204"/>
          <a:ext cx="92521" cy="2206071"/>
        </a:xfrm>
        <a:custGeom>
          <a:avLst/>
          <a:gdLst/>
          <a:ahLst/>
          <a:cxnLst/>
          <a:rect l="0" t="0" r="0" b="0"/>
          <a:pathLst>
            <a:path>
              <a:moveTo>
                <a:pt x="0" y="0"/>
              </a:moveTo>
              <a:lnTo>
                <a:pt x="0" y="2206071"/>
              </a:lnTo>
              <a:lnTo>
                <a:pt x="92521" y="22060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6B9B55-C80C-4BD9-8EA8-FF9C5E777471}">
      <dsp:nvSpPr>
        <dsp:cNvPr id="0" name=""/>
        <dsp:cNvSpPr/>
      </dsp:nvSpPr>
      <dsp:spPr>
        <a:xfrm>
          <a:off x="78718" y="2509204"/>
          <a:ext cx="102247" cy="1668557"/>
        </a:xfrm>
        <a:custGeom>
          <a:avLst/>
          <a:gdLst/>
          <a:ahLst/>
          <a:cxnLst/>
          <a:rect l="0" t="0" r="0" b="0"/>
          <a:pathLst>
            <a:path>
              <a:moveTo>
                <a:pt x="0" y="0"/>
              </a:moveTo>
              <a:lnTo>
                <a:pt x="0" y="1668557"/>
              </a:lnTo>
              <a:lnTo>
                <a:pt x="102247" y="1668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752AB-FDB5-484E-BD05-D12677F04819}">
      <dsp:nvSpPr>
        <dsp:cNvPr id="0" name=""/>
        <dsp:cNvSpPr/>
      </dsp:nvSpPr>
      <dsp:spPr>
        <a:xfrm>
          <a:off x="78718" y="2509204"/>
          <a:ext cx="102247" cy="1131042"/>
        </a:xfrm>
        <a:custGeom>
          <a:avLst/>
          <a:gdLst/>
          <a:ahLst/>
          <a:cxnLst/>
          <a:rect l="0" t="0" r="0" b="0"/>
          <a:pathLst>
            <a:path>
              <a:moveTo>
                <a:pt x="0" y="0"/>
              </a:moveTo>
              <a:lnTo>
                <a:pt x="0" y="1131042"/>
              </a:lnTo>
              <a:lnTo>
                <a:pt x="102247" y="1131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96BCCA-595C-4DCA-9A8B-C849523BB6C9}">
      <dsp:nvSpPr>
        <dsp:cNvPr id="0" name=""/>
        <dsp:cNvSpPr/>
      </dsp:nvSpPr>
      <dsp:spPr>
        <a:xfrm>
          <a:off x="78718" y="2509204"/>
          <a:ext cx="102247" cy="688577"/>
        </a:xfrm>
        <a:custGeom>
          <a:avLst/>
          <a:gdLst/>
          <a:ahLst/>
          <a:cxnLst/>
          <a:rect l="0" t="0" r="0" b="0"/>
          <a:pathLst>
            <a:path>
              <a:moveTo>
                <a:pt x="0" y="0"/>
              </a:moveTo>
              <a:lnTo>
                <a:pt x="0" y="688577"/>
              </a:lnTo>
              <a:lnTo>
                <a:pt x="102247" y="6885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01FA0-C2D0-420A-8E92-85AF7502D180}">
      <dsp:nvSpPr>
        <dsp:cNvPr id="0" name=""/>
        <dsp:cNvSpPr/>
      </dsp:nvSpPr>
      <dsp:spPr>
        <a:xfrm>
          <a:off x="78718" y="2509204"/>
          <a:ext cx="111974" cy="265566"/>
        </a:xfrm>
        <a:custGeom>
          <a:avLst/>
          <a:gdLst/>
          <a:ahLst/>
          <a:cxnLst/>
          <a:rect l="0" t="0" r="0" b="0"/>
          <a:pathLst>
            <a:path>
              <a:moveTo>
                <a:pt x="0" y="0"/>
              </a:moveTo>
              <a:lnTo>
                <a:pt x="0" y="265566"/>
              </a:lnTo>
              <a:lnTo>
                <a:pt x="111974" y="2655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ABA58-2858-43BC-9FC6-3260DFDF3B18}">
      <dsp:nvSpPr>
        <dsp:cNvPr id="0" name=""/>
        <dsp:cNvSpPr/>
      </dsp:nvSpPr>
      <dsp:spPr>
        <a:xfrm>
          <a:off x="377318" y="1247185"/>
          <a:ext cx="3218604" cy="695744"/>
        </a:xfrm>
        <a:custGeom>
          <a:avLst/>
          <a:gdLst/>
          <a:ahLst/>
          <a:cxnLst/>
          <a:rect l="0" t="0" r="0" b="0"/>
          <a:pathLst>
            <a:path>
              <a:moveTo>
                <a:pt x="3218604" y="0"/>
              </a:moveTo>
              <a:lnTo>
                <a:pt x="3218604" y="617361"/>
              </a:lnTo>
              <a:lnTo>
                <a:pt x="0" y="617361"/>
              </a:lnTo>
              <a:lnTo>
                <a:pt x="0" y="69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B15AC-95F4-4281-B2EC-75887C38AA00}">
      <dsp:nvSpPr>
        <dsp:cNvPr id="0" name=""/>
        <dsp:cNvSpPr/>
      </dsp:nvSpPr>
      <dsp:spPr>
        <a:xfrm>
          <a:off x="1920958" y="154135"/>
          <a:ext cx="3349928" cy="10930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Asamblea del Consejo de Aguas y Cuencas</a:t>
          </a:r>
        </a:p>
        <a:p>
          <a:pPr lvl="0" algn="ctr" defTabSz="622300">
            <a:lnSpc>
              <a:spcPct val="90000"/>
            </a:lnSpc>
            <a:spcBef>
              <a:spcPct val="0"/>
            </a:spcBef>
            <a:spcAft>
              <a:spcPct val="35000"/>
            </a:spcAft>
          </a:pPr>
          <a:r>
            <a:rPr lang="es-MX" sz="1100" kern="1200"/>
            <a:t>Representantes territoriales, de sistemas prioritarios de gestión y de los tres niveles de gobierno</a:t>
          </a:r>
        </a:p>
        <a:p>
          <a:pPr lvl="0" algn="ctr" defTabSz="622300">
            <a:lnSpc>
              <a:spcPct val="90000"/>
            </a:lnSpc>
            <a:spcBef>
              <a:spcPct val="0"/>
            </a:spcBef>
            <a:spcAft>
              <a:spcPct val="35000"/>
            </a:spcAft>
          </a:pPr>
          <a:r>
            <a:rPr lang="es-MX" sz="1400" b="1" kern="1200"/>
            <a:t>Consejo Ejecutivo</a:t>
          </a:r>
        </a:p>
      </dsp:txBody>
      <dsp:txXfrm>
        <a:off x="1920958" y="154135"/>
        <a:ext cx="3349928" cy="1093049"/>
      </dsp:txXfrm>
    </dsp:sp>
    <dsp:sp modelId="{28A4D074-9271-4781-8491-815908D03EFD}">
      <dsp:nvSpPr>
        <dsp:cNvPr id="0" name=""/>
        <dsp:cNvSpPr/>
      </dsp:nvSpPr>
      <dsp:spPr>
        <a:xfrm>
          <a:off x="4068" y="1942929"/>
          <a:ext cx="746498" cy="56627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Información, asesoría a planeación, monitoreo y transparencia</a:t>
          </a:r>
        </a:p>
      </dsp:txBody>
      <dsp:txXfrm>
        <a:off x="4068" y="1942929"/>
        <a:ext cx="746498" cy="566275"/>
      </dsp:txXfrm>
    </dsp:sp>
    <dsp:sp modelId="{A07F3A8E-AA42-4744-8273-EC5EC899EC28}">
      <dsp:nvSpPr>
        <dsp:cNvPr id="0" name=""/>
        <dsp:cNvSpPr/>
      </dsp:nvSpPr>
      <dsp:spPr>
        <a:xfrm>
          <a:off x="190693" y="258814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Sistema de Información</a:t>
          </a:r>
        </a:p>
      </dsp:txBody>
      <dsp:txXfrm>
        <a:off x="190693" y="2588147"/>
        <a:ext cx="746498" cy="373249"/>
      </dsp:txXfrm>
    </dsp:sp>
    <dsp:sp modelId="{F4B49A4C-4020-42C7-9200-0DAB03B12DF1}">
      <dsp:nvSpPr>
        <dsp:cNvPr id="0" name=""/>
        <dsp:cNvSpPr/>
      </dsp:nvSpPr>
      <dsp:spPr>
        <a:xfrm>
          <a:off x="180966" y="3011158"/>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Analisis para procesos de planeación</a:t>
          </a:r>
        </a:p>
      </dsp:txBody>
      <dsp:txXfrm>
        <a:off x="180966" y="3011158"/>
        <a:ext cx="746498" cy="373249"/>
      </dsp:txXfrm>
    </dsp:sp>
    <dsp:sp modelId="{22AD1E8B-EA63-40AE-963E-54781A4E3324}">
      <dsp:nvSpPr>
        <dsp:cNvPr id="0" name=""/>
        <dsp:cNvSpPr/>
      </dsp:nvSpPr>
      <dsp:spPr>
        <a:xfrm>
          <a:off x="180966" y="3453622"/>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Monitoreo de la calidad de las aguas</a:t>
          </a:r>
        </a:p>
      </dsp:txBody>
      <dsp:txXfrm>
        <a:off x="180966" y="3453622"/>
        <a:ext cx="746498" cy="373249"/>
      </dsp:txXfrm>
    </dsp:sp>
    <dsp:sp modelId="{C44B5B20-4229-43A5-915C-987E66C9D51E}">
      <dsp:nvSpPr>
        <dsp:cNvPr id="0" name=""/>
        <dsp:cNvSpPr/>
      </dsp:nvSpPr>
      <dsp:spPr>
        <a:xfrm>
          <a:off x="180966" y="3876633"/>
          <a:ext cx="746498" cy="60225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Monitoreo de  Sustentabilidad de Aguas Superficiales y Subterráneas</a:t>
          </a:r>
        </a:p>
      </dsp:txBody>
      <dsp:txXfrm>
        <a:off x="180966" y="3876633"/>
        <a:ext cx="746498" cy="602256"/>
      </dsp:txXfrm>
    </dsp:sp>
    <dsp:sp modelId="{84E0325A-6003-48A7-B833-F0FAE88290E0}">
      <dsp:nvSpPr>
        <dsp:cNvPr id="0" name=""/>
        <dsp:cNvSpPr/>
      </dsp:nvSpPr>
      <dsp:spPr>
        <a:xfrm>
          <a:off x="171239" y="4528652"/>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SMN, SHN</a:t>
          </a:r>
        </a:p>
      </dsp:txBody>
      <dsp:txXfrm>
        <a:off x="171239" y="4528652"/>
        <a:ext cx="746498" cy="373249"/>
      </dsp:txXfrm>
    </dsp:sp>
    <dsp:sp modelId="{F2720336-F25B-485F-AA00-48A162D4928A}">
      <dsp:nvSpPr>
        <dsp:cNvPr id="0" name=""/>
        <dsp:cNvSpPr/>
      </dsp:nvSpPr>
      <dsp:spPr>
        <a:xfrm>
          <a:off x="907332"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Organización y planeación, comunicaciones</a:t>
          </a:r>
        </a:p>
      </dsp:txBody>
      <dsp:txXfrm>
        <a:off x="907332" y="1942929"/>
        <a:ext cx="746498" cy="373249"/>
      </dsp:txXfrm>
    </dsp:sp>
    <dsp:sp modelId="{C0021FCD-F766-486C-86BF-7CF0BA8F0EE5}">
      <dsp:nvSpPr>
        <dsp:cNvPr id="0" name=""/>
        <dsp:cNvSpPr/>
      </dsp:nvSpPr>
      <dsp:spPr>
        <a:xfrm>
          <a:off x="1093957" y="2472943"/>
          <a:ext cx="746498" cy="76377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Promoción Ciudadana (organización de instancias territoriales y de sistemas de gestión)</a:t>
          </a:r>
        </a:p>
      </dsp:txBody>
      <dsp:txXfrm>
        <a:off x="1093957" y="2472943"/>
        <a:ext cx="746498" cy="763776"/>
      </dsp:txXfrm>
    </dsp:sp>
    <dsp:sp modelId="{99841B9D-F676-488D-8020-2B1AC5106632}">
      <dsp:nvSpPr>
        <dsp:cNvPr id="0" name=""/>
        <dsp:cNvSpPr/>
      </dsp:nvSpPr>
      <dsp:spPr>
        <a:xfrm>
          <a:off x="1093957" y="3305935"/>
          <a:ext cx="746498" cy="396103"/>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Derechos de Pueblos Originarios</a:t>
          </a:r>
        </a:p>
      </dsp:txBody>
      <dsp:txXfrm>
        <a:off x="1093957" y="3305935"/>
        <a:ext cx="746498" cy="396103"/>
      </dsp:txXfrm>
    </dsp:sp>
    <dsp:sp modelId="{6647F42D-9A0B-4A5D-BEFD-76134F5C73D5}">
      <dsp:nvSpPr>
        <dsp:cNvPr id="0" name=""/>
        <dsp:cNvSpPr/>
      </dsp:nvSpPr>
      <dsp:spPr>
        <a:xfrm>
          <a:off x="1103684" y="3742073"/>
          <a:ext cx="746498" cy="56537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Sistemas Comunitarios y Zonas sin acceso</a:t>
          </a:r>
        </a:p>
      </dsp:txBody>
      <dsp:txXfrm>
        <a:off x="1103684" y="3742073"/>
        <a:ext cx="746498" cy="565379"/>
      </dsp:txXfrm>
    </dsp:sp>
    <dsp:sp modelId="{E7D43CB5-F029-4F46-AC73-3AD30E2D1C51}">
      <dsp:nvSpPr>
        <dsp:cNvPr id="0" name=""/>
        <dsp:cNvSpPr/>
      </dsp:nvSpPr>
      <dsp:spPr>
        <a:xfrm>
          <a:off x="1093957" y="435721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Procesos de planeación</a:t>
          </a:r>
        </a:p>
      </dsp:txBody>
      <dsp:txXfrm>
        <a:off x="1093957" y="4357211"/>
        <a:ext cx="746498" cy="373249"/>
      </dsp:txXfrm>
    </dsp:sp>
    <dsp:sp modelId="{D457CFDF-766F-42EC-92A7-2CCD3C3E3493}">
      <dsp:nvSpPr>
        <dsp:cNvPr id="0" name=""/>
        <dsp:cNvSpPr/>
      </dsp:nvSpPr>
      <dsp:spPr>
        <a:xfrm>
          <a:off x="1093957" y="4770495"/>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Comunicaciones</a:t>
          </a:r>
        </a:p>
      </dsp:txBody>
      <dsp:txXfrm>
        <a:off x="1093957" y="4770495"/>
        <a:ext cx="746498" cy="373249"/>
      </dsp:txXfrm>
    </dsp:sp>
    <dsp:sp modelId="{C06EEF80-A842-476A-BA4A-8AE0E2FD6D46}">
      <dsp:nvSpPr>
        <dsp:cNvPr id="0" name=""/>
        <dsp:cNvSpPr/>
      </dsp:nvSpPr>
      <dsp:spPr>
        <a:xfrm>
          <a:off x="1093957" y="5174048"/>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Construcción de capacidades</a:t>
          </a:r>
        </a:p>
      </dsp:txBody>
      <dsp:txXfrm>
        <a:off x="1093957" y="5174048"/>
        <a:ext cx="746498" cy="373249"/>
      </dsp:txXfrm>
    </dsp:sp>
    <dsp:sp modelId="{7A71AE7E-8BB6-4D45-926A-4F86D31DF311}">
      <dsp:nvSpPr>
        <dsp:cNvPr id="0" name=""/>
        <dsp:cNvSpPr/>
      </dsp:nvSpPr>
      <dsp:spPr>
        <a:xfrm>
          <a:off x="1810596" y="1942929"/>
          <a:ext cx="746498" cy="50790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Administración de aguas nacionales y bienes inherentes</a:t>
          </a:r>
        </a:p>
      </dsp:txBody>
      <dsp:txXfrm>
        <a:off x="1810596" y="1942929"/>
        <a:ext cx="746498" cy="507906"/>
      </dsp:txXfrm>
    </dsp:sp>
    <dsp:sp modelId="{3FCA1551-0271-43FE-A4D9-0DAFC066AE83}">
      <dsp:nvSpPr>
        <dsp:cNvPr id="0" name=""/>
        <dsp:cNvSpPr/>
      </dsp:nvSpPr>
      <dsp:spPr>
        <a:xfrm>
          <a:off x="1997220" y="2607600"/>
          <a:ext cx="746498" cy="555757"/>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derechos de pueblos originarios</a:t>
          </a:r>
        </a:p>
      </dsp:txBody>
      <dsp:txXfrm>
        <a:off x="1997220" y="2607600"/>
        <a:ext cx="746498" cy="555757"/>
      </dsp:txXfrm>
    </dsp:sp>
    <dsp:sp modelId="{F85EC138-32DF-4739-84EE-5B23639BD3D4}">
      <dsp:nvSpPr>
        <dsp:cNvPr id="0" name=""/>
        <dsp:cNvSpPr/>
      </dsp:nvSpPr>
      <dsp:spPr>
        <a:xfrm>
          <a:off x="1997220" y="3320122"/>
          <a:ext cx="746498" cy="412164"/>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asignaciones para DDHH</a:t>
          </a:r>
        </a:p>
      </dsp:txBody>
      <dsp:txXfrm>
        <a:off x="1997220" y="3320122"/>
        <a:ext cx="746498" cy="412164"/>
      </dsp:txXfrm>
    </dsp:sp>
    <dsp:sp modelId="{11F2CDC2-312E-4662-BBEA-BCE849A1B059}">
      <dsp:nvSpPr>
        <dsp:cNvPr id="0" name=""/>
        <dsp:cNvSpPr/>
      </dsp:nvSpPr>
      <dsp:spPr>
        <a:xfrm>
          <a:off x="1997220" y="3889051"/>
          <a:ext cx="746498" cy="52098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y vigilancia de permisos y concesiones </a:t>
          </a:r>
        </a:p>
      </dsp:txBody>
      <dsp:txXfrm>
        <a:off x="1997220" y="3889051"/>
        <a:ext cx="746498" cy="520985"/>
      </dsp:txXfrm>
    </dsp:sp>
    <dsp:sp modelId="{E8EB86FB-DADA-4350-BF57-F3B703DC6FD6}">
      <dsp:nvSpPr>
        <dsp:cNvPr id="0" name=""/>
        <dsp:cNvSpPr/>
      </dsp:nvSpPr>
      <dsp:spPr>
        <a:xfrm>
          <a:off x="1997220" y="456680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Registro de poblaciones sin servicios</a:t>
          </a:r>
        </a:p>
      </dsp:txBody>
      <dsp:txXfrm>
        <a:off x="1997220" y="4566801"/>
        <a:ext cx="746498" cy="373249"/>
      </dsp:txXfrm>
    </dsp:sp>
    <dsp:sp modelId="{C00B3DA4-8871-456D-BDCD-894269B84D82}">
      <dsp:nvSpPr>
        <dsp:cNvPr id="0" name=""/>
        <dsp:cNvSpPr/>
      </dsp:nvSpPr>
      <dsp:spPr>
        <a:xfrm>
          <a:off x="1997220" y="5096816"/>
          <a:ext cx="746498" cy="673222"/>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Atención a zonas federales, vedadas, reglamentadas y reservas</a:t>
          </a:r>
        </a:p>
      </dsp:txBody>
      <dsp:txXfrm>
        <a:off x="1997220" y="5096816"/>
        <a:ext cx="746498" cy="673222"/>
      </dsp:txXfrm>
    </dsp:sp>
    <dsp:sp modelId="{AEAD5E6E-DEF6-4DCC-A287-B6A739BBC4DF}">
      <dsp:nvSpPr>
        <dsp:cNvPr id="0" name=""/>
        <dsp:cNvSpPr/>
      </dsp:nvSpPr>
      <dsp:spPr>
        <a:xfrm>
          <a:off x="2713859"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Obras</a:t>
          </a:r>
        </a:p>
      </dsp:txBody>
      <dsp:txXfrm>
        <a:off x="2713859" y="1942929"/>
        <a:ext cx="746498" cy="373249"/>
      </dsp:txXfrm>
    </dsp:sp>
    <dsp:sp modelId="{A5B8436D-2326-498B-AD1D-90EC1EB35818}">
      <dsp:nvSpPr>
        <dsp:cNvPr id="0" name=""/>
        <dsp:cNvSpPr/>
      </dsp:nvSpPr>
      <dsp:spPr>
        <a:xfrm>
          <a:off x="2900484" y="2472943"/>
          <a:ext cx="746498" cy="545716"/>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Gestión de cuenca y de aguas pluviales</a:t>
          </a:r>
        </a:p>
      </dsp:txBody>
      <dsp:txXfrm>
        <a:off x="2900484" y="2472943"/>
        <a:ext cx="746498" cy="545716"/>
      </dsp:txXfrm>
    </dsp:sp>
    <dsp:sp modelId="{CE74AA3C-DD94-4602-9566-AFBD7300EAF4}">
      <dsp:nvSpPr>
        <dsp:cNvPr id="0" name=""/>
        <dsp:cNvSpPr/>
      </dsp:nvSpPr>
      <dsp:spPr>
        <a:xfrm>
          <a:off x="2900484" y="3175425"/>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Agua potable</a:t>
          </a:r>
        </a:p>
      </dsp:txBody>
      <dsp:txXfrm>
        <a:off x="2900484" y="3175425"/>
        <a:ext cx="746498" cy="373249"/>
      </dsp:txXfrm>
    </dsp:sp>
    <dsp:sp modelId="{5C154997-596E-4798-9D1F-156A997255B0}">
      <dsp:nvSpPr>
        <dsp:cNvPr id="0" name=""/>
        <dsp:cNvSpPr/>
      </dsp:nvSpPr>
      <dsp:spPr>
        <a:xfrm>
          <a:off x="2900484" y="370543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Saneamiento</a:t>
          </a:r>
        </a:p>
      </dsp:txBody>
      <dsp:txXfrm>
        <a:off x="2900484" y="3705439"/>
        <a:ext cx="746498" cy="373249"/>
      </dsp:txXfrm>
    </dsp:sp>
    <dsp:sp modelId="{79DC322C-EFAC-4F61-BC15-58222A5248CA}">
      <dsp:nvSpPr>
        <dsp:cNvPr id="0" name=""/>
        <dsp:cNvSpPr/>
      </dsp:nvSpPr>
      <dsp:spPr>
        <a:xfrm>
          <a:off x="2900484" y="423545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Infraestructura hidroagrícola</a:t>
          </a:r>
        </a:p>
      </dsp:txBody>
      <dsp:txXfrm>
        <a:off x="2900484" y="4235453"/>
        <a:ext cx="746498" cy="373249"/>
      </dsp:txXfrm>
    </dsp:sp>
    <dsp:sp modelId="{63A0E2A6-043E-4F9D-A5B5-423D58134F21}">
      <dsp:nvSpPr>
        <dsp:cNvPr id="0" name=""/>
        <dsp:cNvSpPr/>
      </dsp:nvSpPr>
      <dsp:spPr>
        <a:xfrm>
          <a:off x="3617123"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Inspecciones, vigilancia, sanción</a:t>
          </a:r>
        </a:p>
      </dsp:txBody>
      <dsp:txXfrm>
        <a:off x="3617123" y="1942929"/>
        <a:ext cx="746498" cy="373249"/>
      </dsp:txXfrm>
    </dsp:sp>
    <dsp:sp modelId="{1059CE27-D5FB-4BDA-8E79-5AA41C1AA9F2}">
      <dsp:nvSpPr>
        <dsp:cNvPr id="0" name=""/>
        <dsp:cNvSpPr/>
      </dsp:nvSpPr>
      <dsp:spPr>
        <a:xfrm>
          <a:off x="3803747"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Usuarios de aguas nacionales y descargas</a:t>
          </a:r>
        </a:p>
      </dsp:txBody>
      <dsp:txXfrm>
        <a:off x="3803747" y="2472943"/>
        <a:ext cx="746498" cy="373249"/>
      </dsp:txXfrm>
    </dsp:sp>
    <dsp:sp modelId="{35787E32-726B-44FC-88D4-99082ABE24D5}">
      <dsp:nvSpPr>
        <dsp:cNvPr id="0" name=""/>
        <dsp:cNvSpPr/>
      </dsp:nvSpPr>
      <dsp:spPr>
        <a:xfrm>
          <a:off x="3803747"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Detección de dinámicas de clandestinaje</a:t>
          </a:r>
        </a:p>
      </dsp:txBody>
      <dsp:txXfrm>
        <a:off x="3803747" y="3002957"/>
        <a:ext cx="746498" cy="373249"/>
      </dsp:txXfrm>
    </dsp:sp>
    <dsp:sp modelId="{70B623CB-354F-4467-B5D5-C7D196E42F72}">
      <dsp:nvSpPr>
        <dsp:cNvPr id="0" name=""/>
        <dsp:cNvSpPr/>
      </dsp:nvSpPr>
      <dsp:spPr>
        <a:xfrm>
          <a:off x="3803747" y="353297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Sanciones</a:t>
          </a:r>
        </a:p>
      </dsp:txBody>
      <dsp:txXfrm>
        <a:off x="3803747" y="3532971"/>
        <a:ext cx="746498" cy="373249"/>
      </dsp:txXfrm>
    </dsp:sp>
    <dsp:sp modelId="{00EBEF14-AF52-48F9-BA18-33072CA51DD9}">
      <dsp:nvSpPr>
        <dsp:cNvPr id="0" name=""/>
        <dsp:cNvSpPr/>
      </dsp:nvSpPr>
      <dsp:spPr>
        <a:xfrm>
          <a:off x="4520386"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Jurídico</a:t>
          </a:r>
        </a:p>
      </dsp:txBody>
      <dsp:txXfrm>
        <a:off x="4520386" y="1942929"/>
        <a:ext cx="746498" cy="373249"/>
      </dsp:txXfrm>
    </dsp:sp>
    <dsp:sp modelId="{BAA9A537-1F8A-4D48-96F4-3B84B176B76A}">
      <dsp:nvSpPr>
        <dsp:cNvPr id="0" name=""/>
        <dsp:cNvSpPr/>
      </dsp:nvSpPr>
      <dsp:spPr>
        <a:xfrm>
          <a:off x="4707011" y="2472943"/>
          <a:ext cx="746498" cy="1383665"/>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Litigios estratégicos frente a reasignación de aguas nacionales para equidad y sustentabilidad; containadores, incumplimiento de concesionarios y violaciones de soberanía hídrica</a:t>
          </a:r>
        </a:p>
      </dsp:txBody>
      <dsp:txXfrm>
        <a:off x="4707011" y="2472943"/>
        <a:ext cx="746498" cy="1383665"/>
      </dsp:txXfrm>
    </dsp:sp>
    <dsp:sp modelId="{BB77C401-3E2A-4A36-BE87-3D1F39B7C77E}">
      <dsp:nvSpPr>
        <dsp:cNvPr id="0" name=""/>
        <dsp:cNvSpPr/>
      </dsp:nvSpPr>
      <dsp:spPr>
        <a:xfrm>
          <a:off x="5423650"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Tesorería</a:t>
          </a:r>
        </a:p>
      </dsp:txBody>
      <dsp:txXfrm>
        <a:off x="5423650" y="1942929"/>
        <a:ext cx="746498" cy="373249"/>
      </dsp:txXfrm>
    </dsp:sp>
    <dsp:sp modelId="{A088DB1D-9AB5-4D20-8617-96723BA942EA}">
      <dsp:nvSpPr>
        <dsp:cNvPr id="0" name=""/>
        <dsp:cNvSpPr/>
      </dsp:nvSpPr>
      <dsp:spPr>
        <a:xfrm>
          <a:off x="5610275"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Presupuestos</a:t>
          </a:r>
        </a:p>
      </dsp:txBody>
      <dsp:txXfrm>
        <a:off x="5610275" y="2472943"/>
        <a:ext cx="746498" cy="373249"/>
      </dsp:txXfrm>
    </dsp:sp>
    <dsp:sp modelId="{B8CE7088-C893-431E-BD9E-78CD766C4DC7}">
      <dsp:nvSpPr>
        <dsp:cNvPr id="0" name=""/>
        <dsp:cNvSpPr/>
      </dsp:nvSpPr>
      <dsp:spPr>
        <a:xfrm>
          <a:off x="5610275"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Ingresos e informes de pagos</a:t>
          </a:r>
        </a:p>
      </dsp:txBody>
      <dsp:txXfrm>
        <a:off x="5610275" y="3002957"/>
        <a:ext cx="746498" cy="373249"/>
      </dsp:txXfrm>
    </dsp:sp>
    <dsp:sp modelId="{C99711E8-FA91-4053-ADDC-6592C56A1AA5}">
      <dsp:nvSpPr>
        <dsp:cNvPr id="0" name=""/>
        <dsp:cNvSpPr/>
      </dsp:nvSpPr>
      <dsp:spPr>
        <a:xfrm>
          <a:off x="5610275" y="353297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Recaudación</a:t>
          </a:r>
        </a:p>
      </dsp:txBody>
      <dsp:txXfrm>
        <a:off x="5610275" y="3532971"/>
        <a:ext cx="746498" cy="373249"/>
      </dsp:txXfrm>
    </dsp:sp>
    <dsp:sp modelId="{85D0D389-AD8F-425B-B829-C536D0849819}">
      <dsp:nvSpPr>
        <dsp:cNvPr id="0" name=""/>
        <dsp:cNvSpPr/>
      </dsp:nvSpPr>
      <dsp:spPr>
        <a:xfrm>
          <a:off x="6326913"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Recursos humano</a:t>
          </a:r>
        </a:p>
      </dsp:txBody>
      <dsp:txXfrm>
        <a:off x="6326913" y="1942929"/>
        <a:ext cx="746498" cy="373249"/>
      </dsp:txXfrm>
    </dsp:sp>
    <dsp:sp modelId="{821C657F-64C6-4A38-9663-1B3B608D6447}">
      <dsp:nvSpPr>
        <dsp:cNvPr id="0" name=""/>
        <dsp:cNvSpPr/>
      </dsp:nvSpPr>
      <dsp:spPr>
        <a:xfrm>
          <a:off x="6513538"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Contrataciones, recursos humanos y relaciones laborales</a:t>
          </a:r>
        </a:p>
      </dsp:txBody>
      <dsp:txXfrm>
        <a:off x="6513538" y="2472943"/>
        <a:ext cx="746498" cy="373249"/>
      </dsp:txXfrm>
    </dsp:sp>
    <dsp:sp modelId="{FE87BF04-50B1-4CB7-8D2D-C373AE81952E}">
      <dsp:nvSpPr>
        <dsp:cNvPr id="0" name=""/>
        <dsp:cNvSpPr/>
      </dsp:nvSpPr>
      <dsp:spPr>
        <a:xfrm>
          <a:off x="7230177" y="1942929"/>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Evaluación y Contraloría interna</a:t>
          </a:r>
        </a:p>
      </dsp:txBody>
      <dsp:txXfrm>
        <a:off x="7230177" y="1942929"/>
        <a:ext cx="746498" cy="373249"/>
      </dsp:txXfrm>
    </dsp:sp>
    <dsp:sp modelId="{77D06955-776F-41CC-A195-78EBDF8E4834}">
      <dsp:nvSpPr>
        <dsp:cNvPr id="0" name=""/>
        <dsp:cNvSpPr/>
      </dsp:nvSpPr>
      <dsp:spPr>
        <a:xfrm>
          <a:off x="7416802" y="2472943"/>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Evaluación y desempeño institucional</a:t>
          </a:r>
        </a:p>
      </dsp:txBody>
      <dsp:txXfrm>
        <a:off x="7416802" y="2472943"/>
        <a:ext cx="746498" cy="373249"/>
      </dsp:txXfrm>
    </dsp:sp>
    <dsp:sp modelId="{1D9EB62E-EEE2-4132-8C95-5560E2894AC0}">
      <dsp:nvSpPr>
        <dsp:cNvPr id="0" name=""/>
        <dsp:cNvSpPr/>
      </dsp:nvSpPr>
      <dsp:spPr>
        <a:xfrm>
          <a:off x="7416802" y="3002957"/>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Contraloría interna</a:t>
          </a:r>
        </a:p>
      </dsp:txBody>
      <dsp:txXfrm>
        <a:off x="7416802" y="3002957"/>
        <a:ext cx="746498" cy="373249"/>
      </dsp:txXfrm>
    </dsp:sp>
    <dsp:sp modelId="{E500233C-53BF-4423-9C48-51710563ED19}">
      <dsp:nvSpPr>
        <dsp:cNvPr id="0" name=""/>
        <dsp:cNvSpPr/>
      </dsp:nvSpPr>
      <dsp:spPr>
        <a:xfrm>
          <a:off x="7416802" y="3532971"/>
          <a:ext cx="746498" cy="743550"/>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Atención a recomendaciones comisiones derechos humanos, ASF, Contraloría Social</a:t>
          </a:r>
        </a:p>
      </dsp:txBody>
      <dsp:txXfrm>
        <a:off x="7416802" y="3532971"/>
        <a:ext cx="746498" cy="743550"/>
      </dsp:txXfrm>
    </dsp:sp>
    <dsp:sp modelId="{F7056273-D96C-4265-90CF-9DFB5BFF17ED}">
      <dsp:nvSpPr>
        <dsp:cNvPr id="0" name=""/>
        <dsp:cNvSpPr/>
      </dsp:nvSpPr>
      <dsp:spPr>
        <a:xfrm>
          <a:off x="2690359" y="1368091"/>
          <a:ext cx="746498" cy="373249"/>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Coordinador/a</a:t>
          </a:r>
        </a:p>
      </dsp:txBody>
      <dsp:txXfrm>
        <a:off x="2690359" y="1368091"/>
        <a:ext cx="746498" cy="373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9</Words>
  <Characters>52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Burns</dc:creator>
  <cp:keywords/>
  <dc:description/>
  <cp:lastModifiedBy>E Burns</cp:lastModifiedBy>
  <cp:revision>3</cp:revision>
  <dcterms:created xsi:type="dcterms:W3CDTF">2018-05-16T15:34:00Z</dcterms:created>
  <dcterms:modified xsi:type="dcterms:W3CDTF">2018-09-07T19:37:00Z</dcterms:modified>
</cp:coreProperties>
</file>