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7A" w:rsidRDefault="002F1C80">
      <w:bookmarkStart w:id="0" w:name="_GoBack"/>
      <w:bookmarkEnd w:id="0"/>
      <w:r>
        <w:t xml:space="preserve">        </w:t>
      </w:r>
    </w:p>
    <w:p w:rsidR="002F1C80" w:rsidRDefault="0059697A">
      <w:r w:rsidRPr="0059697A">
        <w:rPr>
          <w:noProof/>
          <w:lang w:eastAsia="es-MX"/>
        </w:rPr>
        <w:drawing>
          <wp:inline distT="0" distB="0" distL="0" distR="0">
            <wp:extent cx="6276975" cy="1692275"/>
            <wp:effectExtent l="0" t="0" r="9525" b="3175"/>
            <wp:docPr id="1" name="Imagen 1" descr="https://scontent-lax.xx.fbcdn.net/hphotos-xpa1/v/t1.0-9/10345811_744799602244887_5358706997980750769_n.png?oh=25407e565d85aea6f216f2fecd5aae92&amp;oe=5580C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.xx.fbcdn.net/hphotos-xpa1/v/t1.0-9/10345811_744799602244887_5358706997980750769_n.png?oh=25407e565d85aea6f216f2fecd5aae92&amp;oe=5580CA0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348" cy="171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80">
        <w:t xml:space="preserve">                                                                                 </w:t>
      </w:r>
    </w:p>
    <w:p w:rsidR="002F1C80" w:rsidRDefault="002F1C80"/>
    <w:p w:rsidR="002F1C80" w:rsidRDefault="002F1C80"/>
    <w:p w:rsidR="00B51761" w:rsidRDefault="002F1C80">
      <w:r>
        <w:t xml:space="preserve">                                                                                                                  Puebla, Pue a 12 de Marzo de 2015</w:t>
      </w:r>
    </w:p>
    <w:p w:rsidR="002F1C80" w:rsidRDefault="002F1C80" w:rsidP="002F1C80">
      <w:r>
        <w:t xml:space="preserve">                                                                                                                      </w:t>
      </w:r>
    </w:p>
    <w:p w:rsidR="0059697A" w:rsidRDefault="002F1C80" w:rsidP="002F1C80">
      <w:pPr>
        <w:rPr>
          <w:b/>
        </w:rPr>
      </w:pPr>
      <w:r w:rsidRPr="002F1C80">
        <w:rPr>
          <w:b/>
        </w:rPr>
        <w:t xml:space="preserve">                                                                                                                                           Asunto: Invitación</w:t>
      </w:r>
    </w:p>
    <w:p w:rsidR="002F1C80" w:rsidRDefault="002F1C80" w:rsidP="002F1C80">
      <w:pPr>
        <w:rPr>
          <w:b/>
        </w:rPr>
      </w:pPr>
      <w:r>
        <w:rPr>
          <w:b/>
        </w:rPr>
        <w:t>C.</w:t>
      </w:r>
    </w:p>
    <w:p w:rsidR="002F1C80" w:rsidRDefault="002F1C80" w:rsidP="002F1C80">
      <w:pPr>
        <w:rPr>
          <w:b/>
        </w:rPr>
      </w:pPr>
    </w:p>
    <w:p w:rsidR="002F1C80" w:rsidRDefault="002F1C80" w:rsidP="002F1C80">
      <w:pPr>
        <w:rPr>
          <w:b/>
        </w:rPr>
      </w:pPr>
      <w:r>
        <w:rPr>
          <w:b/>
        </w:rPr>
        <w:t>PRESENTE</w:t>
      </w:r>
    </w:p>
    <w:p w:rsidR="002F1C80" w:rsidRDefault="002F1C80" w:rsidP="002F1C80">
      <w:pPr>
        <w:rPr>
          <w:b/>
        </w:rPr>
      </w:pPr>
    </w:p>
    <w:p w:rsidR="002F1C80" w:rsidRDefault="002F1C80" w:rsidP="002F1C8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Como bien sabe, el próximo 22 del presente mes, es una fecha muy significativa, pues  se conmemora el Día Mundial del Agua.</w:t>
      </w:r>
    </w:p>
    <w:p w:rsidR="002F1C80" w:rsidRDefault="002F1C80" w:rsidP="002F1C80">
      <w:pPr>
        <w:rPr>
          <w:b/>
        </w:rPr>
      </w:pPr>
      <w:r>
        <w:rPr>
          <w:b/>
        </w:rPr>
        <w:tab/>
        <w:t>Con dicho propósito, tanto la Asamblea Social del Agua, en coordinación y conjuntamente con otras organizaciones e instituciones, llevaremos un Foro en Defensa del Agua y la Vida los días 20 y 21 de Marzo en el salón Carlos Marx de la Facultad de Economía de la B.U.A.P.</w:t>
      </w:r>
    </w:p>
    <w:p w:rsidR="002F1C80" w:rsidRDefault="002F1C80" w:rsidP="002F1C80">
      <w:pPr>
        <w:rPr>
          <w:b/>
        </w:rPr>
      </w:pPr>
      <w:r>
        <w:rPr>
          <w:b/>
        </w:rPr>
        <w:tab/>
        <w:t xml:space="preserve">Es por lo antes expuesto que le hacemos una atenta y cordial invitación a que nos acompañe el día viernes 20 de Marzo a las 9:30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al acto de Inauguración y esperamos que también nos acompañen a las diversas actividades del Foro.</w:t>
      </w:r>
    </w:p>
    <w:p w:rsidR="002F1C80" w:rsidRDefault="002F1C80" w:rsidP="002F1C80">
      <w:pPr>
        <w:rPr>
          <w:b/>
        </w:rPr>
      </w:pPr>
      <w:r>
        <w:rPr>
          <w:b/>
        </w:rPr>
        <w:tab/>
        <w:t>Esperando contar con su presencia y apoyo, nos despedimos de Usted</w:t>
      </w:r>
    </w:p>
    <w:p w:rsidR="002F1C80" w:rsidRDefault="002F1C80" w:rsidP="002F1C80">
      <w:pPr>
        <w:rPr>
          <w:b/>
        </w:rPr>
      </w:pPr>
    </w:p>
    <w:p w:rsidR="002F1C80" w:rsidRDefault="002F1C80" w:rsidP="002F1C80">
      <w:pPr>
        <w:rPr>
          <w:b/>
        </w:rPr>
      </w:pPr>
      <w:r>
        <w:rPr>
          <w:b/>
        </w:rPr>
        <w:t xml:space="preserve">                                                                            ATENTAMENTE</w:t>
      </w:r>
    </w:p>
    <w:p w:rsidR="002F1C80" w:rsidRDefault="002F1C80" w:rsidP="002F1C80">
      <w:pPr>
        <w:rPr>
          <w:b/>
        </w:rPr>
      </w:pPr>
      <w:r>
        <w:rPr>
          <w:b/>
        </w:rPr>
        <w:t xml:space="preserve">                                                  </w:t>
      </w:r>
      <w:r w:rsidR="0059697A">
        <w:rPr>
          <w:b/>
        </w:rPr>
        <w:t xml:space="preserve">            </w:t>
      </w:r>
      <w:r>
        <w:rPr>
          <w:b/>
        </w:rPr>
        <w:t xml:space="preserve">  ASAMBLEA SOCIAL DEL AGUA</w:t>
      </w:r>
    </w:p>
    <w:p w:rsidR="002F1C80" w:rsidRPr="002F1C80" w:rsidRDefault="002F1C80" w:rsidP="002F1C80">
      <w:pPr>
        <w:rPr>
          <w:b/>
        </w:rPr>
      </w:pPr>
    </w:p>
    <w:p w:rsidR="002F1C80" w:rsidRDefault="002F1C80" w:rsidP="002F1C80">
      <w:r>
        <w:lastRenderedPageBreak/>
        <w:t xml:space="preserve">                                                                                                                  </w:t>
      </w:r>
    </w:p>
    <w:sectPr w:rsidR="002F1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0"/>
    <w:rsid w:val="002F1C80"/>
    <w:rsid w:val="00417EC2"/>
    <w:rsid w:val="0059697A"/>
    <w:rsid w:val="00707152"/>
    <w:rsid w:val="00C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Perez Muñoz</dc:creator>
  <cp:lastModifiedBy>11</cp:lastModifiedBy>
  <cp:revision>2</cp:revision>
  <dcterms:created xsi:type="dcterms:W3CDTF">2015-03-14T18:07:00Z</dcterms:created>
  <dcterms:modified xsi:type="dcterms:W3CDTF">2015-03-14T18:07:00Z</dcterms:modified>
</cp:coreProperties>
</file>