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2" w:rsidRDefault="00C96CE2" w:rsidP="00C96CE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0EE84BE3" wp14:editId="00B40A20">
            <wp:simplePos x="0" y="0"/>
            <wp:positionH relativeFrom="column">
              <wp:posOffset>7031355</wp:posOffset>
            </wp:positionH>
            <wp:positionV relativeFrom="paragraph">
              <wp:posOffset>-635635</wp:posOffset>
            </wp:positionV>
            <wp:extent cx="779780" cy="1333500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ordinadora Nacional Agua para Tod@s, pequeñi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CE2">
        <w:rPr>
          <w:b/>
          <w:sz w:val="28"/>
        </w:rPr>
        <w:t>Eventos en torno a la ley de aguas y la construcción del buen gobierno del agua</w:t>
      </w:r>
    </w:p>
    <w:p w:rsidR="00C96CE2" w:rsidRPr="00C96CE2" w:rsidRDefault="00C96CE2" w:rsidP="00C96CE2">
      <w:pPr>
        <w:jc w:val="center"/>
        <w:rPr>
          <w:b/>
          <w:sz w:val="28"/>
        </w:rPr>
      </w:pPr>
      <w:r>
        <w:rPr>
          <w:b/>
          <w:sz w:val="28"/>
        </w:rPr>
        <w:t>22 marzo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3828"/>
        <w:gridCol w:w="7982"/>
      </w:tblGrid>
      <w:tr w:rsidR="00E03CB0" w:rsidRPr="000A517D" w:rsidTr="00C96CE2">
        <w:trPr>
          <w:trHeight w:val="5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FFF" w:rsidRPr="000A517D" w:rsidRDefault="00053FFF" w:rsidP="00416BBA">
            <w:pPr>
              <w:spacing w:after="0" w:line="240" w:lineRule="auto"/>
            </w:pPr>
            <w:r w:rsidRPr="000A517D">
              <w:t>BCS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FFF" w:rsidRPr="000A517D" w:rsidRDefault="00053FFF" w:rsidP="00416BBA">
            <w:pPr>
              <w:spacing w:after="0" w:line="240" w:lineRule="auto"/>
            </w:pPr>
            <w:r>
              <w:t>22-Campaña firmas Iniciativa Ciudadana, Malecón, La Paz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FFF" w:rsidRPr="000A517D" w:rsidRDefault="00053FFF" w:rsidP="00416BBA">
            <w:pPr>
              <w:spacing w:after="0" w:line="240" w:lineRule="auto"/>
            </w:pPr>
            <w:r>
              <w:t xml:space="preserve">Frente Ciudadano en Defensa del Agua y la Vida en BCS; </w:t>
            </w:r>
            <w:r w:rsidR="00C240DD">
              <w:t>Medio Ambiente y Sociedad A.C.</w:t>
            </w:r>
            <w:r>
              <w:t xml:space="preserve"> </w:t>
            </w:r>
            <w:hyperlink r:id="rId7" w:history="1">
              <w:r w:rsidRPr="000A517D">
                <w:rPr>
                  <w:rStyle w:val="Hipervnculo"/>
                </w:rPr>
                <w:t>mas.ac@hotmail.com</w:t>
              </w:r>
            </w:hyperlink>
            <w:r w:rsidRPr="000A517D">
              <w:t xml:space="preserve">; </w:t>
            </w:r>
            <w:hyperlink r:id="rId8" w:history="1">
              <w:r w:rsidRPr="000A517D">
                <w:rPr>
                  <w:rStyle w:val="Hipervnculo"/>
                </w:rPr>
                <w:t>jatrasvi@gmail.com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E03CB0" w:rsidRPr="000A517D" w:rsidTr="00C96CE2">
        <w:trPr>
          <w:trHeight w:val="5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7E5F" w:rsidRPr="000A517D" w:rsidRDefault="00397E5F" w:rsidP="00416BB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7E5F" w:rsidRPr="000A517D" w:rsidRDefault="00397E5F" w:rsidP="00416BBA">
            <w:pPr>
              <w:spacing w:after="0" w:line="240" w:lineRule="auto"/>
            </w:pPr>
            <w:r>
              <w:t>23-Conferencia de prensa frente oficinas Conagua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7E5F" w:rsidRPr="000A517D" w:rsidRDefault="00397E5F" w:rsidP="00416BBA">
            <w:pPr>
              <w:spacing w:after="0" w:line="240" w:lineRule="auto"/>
            </w:pPr>
          </w:p>
        </w:tc>
      </w:tr>
      <w:tr w:rsidR="00E03CB0" w:rsidRPr="00397E5F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Chiapas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5D2FFF" w:rsidP="00000052">
            <w:pPr>
              <w:spacing w:after="0" w:line="240" w:lineRule="auto"/>
            </w:pPr>
            <w:r>
              <w:t>22 de Marzo en Conagua 9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397E5F" w:rsidRDefault="00397E5F" w:rsidP="00C240DD">
            <w:pPr>
              <w:spacing w:after="0" w:line="240" w:lineRule="auto"/>
            </w:pPr>
            <w:r>
              <w:t>Tuxtla Gutierrez: C</w:t>
            </w:r>
            <w:r w:rsidR="00C240DD">
              <w:t xml:space="preserve">hiapanecos en Defensa del Agua  </w:t>
            </w:r>
            <w:r w:rsidRPr="00397E5F">
              <w:t>gutisar4@hotmail.com</w:t>
            </w:r>
          </w:p>
        </w:tc>
      </w:tr>
      <w:tr w:rsidR="00E03CB0" w:rsidRPr="000A517D" w:rsidTr="00C96CE2">
        <w:trPr>
          <w:trHeight w:val="1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6BBA" w:rsidRDefault="00416BBA" w:rsidP="00416BBA">
            <w:pPr>
              <w:spacing w:after="0" w:line="240" w:lineRule="auto"/>
            </w:pPr>
            <w:r>
              <w:t>Edomex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BBA" w:rsidRDefault="00416BBA" w:rsidP="00416BBA">
            <w:pPr>
              <w:spacing w:after="0" w:line="240" w:lineRule="auto"/>
            </w:pPr>
            <w:r>
              <w:t>19- Cadena humana sobre 3ª línea de la 4ª etapa Cutzamala</w:t>
            </w:r>
          </w:p>
          <w:p w:rsidR="00416BBA" w:rsidRDefault="00416BBA" w:rsidP="00416BBA">
            <w:pPr>
              <w:spacing w:after="0" w:line="240" w:lineRule="auto"/>
            </w:pPr>
            <w:r>
              <w:t>20- 1 pm. Conferencia de Prensa: Perspectiva Mazahua sobre 4ª Etapa Cutzamala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BBA" w:rsidRDefault="00416BBA" w:rsidP="00416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s-MX"/>
              </w:rPr>
            </w:pPr>
            <w:r>
              <w:t xml:space="preserve">Frente Mazahua por el Desarrollo Sustentable, A.C. </w:t>
            </w:r>
            <w:hyperlink r:id="rId9" w:history="1">
              <w:r w:rsidR="00484A1D" w:rsidRPr="007B0A84">
                <w:rPr>
                  <w:rStyle w:val="Hipervnculo"/>
                  <w:rFonts w:ascii="Calibri" w:eastAsia="Times New Roman" w:hAnsi="Calibri" w:cs="Times New Roman"/>
                  <w:sz w:val="23"/>
                  <w:szCs w:val="23"/>
                  <w:lang w:eastAsia="es-MX"/>
                </w:rPr>
                <w:t>frentemazahua@yahoo.com.mx</w:t>
              </w:r>
            </w:hyperlink>
          </w:p>
          <w:p w:rsidR="00484A1D" w:rsidRPr="000A517D" w:rsidRDefault="00484A1D" w:rsidP="00416BBA">
            <w:pPr>
              <w:spacing w:after="0" w:line="240" w:lineRule="auto"/>
            </w:pPr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7E5F" w:rsidRPr="000A517D" w:rsidRDefault="00397E5F" w:rsidP="00416BBA">
            <w:pPr>
              <w:spacing w:after="0" w:line="240" w:lineRule="auto"/>
            </w:pPr>
            <w:r>
              <w:t>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Default="00397E5F" w:rsidP="00416BBA">
            <w:pPr>
              <w:spacing w:after="0" w:line="240" w:lineRule="auto"/>
            </w:pPr>
            <w:r>
              <w:t>22 10 Marcha; 11 Mitin Conagua Oficinas Centrales. 1 pm Festival 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ED464D" w:rsidP="00416BBA">
            <w:pPr>
              <w:spacing w:after="0" w:line="240" w:lineRule="auto"/>
            </w:pPr>
            <w:hyperlink r:id="rId10" w:history="1">
              <w:r w:rsidR="00B121F4" w:rsidRPr="007B0A84">
                <w:rPr>
                  <w:rStyle w:val="Hipervnculo"/>
                </w:rPr>
                <w:t>helena.cabale@gmail.com</w:t>
              </w:r>
            </w:hyperlink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Durango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C240DD" w:rsidP="00416BBA">
            <w:pPr>
              <w:spacing w:after="0" w:line="240" w:lineRule="auto"/>
            </w:pPr>
            <w:r>
              <w:t xml:space="preserve"> Conferencia de Prensa </w:t>
            </w:r>
            <w:r w:rsidR="00B121F4">
              <w:t xml:space="preserve">20 de marzo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D82" w:rsidRPr="000A517D" w:rsidRDefault="001D7D82" w:rsidP="001D7D82">
            <w:pPr>
              <w:spacing w:after="0" w:line="240" w:lineRule="auto"/>
            </w:pPr>
            <w:hyperlink r:id="rId11" w:history="1">
              <w:r w:rsidRPr="007B0A84">
                <w:rPr>
                  <w:rStyle w:val="Hipervnculo"/>
                </w:rPr>
                <w:t>manueldgo@hotmail.com</w:t>
              </w:r>
            </w:hyperlink>
            <w:r>
              <w:t xml:space="preserve"> </w:t>
            </w:r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Guerrero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Default="005D36E4" w:rsidP="00416BBA">
            <w:pPr>
              <w:spacing w:after="0" w:line="240" w:lineRule="auto"/>
            </w:pPr>
            <w:r>
              <w:t>22-Marcha.</w:t>
            </w:r>
          </w:p>
          <w:p w:rsidR="00397E5F" w:rsidRPr="005D36E4" w:rsidRDefault="00397E5F" w:rsidP="00416BBA">
            <w:pPr>
              <w:spacing w:after="0" w:line="240" w:lineRule="auto"/>
            </w:pPr>
            <w:r w:rsidRPr="005D36E4">
              <w:t>25-Foro Ley General de Aguas y el Buen Gobierno del Agua</w:t>
            </w:r>
            <w:r w:rsidR="005D36E4" w:rsidRPr="005D36E4">
              <w:t>. Auditorio de la Torre, Unidad Ingeniería, CU Sur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5D36E4" w:rsidRDefault="00ED464D" w:rsidP="00416BBA">
            <w:pPr>
              <w:spacing w:after="0" w:line="240" w:lineRule="auto"/>
            </w:pPr>
            <w:hyperlink r:id="rId12" w:history="1">
              <w:r w:rsidR="00B121F4" w:rsidRPr="007B0A84">
                <w:rPr>
                  <w:rStyle w:val="Hipervnculo"/>
                </w:rPr>
                <w:t>amendezbahena@gmail.com</w:t>
              </w:r>
            </w:hyperlink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E4" w:rsidRPr="000A517D" w:rsidRDefault="005D36E4" w:rsidP="00416BBA">
            <w:pPr>
              <w:spacing w:after="0" w:line="240" w:lineRule="auto"/>
            </w:pPr>
            <w:r w:rsidRPr="000A517D">
              <w:lastRenderedPageBreak/>
              <w:t>Hidalgo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Pr="00196350" w:rsidRDefault="005D36E4" w:rsidP="00416BBA">
            <w:pPr>
              <w:spacing w:after="0" w:line="240" w:lineRule="auto"/>
            </w:pPr>
            <w:r>
              <w:t>23-Conferencia de Prensa frente a Conagua, Tula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Pr="000A517D" w:rsidRDefault="005D36E4" w:rsidP="00B121F4">
            <w:pPr>
              <w:spacing w:after="0" w:line="240" w:lineRule="auto"/>
            </w:pPr>
          </w:p>
        </w:tc>
      </w:tr>
      <w:tr w:rsidR="00E03CB0" w:rsidRPr="000A517D" w:rsidTr="00C96C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36E4" w:rsidRPr="000A517D" w:rsidRDefault="005D36E4" w:rsidP="00416BBA">
            <w:pPr>
              <w:spacing w:after="0" w:line="240" w:lineRule="auto"/>
            </w:pPr>
            <w:r w:rsidRPr="000A517D">
              <w:t>Jalisco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6E4" w:rsidRPr="005D2FFF" w:rsidRDefault="005D36E4" w:rsidP="00416BBA">
            <w:pPr>
              <w:spacing w:after="0" w:line="240" w:lineRule="auto"/>
            </w:pPr>
            <w:r w:rsidRPr="005D2FFF">
              <w:t>22- Toma simbólica de Conagua, 22 marzo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Pr="000A517D" w:rsidRDefault="00ED464D" w:rsidP="00B121F4">
            <w:pPr>
              <w:spacing w:after="0" w:line="240" w:lineRule="auto"/>
              <w:rPr>
                <w:b/>
              </w:rPr>
            </w:pPr>
            <w:hyperlink r:id="rId13" w:history="1">
              <w:r w:rsidR="005D36E4" w:rsidRPr="005B5294">
                <w:rPr>
                  <w:rStyle w:val="Hipervnculo"/>
                  <w:b/>
                </w:rPr>
                <w:t>incidencia@imdec.net</w:t>
              </w:r>
            </w:hyperlink>
          </w:p>
        </w:tc>
      </w:tr>
      <w:tr w:rsidR="00E03CB0" w:rsidRPr="000A517D" w:rsidTr="00C96CE2">
        <w:trPr>
          <w:trHeight w:val="159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36E4" w:rsidRPr="000A517D" w:rsidRDefault="005D36E4" w:rsidP="00416BB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6E4" w:rsidRPr="00416BBA" w:rsidRDefault="005D36E4" w:rsidP="00416BBA">
            <w:pPr>
              <w:spacing w:after="0" w:line="240" w:lineRule="auto"/>
            </w:pPr>
            <w:r w:rsidRPr="00416BBA">
              <w:t xml:space="preserve">23-Entrega-Recepción Iniciativa Ciudadana. </w:t>
            </w:r>
            <w:r w:rsidR="00416BBA" w:rsidRPr="00416BBA">
              <w:t xml:space="preserve"> 9:30 am Congreso </w:t>
            </w:r>
            <w:r w:rsidRPr="00416BBA">
              <w:t>del Estado</w:t>
            </w:r>
          </w:p>
          <w:p w:rsidR="005D36E4" w:rsidRPr="00416BBA" w:rsidRDefault="00416BBA" w:rsidP="00416BBA">
            <w:pPr>
              <w:spacing w:after="0" w:line="240" w:lineRule="auto"/>
            </w:pPr>
            <w:r w:rsidRPr="00416BBA">
              <w:rPr>
                <w:bCs/>
              </w:rPr>
              <w:t xml:space="preserve">3:00 pm  </w:t>
            </w:r>
            <w:r w:rsidR="005D36E4" w:rsidRPr="00416BBA">
              <w:rPr>
                <w:bCs/>
              </w:rPr>
              <w:t xml:space="preserve">Ley General de Aguas y Derecho humano al Agua.  Manuel M. Ponce No. 594  Col. Sn Rafael (Terraza PIPAS. SEPSIAPA).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1F4" w:rsidRDefault="00B121F4" w:rsidP="00416BBA">
            <w:pPr>
              <w:spacing w:after="0" w:line="240" w:lineRule="auto"/>
            </w:pPr>
            <w:r>
              <w:t>Instituto de Derecho Ambiental</w:t>
            </w:r>
          </w:p>
          <w:p w:rsidR="005D36E4" w:rsidRPr="000A517D" w:rsidRDefault="00ED464D" w:rsidP="00416BBA">
            <w:pPr>
              <w:spacing w:after="0" w:line="240" w:lineRule="auto"/>
              <w:rPr>
                <w:b/>
              </w:rPr>
            </w:pPr>
            <w:hyperlink r:id="rId14" w:history="1">
              <w:r w:rsidR="005D36E4" w:rsidRPr="000A517D">
                <w:rPr>
                  <w:rStyle w:val="Hipervnculo"/>
                  <w:b/>
                </w:rPr>
                <w:t>raquelgtz@gmail.com</w:t>
              </w:r>
            </w:hyperlink>
            <w:r w:rsidR="005D36E4" w:rsidRPr="000A517D">
              <w:t>,</w:t>
            </w:r>
            <w:r w:rsidR="005D36E4">
              <w:t xml:space="preserve"> </w:t>
            </w:r>
            <w:r w:rsidR="005D36E4" w:rsidRPr="000A517D">
              <w:t xml:space="preserve"> </w:t>
            </w:r>
            <w:hyperlink r:id="rId15" w:history="1">
              <w:r w:rsidR="005D36E4" w:rsidRPr="000A517D">
                <w:rPr>
                  <w:rStyle w:val="Hipervnculo"/>
                </w:rPr>
                <w:t>licpedro@prodigy.net.mx</w:t>
              </w:r>
            </w:hyperlink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E3C" w:rsidRPr="000A517D" w:rsidRDefault="00FF2E3C" w:rsidP="00416BBA">
            <w:pPr>
              <w:spacing w:after="0" w:line="240" w:lineRule="auto"/>
            </w:pPr>
            <w:r w:rsidRPr="000A517D">
              <w:t>Morelos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0A517D" w:rsidRDefault="00FF2E3C" w:rsidP="00416BBA">
            <w:pPr>
              <w:spacing w:after="0" w:line="240" w:lineRule="auto"/>
            </w:pPr>
            <w:r>
              <w:t>22-Ley de Aguas y la Unión de Pueblos de Morelos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0A517D" w:rsidRDefault="00ED464D" w:rsidP="00416BBA">
            <w:pPr>
              <w:spacing w:after="0" w:line="240" w:lineRule="auto"/>
            </w:pPr>
            <w:hyperlink r:id="rId16" w:history="1">
              <w:r w:rsidR="00FF2E3C" w:rsidRPr="000A517D">
                <w:rPr>
                  <w:rStyle w:val="Hipervnculo"/>
                </w:rPr>
                <w:t>emilio3906@gmail.com</w:t>
              </w:r>
            </w:hyperlink>
            <w:r w:rsidR="00FF2E3C" w:rsidRPr="000A517D">
              <w:t>,</w:t>
            </w:r>
            <w:r w:rsidR="00295AC9">
              <w:t xml:space="preserve"> Unión de Pueblo de Morelos</w:t>
            </w:r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E3C" w:rsidRPr="000A517D" w:rsidRDefault="00FF2E3C" w:rsidP="00416BBA">
            <w:pPr>
              <w:spacing w:after="0" w:line="240" w:lineRule="auto"/>
            </w:pPr>
            <w:r w:rsidRPr="000A517D">
              <w:t>Nayarit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0A517D" w:rsidRDefault="00FF2E3C" w:rsidP="00416BBA">
            <w:pPr>
              <w:spacing w:after="0" w:line="240" w:lineRule="auto"/>
            </w:pPr>
            <w:r>
              <w:t>22-</w:t>
            </w:r>
            <w:r w:rsidRPr="00FF2E3C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FF2E3C">
              <w:t>Consejo Náyeri</w:t>
            </w:r>
            <w:r>
              <w:t>, Consejo Intercomunitario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0A517D" w:rsidRDefault="00FF2E3C" w:rsidP="00753117">
            <w:pPr>
              <w:spacing w:after="0" w:line="240" w:lineRule="auto"/>
            </w:pPr>
            <w:r w:rsidRPr="000A517D">
              <w:t xml:space="preserve"> </w:t>
            </w:r>
            <w:hyperlink r:id="rId17" w:history="1">
              <w:r w:rsidRPr="000A517D">
                <w:rPr>
                  <w:rStyle w:val="Hipervnculo"/>
                </w:rPr>
                <w:t>heidyorozco_zf@hotmail.com</w:t>
              </w:r>
            </w:hyperlink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E3C" w:rsidRPr="000A517D" w:rsidRDefault="00FF2E3C" w:rsidP="00416BBA">
            <w:pPr>
              <w:spacing w:after="0" w:line="240" w:lineRule="auto"/>
            </w:pPr>
            <w:r w:rsidRPr="000A517D">
              <w:t>Nuevo León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0A517D" w:rsidRDefault="00FF2E3C" w:rsidP="00416BBA">
            <w:pPr>
              <w:spacing w:after="0" w:line="240" w:lineRule="auto"/>
            </w:pPr>
            <w:r>
              <w:t>22-No a la Ley General de Aguas y No a Monterrey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Default="00ED464D" w:rsidP="00416BBA">
            <w:pPr>
              <w:spacing w:after="0" w:line="240" w:lineRule="auto"/>
            </w:pPr>
            <w:hyperlink r:id="rId18" w:history="1">
              <w:r w:rsidR="00B71CDF" w:rsidRPr="007B0A84">
                <w:rPr>
                  <w:rStyle w:val="Hipervnculo"/>
                </w:rPr>
                <w:t>Juan.alberto.hernandez.arreola@gmail.com</w:t>
              </w:r>
            </w:hyperlink>
          </w:p>
          <w:p w:rsidR="00B71CDF" w:rsidRPr="000A517D" w:rsidRDefault="00B71CDF" w:rsidP="00416BBA">
            <w:pPr>
              <w:spacing w:after="0" w:line="240" w:lineRule="auto"/>
            </w:pPr>
          </w:p>
        </w:tc>
      </w:tr>
      <w:tr w:rsidR="00E03CB0" w:rsidRPr="000A517D" w:rsidTr="00C96CE2">
        <w:trPr>
          <w:trHeight w:val="3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0454" w:rsidRPr="000A517D" w:rsidRDefault="001F0454" w:rsidP="00416BBA">
            <w:pPr>
              <w:spacing w:after="0" w:line="240" w:lineRule="auto"/>
            </w:pPr>
            <w:r w:rsidRPr="000A517D">
              <w:t>Oaxaca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4" w:rsidRPr="000A517D" w:rsidRDefault="001F0454" w:rsidP="00416BBA">
            <w:pPr>
              <w:spacing w:after="0" w:line="240" w:lineRule="auto"/>
            </w:pPr>
            <w:r w:rsidRPr="00C479A0">
              <w:t>19</w:t>
            </w:r>
            <w:r>
              <w:t>-</w:t>
            </w:r>
            <w:r w:rsidRPr="00C479A0">
              <w:t xml:space="preserve"> 18:00. </w:t>
            </w:r>
            <w:r>
              <w:t xml:space="preserve">Ley General de Aguas—Propuesta Conagua vs Propuesta Ciudadana. </w:t>
            </w:r>
            <w:r w:rsidRPr="00C479A0">
              <w:t>Biblioteca Pública Central, Macedonio Alcalá #200</w:t>
            </w:r>
            <w:r>
              <w:t>. Oaxaca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4" w:rsidRPr="000A517D" w:rsidRDefault="00ED464D" w:rsidP="00416BBA">
            <w:pPr>
              <w:spacing w:after="0" w:line="240" w:lineRule="auto"/>
            </w:pPr>
            <w:hyperlink r:id="rId19" w:history="1">
              <w:r w:rsidR="001F0454" w:rsidRPr="000A517D">
                <w:rPr>
                  <w:rStyle w:val="Hipervnculo"/>
                </w:rPr>
                <w:t>insoaxaca@yahoo.com</w:t>
              </w:r>
            </w:hyperlink>
            <w:r w:rsidR="001F0454" w:rsidRPr="000A517D">
              <w:t xml:space="preserve">, </w:t>
            </w:r>
            <w:hyperlink r:id="rId20" w:history="1">
              <w:r w:rsidR="00753117" w:rsidRPr="007B0A84">
                <w:rPr>
                  <w:rStyle w:val="Hipervnculo"/>
                </w:rPr>
                <w:t>insoaxaca@gmail.com</w:t>
              </w:r>
            </w:hyperlink>
          </w:p>
        </w:tc>
      </w:tr>
      <w:tr w:rsidR="00E03CB0" w:rsidRPr="000A517D" w:rsidTr="00C96CE2">
        <w:tc>
          <w:tcPr>
            <w:tcW w:w="0" w:type="auto"/>
            <w:vMerge/>
            <w:tcBorders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454" w:rsidRPr="000A517D" w:rsidRDefault="001F0454" w:rsidP="00416BB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:rsidR="001F0454" w:rsidRPr="000A517D" w:rsidRDefault="001F0454" w:rsidP="00416BBA">
            <w:pPr>
              <w:spacing w:after="0" w:line="240" w:lineRule="auto"/>
            </w:pPr>
            <w:r>
              <w:t>22-Ritual en protección de manantiales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:rsidR="001F0454" w:rsidRPr="000A517D" w:rsidRDefault="001F0454" w:rsidP="00416BBA">
            <w:pPr>
              <w:spacing w:after="0" w:line="240" w:lineRule="auto"/>
            </w:pPr>
            <w:r>
              <w:t xml:space="preserve">Coordinación de pueblos indígenas </w:t>
            </w:r>
            <w:r w:rsidRPr="000A517D">
              <w:t xml:space="preserve">"FLOR Y CANTO A.C."  </w:t>
            </w:r>
            <w:hyperlink r:id="rId21" w:history="1">
              <w:r w:rsidRPr="000A517D">
                <w:rPr>
                  <w:rStyle w:val="Hipervnculo"/>
                </w:rPr>
                <w:t>cdiflor@gmail.com</w:t>
              </w:r>
            </w:hyperlink>
          </w:p>
        </w:tc>
      </w:tr>
      <w:tr w:rsidR="00E03CB0" w:rsidRPr="000A517D" w:rsidTr="00C96CE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0FCA" w:rsidRPr="000A517D" w:rsidRDefault="00560FCA" w:rsidP="00416BBA">
            <w:pPr>
              <w:spacing w:after="0" w:line="240" w:lineRule="auto"/>
            </w:pPr>
            <w:r w:rsidRPr="000A517D">
              <w:t>Puebla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CA" w:rsidRPr="000622B9" w:rsidRDefault="00560FCA" w:rsidP="00416BBA">
            <w:pPr>
              <w:spacing w:after="0" w:line="240" w:lineRule="auto"/>
            </w:pPr>
            <w:r>
              <w:t>20, 21- 9:30 am. Foro en Defensa del Agua y la Vida Salón Carlos Marx, Facultad de Economía, BUAP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CA" w:rsidRDefault="00753117" w:rsidP="00416BBA">
            <w:pPr>
              <w:spacing w:after="0" w:line="240" w:lineRule="auto"/>
            </w:pPr>
            <w:r>
              <w:t xml:space="preserve">Asamblea Social del Agua </w:t>
            </w:r>
          </w:p>
          <w:p w:rsidR="00560FCA" w:rsidRDefault="00ED464D" w:rsidP="00416BBA">
            <w:pPr>
              <w:spacing w:after="0" w:line="240" w:lineRule="auto"/>
            </w:pPr>
            <w:hyperlink r:id="rId22" w:history="1">
              <w:r w:rsidR="00560FCA" w:rsidRPr="000A517D">
                <w:rPr>
                  <w:rStyle w:val="Hipervnculo"/>
                </w:rPr>
                <w:t>huauchiperez@hotmail.com</w:t>
              </w:r>
            </w:hyperlink>
            <w:r w:rsidR="00560FCA" w:rsidRPr="000A517D">
              <w:t xml:space="preserve">, </w:t>
            </w:r>
            <w:hyperlink r:id="rId23" w:history="1">
              <w:r w:rsidR="00B71CDF" w:rsidRPr="007B0A84">
                <w:rPr>
                  <w:rStyle w:val="Hipervnculo"/>
                </w:rPr>
                <w:t>marochoag@hotmail.com</w:t>
              </w:r>
            </w:hyperlink>
          </w:p>
          <w:p w:rsidR="00B71CDF" w:rsidRPr="000A517D" w:rsidRDefault="00B71CDF" w:rsidP="00416BBA">
            <w:pPr>
              <w:spacing w:after="0" w:line="240" w:lineRule="auto"/>
            </w:pPr>
          </w:p>
        </w:tc>
      </w:tr>
      <w:tr w:rsidR="00E03CB0" w:rsidRPr="000A517D" w:rsidTr="00C96CE2">
        <w:trPr>
          <w:trHeight w:val="10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0FCA" w:rsidRPr="000A517D" w:rsidRDefault="00560FCA" w:rsidP="00416BB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CA" w:rsidRPr="000A517D" w:rsidRDefault="00560FCA" w:rsidP="00416BBA">
            <w:pPr>
              <w:spacing w:after="0" w:line="240" w:lineRule="auto"/>
            </w:pPr>
            <w:r w:rsidRPr="000622B9">
              <w:t xml:space="preserve">11:30 hrs. </w:t>
            </w:r>
            <w:r>
              <w:t>Of</w:t>
            </w:r>
            <w:r w:rsidRPr="000622B9">
              <w:t>icinas de CONAGUA y SOAPAP</w:t>
            </w:r>
            <w:r>
              <w:t>,</w:t>
            </w:r>
            <w:r w:rsidRPr="000622B9">
              <w:t xml:space="preserve"> Circuito Juan Pablo II No. 505, Plaza Comercial América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CA" w:rsidRPr="000A517D" w:rsidRDefault="00560FCA" w:rsidP="00753117">
            <w:pPr>
              <w:spacing w:after="0" w:line="240" w:lineRule="auto"/>
            </w:pPr>
            <w:r>
              <w:t>Secretaría Estatal en Defensa de la Soberanía y Medio A</w:t>
            </w:r>
            <w:r w:rsidRPr="000622B9">
              <w:t>mbiente</w:t>
            </w:r>
            <w:r>
              <w:t xml:space="preserve">. </w:t>
            </w:r>
            <w:hyperlink r:id="rId24" w:history="1">
              <w:r w:rsidRPr="000A517D">
                <w:rPr>
                  <w:rStyle w:val="Hipervnculo"/>
                </w:rPr>
                <w:t>alme652004@gmail.com</w:t>
              </w:r>
            </w:hyperlink>
            <w:r w:rsidRPr="000A517D">
              <w:t xml:space="preserve">, </w:t>
            </w:r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6BBA" w:rsidRPr="000A517D" w:rsidRDefault="00416BBA" w:rsidP="00416BBA">
            <w:pPr>
              <w:spacing w:after="0" w:line="240" w:lineRule="auto"/>
            </w:pPr>
            <w:r w:rsidRPr="000A517D">
              <w:t>Quintana Roo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BA" w:rsidRPr="000A517D" w:rsidRDefault="00416BBA" w:rsidP="00416BBA">
            <w:pPr>
              <w:spacing w:after="0" w:line="240" w:lineRule="auto"/>
            </w:pPr>
            <w:r>
              <w:t>22-Acción contra la privatización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BA" w:rsidRPr="000A517D" w:rsidRDefault="00ED464D" w:rsidP="00416BBA">
            <w:pPr>
              <w:spacing w:after="0" w:line="240" w:lineRule="auto"/>
            </w:pPr>
            <w:hyperlink r:id="rId25" w:tgtFrame="_blank" w:history="1">
              <w:r w:rsidR="00416BBA" w:rsidRPr="000A517D">
                <w:rPr>
                  <w:rStyle w:val="Hipervnculo"/>
                </w:rPr>
                <w:t>noprivaticenaguaensolidaridad@gmail.com</w:t>
              </w:r>
            </w:hyperlink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6B86" w:rsidRPr="000A517D" w:rsidRDefault="008C6B86" w:rsidP="00416BBA">
            <w:pPr>
              <w:spacing w:after="0" w:line="240" w:lineRule="auto"/>
            </w:pPr>
            <w:r w:rsidRPr="000A517D">
              <w:t>San Luis Potosí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B86" w:rsidRPr="000A517D" w:rsidRDefault="008C6B86" w:rsidP="00416BBA">
            <w:pPr>
              <w:spacing w:after="0" w:line="240" w:lineRule="auto"/>
            </w:pPr>
            <w:r>
              <w:t>17-Foro Debate Ley General de Aguas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B86" w:rsidRPr="000A517D" w:rsidRDefault="008C6B86" w:rsidP="00753117">
            <w:pPr>
              <w:spacing w:after="0" w:line="240" w:lineRule="auto"/>
            </w:pPr>
            <w:r>
              <w:t>Colsan, Justicia Hídrica, UASLP</w:t>
            </w:r>
            <w:r w:rsidRPr="000A517D">
              <w:t xml:space="preserve"> </w:t>
            </w:r>
            <w:hyperlink r:id="rId26" w:history="1">
              <w:r w:rsidRPr="000A517D">
                <w:rPr>
                  <w:rStyle w:val="Hipervnculo"/>
                </w:rPr>
                <w:t>desiertosol2@gmail.com</w:t>
              </w:r>
            </w:hyperlink>
          </w:p>
        </w:tc>
      </w:tr>
      <w:tr w:rsidR="00E03CB0" w:rsidRPr="000A517D" w:rsidTr="00C96CE2">
        <w:trPr>
          <w:trHeight w:val="6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0A517D" w:rsidRDefault="00B36F45" w:rsidP="00416BBA">
            <w:pPr>
              <w:spacing w:after="0" w:line="240" w:lineRule="auto"/>
            </w:pPr>
            <w:r w:rsidRPr="000A517D">
              <w:t>Sinaloa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0A517D" w:rsidRDefault="00B36F45" w:rsidP="00416BBA">
            <w:pPr>
              <w:spacing w:after="0" w:line="240" w:lineRule="auto"/>
            </w:pPr>
            <w:r>
              <w:t>17-20 Conferencias de prensa, Mazatlán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0A517D" w:rsidRDefault="00B36F45" w:rsidP="00416BBA">
            <w:pPr>
              <w:spacing w:after="0" w:line="240" w:lineRule="auto"/>
            </w:pPr>
            <w:r>
              <w:t xml:space="preserve">Voces por el Agua. </w:t>
            </w:r>
            <w:hyperlink r:id="rId27" w:history="1">
              <w:r w:rsidRPr="005B5294">
                <w:rPr>
                  <w:rStyle w:val="Hipervnculo"/>
                </w:rPr>
                <w:t>sandra.guido@conselva.org</w:t>
              </w:r>
            </w:hyperlink>
            <w:r w:rsidR="00753117">
              <w:t xml:space="preserve"> </w:t>
            </w:r>
          </w:p>
        </w:tc>
      </w:tr>
      <w:tr w:rsidR="00E03CB0" w:rsidRPr="000A517D" w:rsidTr="00C96CE2">
        <w:trPr>
          <w:trHeight w:val="1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0A517D" w:rsidRDefault="00B36F45" w:rsidP="00416BBA">
            <w:pPr>
              <w:spacing w:after="0" w:line="240" w:lineRule="auto"/>
            </w:pPr>
            <w:r w:rsidRPr="000A517D">
              <w:t>Sonora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0A517D" w:rsidRDefault="00B36F45" w:rsidP="00416BBA">
            <w:pPr>
              <w:spacing w:after="0" w:line="240" w:lineRule="auto"/>
            </w:pPr>
            <w:r w:rsidRPr="0015004F">
              <w:t>23</w:t>
            </w:r>
            <w:r>
              <w:t>-</w:t>
            </w:r>
            <w:r w:rsidRPr="0015004F">
              <w:t xml:space="preserve"> CONAGUA</w:t>
            </w:r>
            <w:r>
              <w:t xml:space="preserve"> Hermosillo</w:t>
            </w:r>
            <w:r w:rsidRPr="0015004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Default="00B36F45" w:rsidP="00416BBA">
            <w:pPr>
              <w:spacing w:after="0" w:line="240" w:lineRule="auto"/>
            </w:pPr>
            <w:r w:rsidRPr="006A7284">
              <w:t>Movimiento Ciud</w:t>
            </w:r>
            <w:r>
              <w:t>adano por el agua</w:t>
            </w:r>
            <w:r w:rsidR="00753117">
              <w:t xml:space="preserve"> de Sonora, y la Tribu Yaqui:</w:t>
            </w:r>
            <w:r>
              <w:t xml:space="preserve"> </w:t>
            </w:r>
            <w:hyperlink r:id="rId28" w:history="1">
              <w:r w:rsidR="00753117" w:rsidRPr="007B0A84">
                <w:rPr>
                  <w:rStyle w:val="Hipervnculo"/>
                </w:rPr>
                <w:t>jesusmv@infinitum.com.mx</w:t>
              </w:r>
            </w:hyperlink>
          </w:p>
          <w:p w:rsidR="00753117" w:rsidRPr="000A517D" w:rsidRDefault="00753117" w:rsidP="00416BBA">
            <w:pPr>
              <w:spacing w:after="0" w:line="240" w:lineRule="auto"/>
            </w:pPr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0A517D" w:rsidRDefault="00E03CB0" w:rsidP="00416BBA">
            <w:pPr>
              <w:spacing w:after="0" w:line="240" w:lineRule="auto"/>
            </w:pPr>
            <w:r>
              <w:t>Tabasco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0A517D" w:rsidRDefault="00B36F45" w:rsidP="00416BBA">
            <w:pPr>
              <w:spacing w:after="0" w:line="240" w:lineRule="auto"/>
            </w:pPr>
            <w:r w:rsidRPr="009A7D64">
              <w:t>23</w:t>
            </w:r>
            <w:r>
              <w:t xml:space="preserve">/III </w:t>
            </w:r>
            <w:r w:rsidRPr="009A7D64">
              <w:t xml:space="preserve"> 12</w:t>
            </w:r>
            <w:r>
              <w:t xml:space="preserve"> pm</w:t>
            </w:r>
            <w:r w:rsidRPr="009A7D64">
              <w:t xml:space="preserve"> frente oficinas CONAGUA Villahermosa.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D37" w:rsidRPr="000A517D" w:rsidRDefault="00B36F45" w:rsidP="00466D37">
            <w:pPr>
              <w:spacing w:after="0" w:line="240" w:lineRule="auto"/>
            </w:pPr>
            <w:r w:rsidRPr="00B36F45">
              <w:rPr>
                <w:b/>
              </w:rPr>
              <w:t>Frente Sindical, Campesino, Indígena, Social y Popular de Tabasco</w:t>
            </w:r>
            <w:r>
              <w:t xml:space="preserve">. </w:t>
            </w:r>
            <w:r w:rsidR="00A51D89">
              <w:t>Comité Santo Tomas</w:t>
            </w:r>
            <w:r>
              <w:t xml:space="preserve"> </w:t>
            </w:r>
            <w:r w:rsidR="00A51D89">
              <w:t xml:space="preserve">, </w:t>
            </w:r>
            <w:r w:rsidR="00E03CB0">
              <w:t>Comité Derechos Humanos Tabasco</w:t>
            </w:r>
            <w:r>
              <w:t xml:space="preserve"> </w:t>
            </w:r>
            <w:hyperlink r:id="rId29" w:history="1">
              <w:r w:rsidRPr="000A517D">
                <w:rPr>
                  <w:rStyle w:val="Hipervnculo"/>
                </w:rPr>
                <w:t>tabasco.aguaparatodos@gmail.com</w:t>
              </w:r>
            </w:hyperlink>
            <w:r w:rsidRPr="000A517D">
              <w:t xml:space="preserve">, </w:t>
            </w:r>
            <w:hyperlink r:id="rId30" w:history="1">
              <w:r w:rsidRPr="000A517D">
                <w:rPr>
                  <w:rStyle w:val="Hipervnculo"/>
                </w:rPr>
                <w:t>coordinacion@aestomas.org</w:t>
              </w:r>
            </w:hyperlink>
            <w:r w:rsidRPr="000A517D">
              <w:t xml:space="preserve">, </w:t>
            </w:r>
            <w:hyperlink r:id="rId31" w:history="1">
              <w:r w:rsidRPr="000A517D">
                <w:rPr>
                  <w:rStyle w:val="Hipervnculo"/>
                </w:rPr>
                <w:t>jadc.codehutab@gmail.com</w:t>
              </w:r>
            </w:hyperlink>
            <w:r w:rsidRPr="000A517D">
              <w:t xml:space="preserve">, </w:t>
            </w:r>
            <w:hyperlink r:id="rId32" w:history="1">
              <w:r w:rsidR="00466D37" w:rsidRPr="007B0A84">
                <w:rPr>
                  <w:rStyle w:val="Hipervnculo"/>
                </w:rPr>
                <w:t>stomasproyectos@yahoo.com.mx</w:t>
              </w:r>
            </w:hyperlink>
            <w:r w:rsidR="00466D37">
              <w:t xml:space="preserve"> </w:t>
            </w:r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0A517D" w:rsidRDefault="00B36F45" w:rsidP="00416BBA">
            <w:pPr>
              <w:spacing w:after="0" w:line="240" w:lineRule="auto"/>
            </w:pPr>
            <w:r w:rsidRPr="000A517D">
              <w:t>Veracruz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Default="00B36F45" w:rsidP="00416BBA">
            <w:pPr>
              <w:spacing w:after="0" w:line="240" w:lineRule="auto"/>
            </w:pPr>
            <w:r>
              <w:t>14-Día Internacional Ríos Libres. Acción en defensa de Xalcomulco</w:t>
            </w:r>
          </w:p>
          <w:p w:rsidR="00B36F45" w:rsidRPr="000A517D" w:rsidRDefault="00B36F45" w:rsidP="00416BBA">
            <w:pPr>
              <w:spacing w:after="0" w:line="240" w:lineRule="auto"/>
            </w:pPr>
            <w:r>
              <w:t>22- (Confirmado—Faltan datos)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0A517D" w:rsidRDefault="00ED464D" w:rsidP="00416BBA">
            <w:pPr>
              <w:spacing w:after="0" w:line="240" w:lineRule="auto"/>
            </w:pPr>
            <w:hyperlink r:id="rId33" w:history="1">
              <w:r w:rsidR="00B36F45" w:rsidRPr="000A517D">
                <w:rPr>
                  <w:rStyle w:val="Hipervnculo"/>
                </w:rPr>
                <w:t>geralatorre@gmail.com</w:t>
              </w:r>
            </w:hyperlink>
            <w:r w:rsidR="00B36F45" w:rsidRPr="000A517D">
              <w:t xml:space="preserve">, </w:t>
            </w:r>
            <w:hyperlink r:id="rId34" w:history="1">
              <w:r w:rsidR="00B36F45" w:rsidRPr="005B5294">
                <w:rPr>
                  <w:rStyle w:val="Hipervnculo"/>
                </w:rPr>
                <w:t>mfluisa.pare@gmail.com</w:t>
              </w:r>
            </w:hyperlink>
          </w:p>
        </w:tc>
      </w:tr>
      <w:tr w:rsidR="00E03CB0" w:rsidRPr="000A517D" w:rsidTr="00C96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0A517D" w:rsidRDefault="00B36F45" w:rsidP="00416BBA">
            <w:pPr>
              <w:spacing w:after="0" w:line="240" w:lineRule="auto"/>
            </w:pPr>
            <w:r w:rsidRPr="000A517D">
              <w:t>Zacatecas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0A517D" w:rsidRDefault="00B36F45" w:rsidP="00416BB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0A517D" w:rsidRDefault="00ED464D" w:rsidP="00416BBA">
            <w:pPr>
              <w:spacing w:after="0" w:line="240" w:lineRule="auto"/>
            </w:pPr>
            <w:hyperlink r:id="rId35" w:history="1">
              <w:r w:rsidR="00B36F45" w:rsidRPr="000A517D">
                <w:rPr>
                  <w:rStyle w:val="Hipervnculo"/>
                </w:rPr>
                <w:t>eugelunera59@gmail.com</w:t>
              </w:r>
            </w:hyperlink>
          </w:p>
        </w:tc>
      </w:tr>
    </w:tbl>
    <w:p w:rsidR="00F47CDF" w:rsidRDefault="00F47CDF" w:rsidP="008C4501"/>
    <w:sectPr w:rsidR="00F47CDF" w:rsidSect="009A7D6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4D" w:rsidRDefault="00ED464D" w:rsidP="00C96CE2">
      <w:pPr>
        <w:spacing w:after="0" w:line="240" w:lineRule="auto"/>
      </w:pPr>
      <w:r>
        <w:separator/>
      </w:r>
    </w:p>
  </w:endnote>
  <w:endnote w:type="continuationSeparator" w:id="0">
    <w:p w:rsidR="00ED464D" w:rsidRDefault="00ED464D" w:rsidP="00C9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E2" w:rsidRDefault="00C96C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998038"/>
      <w:docPartObj>
        <w:docPartGallery w:val="Page Numbers (Bottom of Page)"/>
        <w:docPartUnique/>
      </w:docPartObj>
    </w:sdtPr>
    <w:sdtEndPr/>
    <w:sdtContent>
      <w:p w:rsidR="00C96CE2" w:rsidRDefault="00C96C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01" w:rsidRPr="008C4501">
          <w:rPr>
            <w:noProof/>
            <w:lang w:val="es-ES"/>
          </w:rPr>
          <w:t>2</w:t>
        </w:r>
        <w:r>
          <w:fldChar w:fldCharType="end"/>
        </w:r>
      </w:p>
    </w:sdtContent>
  </w:sdt>
  <w:p w:rsidR="00C96CE2" w:rsidRDefault="00C96C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E2" w:rsidRDefault="00C96C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4D" w:rsidRDefault="00ED464D" w:rsidP="00C96CE2">
      <w:pPr>
        <w:spacing w:after="0" w:line="240" w:lineRule="auto"/>
      </w:pPr>
      <w:r>
        <w:separator/>
      </w:r>
    </w:p>
  </w:footnote>
  <w:footnote w:type="continuationSeparator" w:id="0">
    <w:p w:rsidR="00ED464D" w:rsidRDefault="00ED464D" w:rsidP="00C9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E2" w:rsidRDefault="00C96C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E2" w:rsidRDefault="00C96C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E2" w:rsidRDefault="00C96C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D"/>
    <w:rsid w:val="00000052"/>
    <w:rsid w:val="000312D3"/>
    <w:rsid w:val="00053FFF"/>
    <w:rsid w:val="000622B9"/>
    <w:rsid w:val="000818E3"/>
    <w:rsid w:val="00085BAD"/>
    <w:rsid w:val="000A517D"/>
    <w:rsid w:val="0015004F"/>
    <w:rsid w:val="00151438"/>
    <w:rsid w:val="00156030"/>
    <w:rsid w:val="00173D1E"/>
    <w:rsid w:val="00196350"/>
    <w:rsid w:val="001D7D82"/>
    <w:rsid w:val="001F0454"/>
    <w:rsid w:val="00282A8C"/>
    <w:rsid w:val="00290ACB"/>
    <w:rsid w:val="00295AC9"/>
    <w:rsid w:val="00306BAE"/>
    <w:rsid w:val="00397E5F"/>
    <w:rsid w:val="00416BBA"/>
    <w:rsid w:val="00466D37"/>
    <w:rsid w:val="00484A1D"/>
    <w:rsid w:val="00493AF6"/>
    <w:rsid w:val="00560FCA"/>
    <w:rsid w:val="005D2FFF"/>
    <w:rsid w:val="005D36E4"/>
    <w:rsid w:val="00673623"/>
    <w:rsid w:val="006A6675"/>
    <w:rsid w:val="006A7284"/>
    <w:rsid w:val="00753117"/>
    <w:rsid w:val="007E1E1A"/>
    <w:rsid w:val="00857F57"/>
    <w:rsid w:val="008C4501"/>
    <w:rsid w:val="008C6B86"/>
    <w:rsid w:val="00922FCC"/>
    <w:rsid w:val="009404C1"/>
    <w:rsid w:val="009471E1"/>
    <w:rsid w:val="00955DA4"/>
    <w:rsid w:val="009A7D64"/>
    <w:rsid w:val="00A46B5A"/>
    <w:rsid w:val="00A51D89"/>
    <w:rsid w:val="00B121F4"/>
    <w:rsid w:val="00B3510E"/>
    <w:rsid w:val="00B36F45"/>
    <w:rsid w:val="00B71CDF"/>
    <w:rsid w:val="00B83312"/>
    <w:rsid w:val="00C240DD"/>
    <w:rsid w:val="00C479A0"/>
    <w:rsid w:val="00C75606"/>
    <w:rsid w:val="00C96CE2"/>
    <w:rsid w:val="00CB37FC"/>
    <w:rsid w:val="00D24C11"/>
    <w:rsid w:val="00D65E0E"/>
    <w:rsid w:val="00E03CB0"/>
    <w:rsid w:val="00E54885"/>
    <w:rsid w:val="00ED464D"/>
    <w:rsid w:val="00F47CDF"/>
    <w:rsid w:val="00FC212B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5E994-CEE9-4D39-B603-4EA514F1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17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3FFF"/>
  </w:style>
  <w:style w:type="paragraph" w:styleId="Textodeglobo">
    <w:name w:val="Balloon Text"/>
    <w:basedOn w:val="Normal"/>
    <w:link w:val="TextodegloboCar"/>
    <w:uiPriority w:val="99"/>
    <w:semiHidden/>
    <w:unhideWhenUsed/>
    <w:rsid w:val="00C9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C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6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CE2"/>
  </w:style>
  <w:style w:type="paragraph" w:styleId="Piedepgina">
    <w:name w:val="footer"/>
    <w:basedOn w:val="Normal"/>
    <w:link w:val="PiedepginaCar"/>
    <w:uiPriority w:val="99"/>
    <w:unhideWhenUsed/>
    <w:rsid w:val="00C96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cidencia@imdec.net" TargetMode="External"/><Relationship Id="rId18" Type="http://schemas.openxmlformats.org/officeDocument/2006/relationships/hyperlink" Target="mailto:Juan.alberto.hernandez.arreola@gmail.com" TargetMode="External"/><Relationship Id="rId26" Type="http://schemas.openxmlformats.org/officeDocument/2006/relationships/hyperlink" Target="mailto:desiertosol2@gmail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cdiflor@gmail.com" TargetMode="External"/><Relationship Id="rId34" Type="http://schemas.openxmlformats.org/officeDocument/2006/relationships/hyperlink" Target="mailto:mfluisa.pare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as.ac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ilio3906@gmail.com" TargetMode="External"/><Relationship Id="rId20" Type="http://schemas.openxmlformats.org/officeDocument/2006/relationships/hyperlink" Target="mailto:insoaxaca@gmail.com" TargetMode="External"/><Relationship Id="rId29" Type="http://schemas.openxmlformats.org/officeDocument/2006/relationships/hyperlink" Target="mailto:tabasco.aguaparatodos@gmail.com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manueldgo@hotmail.com" TargetMode="External"/><Relationship Id="rId24" Type="http://schemas.openxmlformats.org/officeDocument/2006/relationships/hyperlink" Target="mailto:alme652004@gmail.com" TargetMode="External"/><Relationship Id="rId32" Type="http://schemas.openxmlformats.org/officeDocument/2006/relationships/hyperlink" Target="mailto:stomasproyectos@yahoo.com.mx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licpedro@prodigy.net.mx" TargetMode="External"/><Relationship Id="rId23" Type="http://schemas.openxmlformats.org/officeDocument/2006/relationships/hyperlink" Target="mailto:marochoag@hotmail.com" TargetMode="External"/><Relationship Id="rId28" Type="http://schemas.openxmlformats.org/officeDocument/2006/relationships/hyperlink" Target="mailto:jesusmv@infinitum.com.mx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elena.cabale@gmail.com" TargetMode="External"/><Relationship Id="rId19" Type="http://schemas.openxmlformats.org/officeDocument/2006/relationships/hyperlink" Target="mailto:insoaxaca@yahoo.com" TargetMode="External"/><Relationship Id="rId31" Type="http://schemas.openxmlformats.org/officeDocument/2006/relationships/hyperlink" Target="mailto:jadc.codehutab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entemazahua@yahoo.com.mx" TargetMode="External"/><Relationship Id="rId14" Type="http://schemas.openxmlformats.org/officeDocument/2006/relationships/hyperlink" Target="mailto:raquelgtz@gmail.com" TargetMode="External"/><Relationship Id="rId22" Type="http://schemas.openxmlformats.org/officeDocument/2006/relationships/hyperlink" Target="mailto:huauchiperez@hotmail.com" TargetMode="External"/><Relationship Id="rId27" Type="http://schemas.openxmlformats.org/officeDocument/2006/relationships/hyperlink" Target="mailto:sandra.guido@conselva.org" TargetMode="External"/><Relationship Id="rId30" Type="http://schemas.openxmlformats.org/officeDocument/2006/relationships/hyperlink" Target="mailto:coordinacion@aestomas.org" TargetMode="External"/><Relationship Id="rId35" Type="http://schemas.openxmlformats.org/officeDocument/2006/relationships/hyperlink" Target="mailto:eugelunera59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jatrasvi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mendezbahena@gmail.com" TargetMode="External"/><Relationship Id="rId17" Type="http://schemas.openxmlformats.org/officeDocument/2006/relationships/hyperlink" Target="mailto:heidyorozco_zf@hotmail.com" TargetMode="External"/><Relationship Id="rId25" Type="http://schemas.openxmlformats.org/officeDocument/2006/relationships/hyperlink" Target="mailto:noprivaticenaguaensolidaridad@gmail.com" TargetMode="External"/><Relationship Id="rId33" Type="http://schemas.openxmlformats.org/officeDocument/2006/relationships/hyperlink" Target="mailto:geralatorre@gmail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Helena</cp:lastModifiedBy>
  <cp:revision>5</cp:revision>
  <dcterms:created xsi:type="dcterms:W3CDTF">2015-03-20T23:51:00Z</dcterms:created>
  <dcterms:modified xsi:type="dcterms:W3CDTF">2015-03-20T23:57:00Z</dcterms:modified>
</cp:coreProperties>
</file>