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7" w:rsidRDefault="00B52A05" w:rsidP="002A3BC7">
      <w:pPr>
        <w:jc w:val="center"/>
        <w:rPr>
          <w:rFonts w:ascii="Arial" w:eastAsia="Droid Sans Fallback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-509270</wp:posOffset>
            </wp:positionV>
            <wp:extent cx="1000125" cy="1533525"/>
            <wp:effectExtent l="19050" t="0" r="9525" b="0"/>
            <wp:wrapTight wrapText="bothSides">
              <wp:wrapPolygon edited="0">
                <wp:start x="-411" y="0"/>
                <wp:lineTo x="-411" y="21466"/>
                <wp:lineTo x="21806" y="21466"/>
                <wp:lineTo x="21806" y="0"/>
                <wp:lineTo x="-411" y="0"/>
              </wp:wrapPolygon>
            </wp:wrapTight>
            <wp:docPr id="2" name="Imagen 2" descr="C:\Users\pc2\Downloads\Logo Coordinadora Nacional Agua para Tod@s, pequeñ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ownloads\Logo Coordinadora Nacional Agua para Tod@s, pequeñ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211" w:rsidRPr="00354211">
        <w:t xml:space="preserve"> </w:t>
      </w:r>
      <w:r w:rsidR="002A3BC7">
        <w:rPr>
          <w:b/>
        </w:rPr>
        <w:t xml:space="preserve">Programa Nacional de Eventos </w:t>
      </w:r>
    </w:p>
    <w:p w:rsidR="00657FB6" w:rsidRPr="00B77CD0" w:rsidRDefault="00657FB6" w:rsidP="00B77CD0">
      <w:pPr>
        <w:suppressAutoHyphens/>
        <w:jc w:val="both"/>
        <w:rPr>
          <w:rFonts w:ascii="Arial" w:eastAsia="Droid Sans Fallback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3949"/>
        <w:gridCol w:w="3466"/>
      </w:tblGrid>
      <w:tr w:rsidR="00CC2328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328" w:rsidRPr="00D97043" w:rsidRDefault="00657FB6" w:rsidP="00D970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328" w:rsidRPr="00D97043" w:rsidRDefault="00CC2328" w:rsidP="00D97043">
            <w:pPr>
              <w:spacing w:after="0" w:line="240" w:lineRule="auto"/>
              <w:jc w:val="center"/>
              <w:rPr>
                <w:b/>
              </w:rPr>
            </w:pPr>
            <w:r w:rsidRPr="00D97043">
              <w:rPr>
                <w:b/>
              </w:rPr>
              <w:t>Evento</w:t>
            </w:r>
            <w:r w:rsidR="00D97043">
              <w:rPr>
                <w:b/>
              </w:rPr>
              <w:t>/Acción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328" w:rsidRPr="00D97043" w:rsidRDefault="00CC2328" w:rsidP="00D97043">
            <w:pPr>
              <w:spacing w:after="0" w:line="240" w:lineRule="auto"/>
              <w:jc w:val="center"/>
              <w:rPr>
                <w:b/>
              </w:rPr>
            </w:pPr>
            <w:r w:rsidRPr="00D97043">
              <w:rPr>
                <w:b/>
              </w:rPr>
              <w:t>Organizaciones, Información de contacto</w:t>
            </w:r>
          </w:p>
        </w:tc>
      </w:tr>
      <w:tr w:rsidR="00053FF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FFF" w:rsidRPr="000A517D" w:rsidRDefault="00053FFF" w:rsidP="00416BBA">
            <w:pPr>
              <w:spacing w:after="0" w:line="240" w:lineRule="auto"/>
            </w:pPr>
            <w:r w:rsidRPr="000A517D">
              <w:t>Aguascalientes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F" w:rsidRDefault="0015291E" w:rsidP="0096224A">
            <w:pPr>
              <w:spacing w:after="0" w:line="240" w:lineRule="auto"/>
            </w:pPr>
            <w:r>
              <w:t>23</w:t>
            </w:r>
            <w:r w:rsidR="0096224A">
              <w:t>- 11</w:t>
            </w:r>
            <w:r w:rsidR="009A0107">
              <w:t>:00</w:t>
            </w:r>
            <w:r w:rsidR="0096224A">
              <w:t xml:space="preserve"> am. </w:t>
            </w:r>
            <w:r w:rsidR="009A0107">
              <w:rPr>
                <w:b/>
              </w:rPr>
              <w:t>Rue</w:t>
            </w:r>
            <w:r w:rsidR="0096224A">
              <w:rPr>
                <w:b/>
              </w:rPr>
              <w:t>da</w:t>
            </w:r>
            <w:r w:rsidR="0096224A" w:rsidRPr="0096224A">
              <w:rPr>
                <w:b/>
              </w:rPr>
              <w:t xml:space="preserve"> de prensa</w:t>
            </w:r>
            <w:r w:rsidR="0096224A">
              <w:t xml:space="preserve">. Dirección Local de Conagua, Aguascalientes: </w:t>
            </w:r>
            <w:r w:rsidR="0096224A" w:rsidRPr="0096224A">
              <w:rPr>
                <w:b/>
              </w:rPr>
              <w:t>Ley General de Aguas y la crisis del campo.</w:t>
            </w:r>
            <w:r w:rsidR="00540E99" w:rsidRPr="00540E99">
              <w:rPr>
                <w:rFonts w:ascii="Verdana" w:hAnsi="Verdana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540E99" w:rsidRPr="00540E99">
              <w:rPr>
                <w:bCs/>
                <w:sz w:val="18"/>
              </w:rPr>
              <w:t xml:space="preserve">Av. de la Convención de 1914 Sur, No. 402 B </w:t>
            </w:r>
            <w:proofErr w:type="spellStart"/>
            <w:r w:rsidR="00540E99" w:rsidRPr="00540E99">
              <w:rPr>
                <w:bCs/>
                <w:sz w:val="18"/>
              </w:rPr>
              <w:t>Fracc</w:t>
            </w:r>
            <w:proofErr w:type="spellEnd"/>
            <w:r w:rsidR="00540E99" w:rsidRPr="00540E99">
              <w:rPr>
                <w:bCs/>
                <w:sz w:val="18"/>
              </w:rPr>
              <w:t xml:space="preserve">. </w:t>
            </w:r>
            <w:proofErr w:type="spellStart"/>
            <w:r w:rsidR="00540E99" w:rsidRPr="00540E99">
              <w:rPr>
                <w:bCs/>
                <w:sz w:val="18"/>
              </w:rPr>
              <w:t>Lindavista</w:t>
            </w:r>
            <w:proofErr w:type="spellEnd"/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6E5" w:rsidRPr="009776E5" w:rsidRDefault="009776E5" w:rsidP="009776E5">
            <w:pPr>
              <w:spacing w:after="0" w:line="240" w:lineRule="auto"/>
            </w:pPr>
            <w:r w:rsidRPr="00CC2328">
              <w:rPr>
                <w:b/>
              </w:rPr>
              <w:t>Central Campesina Cardenista</w:t>
            </w:r>
            <w:r>
              <w:t xml:space="preserve">. </w:t>
            </w:r>
            <w:r w:rsidRPr="009776E5">
              <w:t xml:space="preserve">M.V.Z. </w:t>
            </w:r>
          </w:p>
          <w:p w:rsidR="00053FFF" w:rsidRPr="000A517D" w:rsidRDefault="00053FFF" w:rsidP="005731AD">
            <w:pPr>
              <w:spacing w:after="0" w:line="240" w:lineRule="auto"/>
            </w:pPr>
          </w:p>
        </w:tc>
      </w:tr>
      <w:tr w:rsidR="00053FF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FFF" w:rsidRPr="000A517D" w:rsidRDefault="00053FFF" w:rsidP="00416BBA">
            <w:pPr>
              <w:spacing w:after="0" w:line="240" w:lineRule="auto"/>
            </w:pPr>
            <w:r w:rsidRPr="000A517D">
              <w:t>BCN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FFF" w:rsidRDefault="00511B66" w:rsidP="004E6BD1">
            <w:pPr>
              <w:spacing w:after="0" w:line="240" w:lineRule="auto"/>
            </w:pPr>
            <w:r>
              <w:t>21-11</w:t>
            </w:r>
            <w:r w:rsidR="009A0107">
              <w:t>:00</w:t>
            </w:r>
            <w:r>
              <w:t xml:space="preserve"> am. </w:t>
            </w:r>
            <w:r w:rsidR="0096224A">
              <w:rPr>
                <w:b/>
              </w:rPr>
              <w:t>Rue</w:t>
            </w:r>
            <w:r w:rsidR="000B5444" w:rsidRPr="0096224A">
              <w:rPr>
                <w:b/>
              </w:rPr>
              <w:t>da de Prensa</w:t>
            </w:r>
            <w:r w:rsidR="000B5444">
              <w:t>—</w:t>
            </w:r>
            <w:r w:rsidR="000B5444" w:rsidRPr="000B5444">
              <w:rPr>
                <w:b/>
              </w:rPr>
              <w:t>Ley General de Aguas y transferencia de aguas a EEUU por la “deuda hídrica”.</w:t>
            </w:r>
            <w:r w:rsidR="000B5444">
              <w:t xml:space="preserve">  </w:t>
            </w:r>
            <w:r>
              <w:t>Universidad Autónoma Baja California. Co</w:t>
            </w:r>
            <w:r w:rsidR="00540E99">
              <w:t xml:space="preserve">nferencia de Prensa, reunión.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 w:themeColor="text1"/>
              <w:right w:val="single" w:sz="6" w:space="0" w:color="000000"/>
            </w:tcBorders>
          </w:tcPr>
          <w:p w:rsidR="00053FFF" w:rsidRPr="000A517D" w:rsidRDefault="009776E5" w:rsidP="009A0107">
            <w:pPr>
              <w:spacing w:after="0" w:line="240" w:lineRule="auto"/>
            </w:pPr>
            <w:r w:rsidRPr="00CC2328">
              <w:rPr>
                <w:b/>
              </w:rPr>
              <w:t>Distrito de Riego</w:t>
            </w:r>
          </w:p>
        </w:tc>
      </w:tr>
      <w:tr w:rsidR="00053FFF" w:rsidRPr="000A517D" w:rsidTr="00354211">
        <w:trPr>
          <w:trHeight w:val="500"/>
        </w:trPr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3FFF" w:rsidRPr="000A517D" w:rsidRDefault="00053FFF" w:rsidP="00416BBA">
            <w:pPr>
              <w:spacing w:after="0" w:line="240" w:lineRule="auto"/>
            </w:pPr>
            <w:r w:rsidRPr="000A517D">
              <w:t>BCS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 w:themeColor="text1"/>
            </w:tcBorders>
          </w:tcPr>
          <w:p w:rsidR="00053FFF" w:rsidRPr="000A517D" w:rsidRDefault="00053FFF" w:rsidP="00416BBA">
            <w:pPr>
              <w:spacing w:after="0" w:line="240" w:lineRule="auto"/>
            </w:pPr>
            <w:r>
              <w:t>22-</w:t>
            </w:r>
            <w:r w:rsidR="00CC2328">
              <w:t xml:space="preserve">La Paz </w:t>
            </w:r>
            <w:r w:rsidRPr="000B5444">
              <w:rPr>
                <w:b/>
              </w:rPr>
              <w:t>Campaña firmas</w:t>
            </w:r>
            <w:r>
              <w:t xml:space="preserve"> </w:t>
            </w:r>
            <w:r w:rsidR="000B5444">
              <w:t xml:space="preserve">Mandato a legisladores e </w:t>
            </w:r>
            <w:r>
              <w:t>Iniciativa Ciudadana, Malecón, La Paz</w:t>
            </w:r>
          </w:p>
        </w:tc>
        <w:tc>
          <w:tcPr>
            <w:tcW w:w="346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53FFF" w:rsidRPr="000A517D" w:rsidRDefault="00053FFF" w:rsidP="009A0107">
            <w:pPr>
              <w:spacing w:after="0" w:line="240" w:lineRule="auto"/>
            </w:pPr>
            <w:r w:rsidRPr="000B5444">
              <w:rPr>
                <w:b/>
              </w:rPr>
              <w:t>Frente Ciudadano en Defensa del Agua y la Vida en BCS; Medio Ambiente y Sociedad A.C.</w:t>
            </w:r>
          </w:p>
        </w:tc>
      </w:tr>
      <w:tr w:rsidR="00397E5F" w:rsidRPr="000A517D" w:rsidTr="00354211">
        <w:trPr>
          <w:trHeight w:val="382"/>
        </w:trPr>
        <w:tc>
          <w:tcPr>
            <w:tcW w:w="15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7E5F" w:rsidRPr="000A517D" w:rsidRDefault="00397E5F" w:rsidP="00416BBA">
            <w:pPr>
              <w:spacing w:after="0" w:line="240" w:lineRule="auto"/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 w:themeColor="text1"/>
            </w:tcBorders>
          </w:tcPr>
          <w:p w:rsidR="00397E5F" w:rsidRPr="000A517D" w:rsidRDefault="00397E5F" w:rsidP="00416BBA">
            <w:pPr>
              <w:spacing w:after="0" w:line="240" w:lineRule="auto"/>
            </w:pPr>
            <w:r>
              <w:t>23-</w:t>
            </w:r>
            <w:r w:rsidR="00CC2328">
              <w:t>La Paz</w:t>
            </w:r>
            <w:r w:rsidR="00CC2328" w:rsidRPr="000B5444">
              <w:rPr>
                <w:b/>
              </w:rPr>
              <w:t xml:space="preserve">, </w:t>
            </w:r>
            <w:r w:rsidR="0096224A">
              <w:rPr>
                <w:b/>
              </w:rPr>
              <w:t>Rued</w:t>
            </w:r>
            <w:r w:rsidRPr="000B5444">
              <w:rPr>
                <w:b/>
              </w:rPr>
              <w:t>a de prensa frente oficinas Conagua</w:t>
            </w:r>
            <w:r w:rsidR="000B5444" w:rsidRPr="000B5444">
              <w:rPr>
                <w:b/>
              </w:rPr>
              <w:t>, Ley General de Aguas</w:t>
            </w:r>
            <w:r w:rsidR="000B5444">
              <w:t>.</w:t>
            </w:r>
            <w:r w:rsidR="00540E99" w:rsidRPr="00540E99">
              <w:rPr>
                <w:rFonts w:ascii="Verdana" w:hAnsi="Verdana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="00540E99" w:rsidRPr="00540E99">
              <w:rPr>
                <w:bCs/>
                <w:sz w:val="18"/>
              </w:rPr>
              <w:t xml:space="preserve">Calle Chiapas No. 2535 E/ Miguel de </w:t>
            </w:r>
            <w:proofErr w:type="spellStart"/>
            <w:r w:rsidR="00540E99" w:rsidRPr="00540E99">
              <w:rPr>
                <w:bCs/>
                <w:sz w:val="18"/>
              </w:rPr>
              <w:t>Legaspy</w:t>
            </w:r>
            <w:proofErr w:type="spellEnd"/>
            <w:r w:rsidR="00540E99" w:rsidRPr="00540E99">
              <w:rPr>
                <w:bCs/>
                <w:sz w:val="18"/>
              </w:rPr>
              <w:t xml:space="preserve"> y Manuel Encinas, Colonia Los Olivos</w:t>
            </w:r>
          </w:p>
        </w:tc>
        <w:tc>
          <w:tcPr>
            <w:tcW w:w="346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97E5F" w:rsidRPr="000A517D" w:rsidRDefault="00397E5F" w:rsidP="00416BBA">
            <w:pPr>
              <w:spacing w:after="0" w:line="240" w:lineRule="auto"/>
            </w:pPr>
          </w:p>
        </w:tc>
      </w:tr>
      <w:tr w:rsidR="00CC2328" w:rsidRPr="000A517D" w:rsidTr="00354211">
        <w:trPr>
          <w:trHeight w:val="382"/>
        </w:trPr>
        <w:tc>
          <w:tcPr>
            <w:tcW w:w="1543" w:type="dxa"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2328" w:rsidRPr="000A517D" w:rsidRDefault="00CC2328" w:rsidP="00416BBA">
            <w:pPr>
              <w:spacing w:after="0" w:line="240" w:lineRule="auto"/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 w:themeColor="text1"/>
            </w:tcBorders>
          </w:tcPr>
          <w:p w:rsidR="00CC2328" w:rsidRDefault="00CC2328" w:rsidP="00416BBA">
            <w:pPr>
              <w:spacing w:after="0" w:line="240" w:lineRule="auto"/>
            </w:pPr>
            <w:r>
              <w:t>23-10</w:t>
            </w:r>
            <w:r w:rsidR="009A0107">
              <w:t>:00</w:t>
            </w:r>
            <w:r>
              <w:t xml:space="preserve"> am. Los Cabos. </w:t>
            </w:r>
            <w:r w:rsidR="000B5444" w:rsidRPr="000B5444">
              <w:rPr>
                <w:b/>
              </w:rPr>
              <w:t>Rueda de Prensa</w:t>
            </w:r>
            <w:r w:rsidR="000B5444">
              <w:t>. Las iniciativas de Ley General de Aguas.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28" w:rsidRPr="00CC2328" w:rsidRDefault="00CC2328" w:rsidP="009A0107">
            <w:pPr>
              <w:spacing w:after="0" w:line="240" w:lineRule="auto"/>
              <w:rPr>
                <w:b/>
              </w:rPr>
            </w:pPr>
            <w:r w:rsidRPr="00CC2328">
              <w:rPr>
                <w:b/>
              </w:rPr>
              <w:t>Los Cabos Waterkeepers.</w:t>
            </w:r>
            <w:r>
              <w:rPr>
                <w:b/>
              </w:rPr>
              <w:t xml:space="preserve"> 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96224A">
              <w:t>Campeche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Default="0096224A" w:rsidP="0096224A">
            <w:pPr>
              <w:spacing w:after="0" w:line="240" w:lineRule="auto"/>
            </w:pPr>
            <w:r>
              <w:t>23-11</w:t>
            </w:r>
            <w:r w:rsidR="009A0107">
              <w:t>:00</w:t>
            </w:r>
            <w:r>
              <w:t xml:space="preserve"> am. </w:t>
            </w:r>
            <w:r w:rsidRPr="0096224A">
              <w:rPr>
                <w:b/>
              </w:rPr>
              <w:t>Rueda de prensa</w:t>
            </w:r>
            <w:r>
              <w:t xml:space="preserve">. Dirección Local de Conagua, Campeche.  </w:t>
            </w:r>
            <w:r w:rsidRPr="0096224A">
              <w:rPr>
                <w:b/>
              </w:rPr>
              <w:t>La Conagua, la crisis del campo</w:t>
            </w:r>
            <w:r>
              <w:rPr>
                <w:b/>
              </w:rPr>
              <w:t xml:space="preserve"> y la ley de aguas que México requiere</w:t>
            </w:r>
            <w:r w:rsidRPr="0096224A">
              <w:rPr>
                <w:b/>
              </w:rPr>
              <w:t>.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B77CD0" w:rsidP="00416BBA">
            <w:pPr>
              <w:spacing w:after="0" w:line="240" w:lineRule="auto"/>
            </w:pPr>
            <w:proofErr w:type="spellStart"/>
            <w:r>
              <w:t>Ciudadan@s</w:t>
            </w:r>
            <w:proofErr w:type="spellEnd"/>
          </w:p>
        </w:tc>
      </w:tr>
      <w:tr w:rsidR="00397E5F" w:rsidRPr="00397E5F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Chiapas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CC2328" w:rsidRDefault="00511B66" w:rsidP="00A337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328">
              <w:rPr>
                <w:rFonts w:ascii="Arial" w:hAnsi="Arial" w:cs="Arial"/>
                <w:sz w:val="20"/>
                <w:szCs w:val="20"/>
              </w:rPr>
              <w:t>22</w:t>
            </w:r>
            <w:r w:rsidR="00937369" w:rsidRPr="00CC2328">
              <w:rPr>
                <w:rFonts w:ascii="Arial" w:hAnsi="Arial" w:cs="Arial"/>
                <w:sz w:val="20"/>
                <w:szCs w:val="20"/>
              </w:rPr>
              <w:t>- 10</w:t>
            </w:r>
            <w:r w:rsidR="009A0107">
              <w:rPr>
                <w:rFonts w:ascii="Arial" w:hAnsi="Arial" w:cs="Arial"/>
                <w:sz w:val="20"/>
                <w:szCs w:val="20"/>
              </w:rPr>
              <w:t>:00</w:t>
            </w:r>
            <w:r w:rsidR="00937369" w:rsidRPr="00CC2328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A337E4" w:rsidRPr="000B5444">
              <w:rPr>
                <w:rFonts w:ascii="Arial" w:hAnsi="Arial" w:cs="Arial"/>
                <w:b/>
                <w:sz w:val="20"/>
                <w:szCs w:val="20"/>
              </w:rPr>
              <w:t>Toma simbólica de la Conagua</w:t>
            </w:r>
            <w:r w:rsidR="00A337E4" w:rsidRPr="00CC23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4BF1">
              <w:t xml:space="preserve">(Pánuco, </w:t>
            </w:r>
            <w:proofErr w:type="spellStart"/>
            <w:r w:rsidR="008C4BF1">
              <w:t>Infonavit</w:t>
            </w:r>
            <w:proofErr w:type="spellEnd"/>
            <w:r w:rsidR="008C4BF1">
              <w:t xml:space="preserve"> Los Laguitos)</w:t>
            </w:r>
            <w:r w:rsidR="008C4BF1" w:rsidRPr="00587AB3">
              <w:rPr>
                <w:highlight w:val="yellow"/>
              </w:rPr>
              <w:t xml:space="preserve"> </w:t>
            </w:r>
            <w:r w:rsidR="00A337E4" w:rsidRPr="00CC2328">
              <w:rPr>
                <w:rFonts w:ascii="Arial" w:hAnsi="Arial" w:cs="Arial"/>
                <w:sz w:val="20"/>
                <w:szCs w:val="20"/>
              </w:rPr>
              <w:t xml:space="preserve">Tuxtla Gutiérrez, con </w:t>
            </w:r>
            <w:r w:rsidR="00937369" w:rsidRPr="00CC2328">
              <w:rPr>
                <w:rFonts w:ascii="Arial" w:hAnsi="Arial" w:cs="Arial"/>
                <w:sz w:val="20"/>
                <w:szCs w:val="20"/>
              </w:rPr>
              <w:t>Conferencia de Prensa</w:t>
            </w:r>
            <w:r w:rsidR="00A337E4" w:rsidRPr="00CC23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CC2328" w:rsidRDefault="00C0141F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328">
              <w:rPr>
                <w:rFonts w:ascii="Arial" w:hAnsi="Arial" w:cs="Arial"/>
                <w:b/>
                <w:sz w:val="20"/>
                <w:szCs w:val="20"/>
              </w:rPr>
              <w:t>Chiapanecos en Defensa del Agua</w:t>
            </w:r>
            <w:r w:rsidR="00397E5F" w:rsidRPr="00CC23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 w:themeColor="text1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Chihuahua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 w:themeColor="text1"/>
              <w:right w:val="single" w:sz="6" w:space="0" w:color="000000"/>
            </w:tcBorders>
          </w:tcPr>
          <w:p w:rsidR="00397E5F" w:rsidRPr="00CC2328" w:rsidRDefault="00657FB6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FB6">
              <w:rPr>
                <w:rFonts w:ascii="Arial" w:hAnsi="Arial" w:cs="Arial"/>
                <w:sz w:val="20"/>
                <w:szCs w:val="20"/>
              </w:rPr>
              <w:t>23- 11</w:t>
            </w:r>
            <w:r w:rsidR="009A0107">
              <w:rPr>
                <w:rFonts w:ascii="Arial" w:hAnsi="Arial" w:cs="Arial"/>
                <w:sz w:val="20"/>
                <w:szCs w:val="20"/>
              </w:rPr>
              <w:t>:00</w:t>
            </w:r>
            <w:r w:rsidRPr="00657FB6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A0107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da de prensa</w:t>
            </w:r>
            <w:r w:rsidRPr="00657FB6">
              <w:rPr>
                <w:rFonts w:ascii="Arial" w:hAnsi="Arial" w:cs="Arial"/>
                <w:sz w:val="20"/>
                <w:szCs w:val="20"/>
              </w:rPr>
              <w:t>. Dirección Local de Conagua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 w:themeColor="text1"/>
              <w:right w:val="single" w:sz="6" w:space="0" w:color="000000"/>
            </w:tcBorders>
          </w:tcPr>
          <w:p w:rsidR="00397E5F" w:rsidRPr="00CC2328" w:rsidRDefault="00F014AE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328">
              <w:rPr>
                <w:rFonts w:ascii="Arial" w:hAnsi="Arial" w:cs="Arial"/>
                <w:b/>
                <w:sz w:val="20"/>
                <w:szCs w:val="20"/>
              </w:rPr>
              <w:t>El Barzón</w:t>
            </w:r>
            <w:r w:rsidRPr="00CC23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57FB6" w:rsidRPr="000A517D" w:rsidTr="00354211">
        <w:tc>
          <w:tcPr>
            <w:tcW w:w="15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7FB6" w:rsidRPr="000A517D" w:rsidRDefault="00657FB6" w:rsidP="00416BBA">
            <w:pPr>
              <w:spacing w:after="0" w:line="240" w:lineRule="auto"/>
            </w:pPr>
            <w:r w:rsidRPr="000A517D">
              <w:rPr>
                <w:b/>
                <w:bCs/>
              </w:rPr>
              <w:t>Coahuila</w:t>
            </w:r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657FB6" w:rsidRPr="00CC2328" w:rsidRDefault="00657FB6" w:rsidP="00A408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328">
              <w:rPr>
                <w:rFonts w:ascii="Arial" w:hAnsi="Arial" w:cs="Arial"/>
                <w:bCs/>
                <w:sz w:val="20"/>
                <w:szCs w:val="20"/>
              </w:rPr>
              <w:t>21-Saltillo. 11</w:t>
            </w:r>
            <w:r w:rsidR="009A0107">
              <w:rPr>
                <w:rFonts w:ascii="Arial" w:hAnsi="Arial" w:cs="Arial"/>
                <w:bCs/>
                <w:sz w:val="20"/>
                <w:szCs w:val="20"/>
              </w:rPr>
              <w:t>:00</w:t>
            </w:r>
            <w:r w:rsidRPr="00CC2328">
              <w:rPr>
                <w:rFonts w:ascii="Arial" w:hAnsi="Arial" w:cs="Arial"/>
                <w:bCs/>
                <w:sz w:val="20"/>
                <w:szCs w:val="20"/>
              </w:rPr>
              <w:t xml:space="preserve"> am. </w:t>
            </w:r>
            <w:r w:rsidRPr="000B5444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t>Rueda de prensa</w:t>
            </w:r>
            <w:r w:rsidRPr="00CC2328"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 </w:t>
            </w:r>
            <w:r w:rsidRPr="000B5444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t>contra la Iniciativa de Ley General de Aguas</w:t>
            </w:r>
            <w:r w:rsidRPr="00CC2328"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 de CONAGUA y denuncia de graves discrepancias entre las cuentas públicas y los </w:t>
            </w:r>
            <w:r w:rsidRPr="000B5444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t xml:space="preserve">estados financieros auditados de </w:t>
            </w:r>
            <w:r w:rsidRPr="000B5444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lastRenderedPageBreak/>
              <w:t>Aguas de Saltillo</w:t>
            </w:r>
            <w:r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. </w:t>
            </w:r>
            <w:r w:rsidRPr="00CC2328">
              <w:rPr>
                <w:rFonts w:ascii="Arial" w:hAnsi="Arial" w:cs="Arial"/>
                <w:bCs/>
                <w:sz w:val="20"/>
                <w:szCs w:val="20"/>
              </w:rPr>
              <w:t xml:space="preserve"> Casa San José, Hidalgo 448.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657FB6" w:rsidRPr="00367B5B" w:rsidRDefault="00657FB6" w:rsidP="00367B5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  <w:r w:rsidRPr="00367B5B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lastRenderedPageBreak/>
              <w:t>Asociación de Usuarios del Agua de Saltillo AUAS, A.C., Grupo “No Al Fracking en Coahuila</w:t>
            </w:r>
            <w:r w:rsidR="009A0107">
              <w:rPr>
                <w:rFonts w:ascii="Arial" w:eastAsia="Calibri" w:hAnsi="Arial" w:cs="Arial"/>
                <w:sz w:val="20"/>
                <w:szCs w:val="20"/>
                <w:lang w:eastAsia="es-MX"/>
              </w:rPr>
              <w:t>”</w:t>
            </w:r>
            <w:r w:rsidRPr="00367B5B"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657FB6" w:rsidRPr="00CC2328" w:rsidRDefault="00657FB6" w:rsidP="00416B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7FB6" w:rsidRPr="000A517D" w:rsidTr="00354211">
        <w:tc>
          <w:tcPr>
            <w:tcW w:w="1543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7FB6" w:rsidRPr="000A517D" w:rsidRDefault="00657FB6" w:rsidP="00416B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657FB6" w:rsidRPr="00CC2328" w:rsidRDefault="009A0107" w:rsidP="00A54DF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s-MX"/>
              </w:rPr>
              <w:t>21, 22-- 11:00 am</w:t>
            </w:r>
            <w:r w:rsidR="00657FB6" w:rsidRPr="00CC2328"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 a 6:00 pm. Colecta de firmas en apoyo a la Ley Ciudadana de Aguas y a la denuncia sobre discrepancias entre las cuentas públicas y los estados financieros auditados de Aguas de Saltillo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657FB6" w:rsidRPr="00A54DF1" w:rsidRDefault="00657FB6" w:rsidP="00A54DF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</w:pPr>
            <w:r w:rsidRPr="00A54DF1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t>Asociación de Usuarios del Agua de Saltillo AUAS, A.C.</w:t>
            </w:r>
          </w:p>
          <w:p w:rsidR="00657FB6" w:rsidRPr="00A54DF1" w:rsidRDefault="00657FB6" w:rsidP="00A54DF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</w:pPr>
            <w:r w:rsidRPr="00A54DF1">
              <w:rPr>
                <w:rFonts w:ascii="Arial" w:eastAsia="Calibri" w:hAnsi="Arial" w:cs="Arial"/>
                <w:b/>
                <w:sz w:val="20"/>
                <w:szCs w:val="20"/>
                <w:lang w:eastAsia="es-MX"/>
              </w:rPr>
              <w:t>Grupo “No Al Fracking en Coahuila”</w:t>
            </w:r>
          </w:p>
          <w:p w:rsidR="00657FB6" w:rsidRPr="00CC2328" w:rsidRDefault="00657FB6" w:rsidP="00CC23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MX"/>
              </w:rPr>
            </w:pPr>
          </w:p>
        </w:tc>
      </w:tr>
      <w:tr w:rsidR="00657FB6" w:rsidRPr="000A517D" w:rsidTr="00354211">
        <w:tc>
          <w:tcPr>
            <w:tcW w:w="15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7FB6" w:rsidRPr="000A517D" w:rsidRDefault="00657FB6" w:rsidP="00416B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9A0107" w:rsidRDefault="00657FB6" w:rsidP="00086C64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s-MX"/>
              </w:rPr>
            </w:pPr>
            <w:r w:rsidRPr="009B53DD">
              <w:rPr>
                <w:bCs/>
              </w:rPr>
              <w:t>22-Ramos Arisp</w:t>
            </w:r>
            <w:r>
              <w:rPr>
                <w:bCs/>
              </w:rPr>
              <w:t>e</w:t>
            </w:r>
            <w:r w:rsidRPr="009B53DD">
              <w:rPr>
                <w:bCs/>
              </w:rPr>
              <w:t xml:space="preserve">. Celebración “La Conquista del Agua” de un año de </w:t>
            </w:r>
            <w:r w:rsidRPr="000B5444">
              <w:rPr>
                <w:b/>
                <w:bCs/>
              </w:rPr>
              <w:t>re-municipalización del Sistema de Aguas de Ramos Arispe</w:t>
            </w:r>
            <w:r>
              <w:rPr>
                <w:bCs/>
              </w:rPr>
              <w:t xml:space="preserve">. </w:t>
            </w:r>
            <w:r w:rsidRPr="00A40881">
              <w:rPr>
                <w:rFonts w:ascii="Arial" w:eastAsia="Calibri" w:hAnsi="Arial" w:cs="Arial"/>
                <w:sz w:val="20"/>
                <w:szCs w:val="24"/>
                <w:lang w:eastAsia="es-MX"/>
              </w:rPr>
              <w:t>10:00</w:t>
            </w:r>
            <w:r>
              <w:rPr>
                <w:rFonts w:ascii="Arial" w:eastAsia="Calibri" w:hAnsi="Arial" w:cs="Arial"/>
                <w:sz w:val="20"/>
                <w:szCs w:val="24"/>
                <w:lang w:eastAsia="es-MX"/>
              </w:rPr>
              <w:t xml:space="preserve"> Marcha. 11:00</w:t>
            </w:r>
            <w:r w:rsidR="009A0107">
              <w:rPr>
                <w:rFonts w:ascii="Arial" w:eastAsia="Calibri" w:hAnsi="Arial" w:cs="Arial"/>
                <w:sz w:val="20"/>
                <w:szCs w:val="24"/>
                <w:lang w:eastAsia="es-MX"/>
              </w:rPr>
              <w:t xml:space="preserve"> am</w:t>
            </w:r>
            <w:r>
              <w:rPr>
                <w:rFonts w:ascii="Arial" w:eastAsia="Calibri" w:hAnsi="Arial" w:cs="Arial"/>
                <w:sz w:val="20"/>
                <w:szCs w:val="24"/>
                <w:lang w:eastAsia="es-MX"/>
              </w:rPr>
              <w:t xml:space="preserve"> Rueda de prensa. </w:t>
            </w:r>
          </w:p>
          <w:p w:rsidR="00657FB6" w:rsidRPr="009B53DD" w:rsidRDefault="00657FB6" w:rsidP="00086C64">
            <w:pPr>
              <w:spacing w:after="0" w:line="240" w:lineRule="auto"/>
              <w:rPr>
                <w:bCs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s-MX"/>
              </w:rPr>
              <w:t>11</w:t>
            </w:r>
            <w:r w:rsidR="009A0107">
              <w:rPr>
                <w:rFonts w:ascii="Arial" w:eastAsia="Calibri" w:hAnsi="Arial" w:cs="Arial"/>
                <w:sz w:val="20"/>
                <w:szCs w:val="24"/>
                <w:lang w:eastAsia="es-MX"/>
              </w:rPr>
              <w:t>:00</w:t>
            </w:r>
            <w:r>
              <w:rPr>
                <w:rFonts w:ascii="Arial" w:eastAsia="Calibri" w:hAnsi="Arial" w:cs="Arial"/>
                <w:sz w:val="20"/>
                <w:szCs w:val="24"/>
                <w:lang w:eastAsia="es-MX"/>
              </w:rPr>
              <w:t xml:space="preserve"> am a 6</w:t>
            </w:r>
            <w:r w:rsidR="009A0107">
              <w:rPr>
                <w:rFonts w:ascii="Arial" w:eastAsia="Calibri" w:hAnsi="Arial" w:cs="Arial"/>
                <w:sz w:val="20"/>
                <w:szCs w:val="24"/>
                <w:lang w:eastAsia="es-MX"/>
              </w:rPr>
              <w:t>:00</w:t>
            </w:r>
            <w:r>
              <w:rPr>
                <w:rFonts w:ascii="Arial" w:eastAsia="Calibri" w:hAnsi="Arial" w:cs="Arial"/>
                <w:sz w:val="20"/>
                <w:szCs w:val="24"/>
                <w:lang w:eastAsia="es-MX"/>
              </w:rPr>
              <w:t xml:space="preserve"> pm Colecta de firmas.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657FB6" w:rsidRPr="009B53DD" w:rsidRDefault="00657FB6" w:rsidP="009A0107">
            <w:pPr>
              <w:spacing w:after="0" w:line="240" w:lineRule="auto"/>
              <w:rPr>
                <w:bCs/>
              </w:rPr>
            </w:pPr>
            <w:r w:rsidRPr="00086C64">
              <w:rPr>
                <w:rFonts w:ascii="Arial" w:eastAsia="Calibri" w:hAnsi="Arial" w:cs="Arial"/>
                <w:b/>
                <w:szCs w:val="24"/>
                <w:lang w:eastAsia="es-MX"/>
              </w:rPr>
              <w:t xml:space="preserve">Usuarios del Agua de Ramos </w:t>
            </w:r>
            <w:proofErr w:type="spellStart"/>
            <w:r w:rsidRPr="00086C64">
              <w:rPr>
                <w:rFonts w:ascii="Arial" w:eastAsia="Calibri" w:hAnsi="Arial" w:cs="Arial"/>
                <w:b/>
                <w:szCs w:val="24"/>
                <w:lang w:eastAsia="es-MX"/>
              </w:rPr>
              <w:t>Arizpe</w:t>
            </w:r>
            <w:proofErr w:type="spellEnd"/>
            <w:r w:rsidR="009A0107" w:rsidRPr="009B53DD">
              <w:rPr>
                <w:bCs/>
              </w:rPr>
              <w:t xml:space="preserve"> 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Colima</w:t>
            </w:r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Default="000B5444" w:rsidP="00416BBA">
            <w:pPr>
              <w:spacing w:after="0" w:line="240" w:lineRule="auto"/>
            </w:pPr>
            <w:r>
              <w:t>22-</w:t>
            </w:r>
            <w:r w:rsidRPr="000B5444">
              <w:rPr>
                <w:b/>
              </w:rPr>
              <w:t>Acción frente Gerencia estatal Conagua</w:t>
            </w:r>
            <w:r>
              <w:t>.</w:t>
            </w:r>
          </w:p>
        </w:tc>
        <w:tc>
          <w:tcPr>
            <w:tcW w:w="3466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0B5444" w:rsidP="009A0107">
            <w:pPr>
              <w:spacing w:after="0" w:line="240" w:lineRule="auto"/>
            </w:pPr>
            <w:r w:rsidRPr="000B5444">
              <w:rPr>
                <w:b/>
              </w:rPr>
              <w:t>IMDEC.</w:t>
            </w:r>
            <w:r>
              <w:t xml:space="preserve"> </w:t>
            </w:r>
          </w:p>
        </w:tc>
      </w:tr>
      <w:tr w:rsidR="00416BBA" w:rsidRPr="000A517D" w:rsidTr="00354211">
        <w:trPr>
          <w:trHeight w:val="877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6BBA" w:rsidRDefault="00416BBA" w:rsidP="00416BBA">
            <w:pPr>
              <w:spacing w:after="0" w:line="240" w:lineRule="auto"/>
            </w:pPr>
            <w:r>
              <w:t>Edomex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6BBA" w:rsidRDefault="00416BBA" w:rsidP="00416BBA">
            <w:pPr>
              <w:spacing w:after="0" w:line="240" w:lineRule="auto"/>
            </w:pPr>
            <w:r>
              <w:t xml:space="preserve">19- </w:t>
            </w:r>
            <w:r w:rsidRPr="000B5444">
              <w:rPr>
                <w:b/>
              </w:rPr>
              <w:t>Cadena humana</w:t>
            </w:r>
            <w:r>
              <w:t xml:space="preserve"> sobre 3ª línea de la 4ª etapa Cutzamala</w:t>
            </w:r>
          </w:p>
          <w:p w:rsidR="00416BBA" w:rsidRDefault="00416BBA" w:rsidP="00416BBA">
            <w:pPr>
              <w:spacing w:after="0" w:line="240" w:lineRule="auto"/>
            </w:pPr>
            <w:r>
              <w:t>20- 1</w:t>
            </w:r>
            <w:r w:rsidR="009A0107">
              <w:t>:00</w:t>
            </w:r>
            <w:r>
              <w:t xml:space="preserve"> pm. Conferencia de Prensa</w:t>
            </w:r>
            <w:r w:rsidR="0095685B">
              <w:t xml:space="preserve"> frente a Conagua</w:t>
            </w:r>
            <w:r>
              <w:t xml:space="preserve">: </w:t>
            </w:r>
            <w:r w:rsidRPr="000B5444">
              <w:rPr>
                <w:b/>
              </w:rPr>
              <w:t>Perspectiva Mazahua sobre 4ª Etapa Cutzamala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7C0" w:rsidRPr="000A517D" w:rsidRDefault="00416BBA" w:rsidP="009A0107">
            <w:pPr>
              <w:spacing w:after="0" w:line="240" w:lineRule="auto"/>
            </w:pPr>
            <w:r w:rsidRPr="000B5444">
              <w:rPr>
                <w:b/>
              </w:rPr>
              <w:t>Frente Mazahua por el Desarrollo Sustentable, A.C.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7E5F" w:rsidRPr="000A517D" w:rsidRDefault="00397E5F" w:rsidP="00416BBA">
            <w:pPr>
              <w:spacing w:after="0" w:line="240" w:lineRule="auto"/>
            </w:pPr>
            <w:r>
              <w:t>DF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07" w:rsidRDefault="00397E5F" w:rsidP="0095685B">
            <w:pPr>
              <w:spacing w:after="0" w:line="240" w:lineRule="auto"/>
            </w:pPr>
            <w:r>
              <w:t>22</w:t>
            </w:r>
            <w:r w:rsidR="009A0107">
              <w:t>-</w:t>
            </w:r>
            <w:r>
              <w:t xml:space="preserve"> 10</w:t>
            </w:r>
            <w:r w:rsidR="009A0107">
              <w:t>:00 am</w:t>
            </w:r>
            <w:r>
              <w:t xml:space="preserve"> </w:t>
            </w:r>
            <w:r w:rsidRPr="000B5444">
              <w:rPr>
                <w:b/>
              </w:rPr>
              <w:t>Marcha</w:t>
            </w:r>
            <w:r>
              <w:t>; 11</w:t>
            </w:r>
            <w:r w:rsidR="009A0107">
              <w:t>:00 pm</w:t>
            </w:r>
            <w:r>
              <w:t xml:space="preserve"> </w:t>
            </w:r>
            <w:r w:rsidRPr="000B5444">
              <w:rPr>
                <w:b/>
              </w:rPr>
              <w:t>Mitin</w:t>
            </w:r>
            <w:r>
              <w:t xml:space="preserve"> Conagua Oficinas Centrales</w:t>
            </w:r>
            <w:r w:rsidR="0095685B">
              <w:t xml:space="preserve"> Eje 10 e Insurgentes.</w:t>
            </w:r>
            <w:r>
              <w:t xml:space="preserve"> </w:t>
            </w:r>
          </w:p>
          <w:p w:rsidR="00397E5F" w:rsidRDefault="00397E5F" w:rsidP="0095685B">
            <w:pPr>
              <w:spacing w:after="0" w:line="240" w:lineRule="auto"/>
            </w:pPr>
            <w:r>
              <w:t>1</w:t>
            </w:r>
            <w:r w:rsidR="009A0107">
              <w:t>:00</w:t>
            </w:r>
            <w:r>
              <w:t xml:space="preserve"> pm </w:t>
            </w:r>
            <w:r w:rsidRPr="000B5444">
              <w:rPr>
                <w:b/>
              </w:rPr>
              <w:t>Festival</w:t>
            </w:r>
            <w:r>
              <w:t xml:space="preserve"> CU</w:t>
            </w:r>
            <w:r w:rsidR="0095685B">
              <w:t xml:space="preserve">.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0B5444" w:rsidP="009A0107">
            <w:pPr>
              <w:spacing w:after="0" w:line="240" w:lineRule="auto"/>
            </w:pPr>
            <w:r w:rsidRPr="000B5444">
              <w:rPr>
                <w:b/>
              </w:rPr>
              <w:t>Coordinadora Nacional Agua para Tod@s Agua para la Vida, COMDA, FANMex, Greenpeace</w:t>
            </w:r>
            <w:r>
              <w:t xml:space="preserve">.  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Durango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9B53DD" w:rsidP="00BC37C0">
            <w:pPr>
              <w:spacing w:after="0" w:line="240" w:lineRule="auto"/>
            </w:pPr>
            <w:r>
              <w:t>19-10</w:t>
            </w:r>
            <w:r w:rsidR="009A0107">
              <w:t>:00</w:t>
            </w:r>
            <w:r>
              <w:t xml:space="preserve"> am.  </w:t>
            </w:r>
            <w:r w:rsidR="000B5444" w:rsidRPr="009314D5">
              <w:rPr>
                <w:b/>
              </w:rPr>
              <w:t>Rueda de prensa</w:t>
            </w:r>
            <w:r w:rsidR="009314D5" w:rsidRPr="009314D5">
              <w:rPr>
                <w:b/>
              </w:rPr>
              <w:t xml:space="preserve"> frente a Conagua</w:t>
            </w:r>
            <w:r w:rsidR="000B5444" w:rsidRPr="009314D5">
              <w:rPr>
                <w:b/>
              </w:rPr>
              <w:t>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9A0107" w:rsidRDefault="000B5444" w:rsidP="000B5444">
            <w:pPr>
              <w:spacing w:after="0" w:line="240" w:lineRule="auto"/>
              <w:rPr>
                <w:b/>
              </w:rPr>
            </w:pPr>
            <w:r w:rsidRPr="009314D5">
              <w:rPr>
                <w:b/>
              </w:rPr>
              <w:t>Coordinadora</w:t>
            </w:r>
            <w:r w:rsidR="00987191">
              <w:rPr>
                <w:b/>
              </w:rPr>
              <w:t xml:space="preserve"> Nacional Plan de Ayala (CNPA), CNTE.</w:t>
            </w:r>
          </w:p>
        </w:tc>
      </w:tr>
      <w:tr w:rsidR="00397E5F" w:rsidRPr="000A517D" w:rsidTr="00354211">
        <w:trPr>
          <w:trHeight w:val="503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Guanajuato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511B66" w:rsidP="009314D5">
            <w:pPr>
              <w:spacing w:after="0" w:line="240" w:lineRule="auto"/>
            </w:pPr>
            <w:r>
              <w:t>22-10</w:t>
            </w:r>
            <w:r w:rsidR="009A0107">
              <w:t>:00</w:t>
            </w:r>
            <w:r>
              <w:t xml:space="preserve"> am </w:t>
            </w:r>
            <w:r w:rsidR="009314D5" w:rsidRPr="009314D5">
              <w:rPr>
                <w:b/>
              </w:rPr>
              <w:t>Rueda de</w:t>
            </w:r>
            <w:r w:rsidRPr="009314D5">
              <w:rPr>
                <w:b/>
              </w:rPr>
              <w:t xml:space="preserve"> Prensa </w:t>
            </w:r>
            <w:r w:rsidR="009314D5" w:rsidRPr="009314D5">
              <w:rPr>
                <w:b/>
              </w:rPr>
              <w:t xml:space="preserve">frente a </w:t>
            </w:r>
            <w:r w:rsidRPr="009314D5">
              <w:rPr>
                <w:b/>
              </w:rPr>
              <w:t>Conagua</w:t>
            </w:r>
            <w:r w:rsidR="009314D5" w:rsidRPr="009314D5">
              <w:rPr>
                <w:b/>
              </w:rPr>
              <w:t>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0A517D" w:rsidRDefault="009776E5" w:rsidP="009A0107">
            <w:pPr>
              <w:spacing w:after="0" w:line="240" w:lineRule="auto"/>
            </w:pPr>
            <w:r w:rsidRPr="009314D5">
              <w:rPr>
                <w:b/>
              </w:rPr>
              <w:t>Central Campesina Cardenista</w:t>
            </w:r>
            <w:r>
              <w:t xml:space="preserve">. </w:t>
            </w:r>
          </w:p>
        </w:tc>
      </w:tr>
      <w:tr w:rsidR="00397E5F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7E5F" w:rsidRPr="000A517D" w:rsidRDefault="00397E5F" w:rsidP="00416BBA">
            <w:pPr>
              <w:spacing w:after="0" w:line="240" w:lineRule="auto"/>
            </w:pPr>
            <w:r w:rsidRPr="000A517D">
              <w:t>Guerrero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Default="005D36E4" w:rsidP="00416BBA">
            <w:pPr>
              <w:spacing w:after="0" w:line="240" w:lineRule="auto"/>
            </w:pPr>
            <w:r>
              <w:t>22-</w:t>
            </w:r>
            <w:r w:rsidRPr="009314D5">
              <w:rPr>
                <w:b/>
              </w:rPr>
              <w:t>Marcha</w:t>
            </w:r>
            <w:r w:rsidR="00C0141F">
              <w:t xml:space="preserve"> </w:t>
            </w:r>
            <w:r w:rsidR="009314D5">
              <w:t>a Gerencia Estatal Conagua. Rueda de Prensa.</w:t>
            </w:r>
          </w:p>
          <w:p w:rsidR="00397E5F" w:rsidRPr="005D36E4" w:rsidRDefault="00397E5F" w:rsidP="00416BBA">
            <w:pPr>
              <w:spacing w:after="0" w:line="240" w:lineRule="auto"/>
            </w:pPr>
            <w:r w:rsidRPr="005D36E4">
              <w:t>25-</w:t>
            </w:r>
            <w:r w:rsidRPr="00657FB6">
              <w:rPr>
                <w:b/>
              </w:rPr>
              <w:t>Foro</w:t>
            </w:r>
            <w:r w:rsidRPr="005D36E4">
              <w:t xml:space="preserve"> </w:t>
            </w:r>
            <w:r w:rsidRPr="009314D5">
              <w:rPr>
                <w:b/>
              </w:rPr>
              <w:t>Ley General de Aguas y el Buen Gobierno del Agua</w:t>
            </w:r>
            <w:r w:rsidR="005D36E4" w:rsidRPr="005D36E4">
              <w:t>. Auditorio de la Torre, Unidad Ingeniería, CU Sur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5F" w:rsidRPr="005D36E4" w:rsidRDefault="009314D5" w:rsidP="009A0107">
            <w:pPr>
              <w:spacing w:after="0" w:line="240" w:lineRule="auto"/>
            </w:pPr>
            <w:r w:rsidRPr="009314D5">
              <w:rPr>
                <w:b/>
              </w:rPr>
              <w:t>Colegio de Biólogos</w:t>
            </w:r>
            <w:r>
              <w:t xml:space="preserve">. </w:t>
            </w:r>
          </w:p>
        </w:tc>
      </w:tr>
      <w:tr w:rsidR="005D36E4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E4" w:rsidRPr="000A517D" w:rsidRDefault="005D36E4" w:rsidP="00416BBA">
            <w:pPr>
              <w:spacing w:after="0" w:line="240" w:lineRule="auto"/>
            </w:pPr>
            <w:r w:rsidRPr="000A517D">
              <w:t>Hidalgo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196350" w:rsidRDefault="005D36E4" w:rsidP="00416BBA">
            <w:pPr>
              <w:spacing w:after="0" w:line="240" w:lineRule="auto"/>
            </w:pPr>
            <w:r>
              <w:t>23-</w:t>
            </w:r>
            <w:r w:rsidR="00C0141F">
              <w:t>10</w:t>
            </w:r>
            <w:r w:rsidR="009A0107">
              <w:t>:00</w:t>
            </w:r>
            <w:r w:rsidR="00C0141F">
              <w:t xml:space="preserve"> am. </w:t>
            </w:r>
            <w:r w:rsidRPr="009314D5">
              <w:rPr>
                <w:b/>
              </w:rPr>
              <w:t>Conferencia de Prensa</w:t>
            </w:r>
            <w:r>
              <w:t xml:space="preserve"> frente a Conagua, Tula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B77CD0" w:rsidRDefault="005D36E4" w:rsidP="00416BBA">
            <w:pPr>
              <w:spacing w:after="0" w:line="240" w:lineRule="auto"/>
              <w:rPr>
                <w:b/>
              </w:rPr>
            </w:pPr>
            <w:r w:rsidRPr="00B77CD0">
              <w:rPr>
                <w:b/>
              </w:rPr>
              <w:t xml:space="preserve">Distrito de Riego 003 Tula. </w:t>
            </w:r>
          </w:p>
          <w:p w:rsidR="005D36E4" w:rsidRPr="000A517D" w:rsidRDefault="005D36E4" w:rsidP="00416BBA">
            <w:pPr>
              <w:spacing w:after="0" w:line="240" w:lineRule="auto"/>
            </w:pPr>
          </w:p>
        </w:tc>
      </w:tr>
      <w:tr w:rsidR="00576FD4" w:rsidRPr="000A517D" w:rsidTr="00354211"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6FD4" w:rsidRPr="00A54DF1" w:rsidRDefault="00576FD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Jalisco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6FD4" w:rsidRPr="00A54DF1" w:rsidRDefault="00576FD4" w:rsidP="00046027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54DF1">
              <w:rPr>
                <w:rFonts w:ascii="Arial" w:hAnsi="Arial" w:cs="Arial"/>
                <w:b/>
                <w:sz w:val="20"/>
                <w:szCs w:val="20"/>
              </w:rPr>
              <w:t xml:space="preserve">22- Toma simbólica de Conagua, Guadalajara, 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A0107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 xml:space="preserve"> a.m. en la Plaza Universidad para salir en caravana hacia la Comisión Nacional del Agua (Av. Federalismo Norte #275, Centro).</w:t>
            </w:r>
          </w:p>
          <w:p w:rsidR="009A0107" w:rsidRDefault="00576FD4" w:rsidP="009314D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9A0107">
              <w:rPr>
                <w:rFonts w:ascii="Arial" w:hAnsi="Arial" w:cs="Arial"/>
                <w:color w:val="000000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am- Caravana 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 xml:space="preserve">hacia </w:t>
            </w:r>
            <w:r w:rsidRPr="009314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Festival del </w:t>
            </w:r>
            <w:r w:rsidRPr="009314D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Agua y la Resistencia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576FD4" w:rsidRPr="00A54DF1" w:rsidRDefault="00576FD4" w:rsidP="009314D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A0107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</w:rPr>
              <w:t xml:space="preserve"> pm- Exposición de Sonidos de la Resistencia (Temacapulín) en el Museo del Periodismo (Av. Alcalde 225, Centro).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FD4" w:rsidRPr="00A54DF1" w:rsidRDefault="00576FD4" w:rsidP="009A01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F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IMDEC. </w:t>
            </w:r>
          </w:p>
        </w:tc>
      </w:tr>
      <w:tr w:rsidR="00576FD4" w:rsidRPr="000A517D" w:rsidTr="00354211">
        <w:trPr>
          <w:trHeight w:val="422"/>
        </w:trPr>
        <w:tc>
          <w:tcPr>
            <w:tcW w:w="15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6FD4" w:rsidRPr="00A54DF1" w:rsidRDefault="00576FD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6FD4" w:rsidRPr="00A54DF1" w:rsidRDefault="00576FD4" w:rsidP="00576F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23-</w:t>
            </w:r>
            <w:r w:rsidR="009A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9:30 am. </w:t>
            </w:r>
            <w:r w:rsidRPr="00576FD4">
              <w:rPr>
                <w:rFonts w:ascii="Arial" w:hAnsi="Arial" w:cs="Arial"/>
                <w:b/>
                <w:sz w:val="20"/>
                <w:szCs w:val="20"/>
              </w:rPr>
              <w:t>Entrega-Recepción Iniciativa Ciudadana al  Congreso del Estado</w:t>
            </w:r>
            <w:r>
              <w:rPr>
                <w:rFonts w:ascii="Arial" w:hAnsi="Arial" w:cs="Arial"/>
                <w:sz w:val="20"/>
                <w:szCs w:val="20"/>
              </w:rPr>
              <w:t>; sindicalistas rodearán el Congreso.</w:t>
            </w:r>
          </w:p>
        </w:tc>
        <w:tc>
          <w:tcPr>
            <w:tcW w:w="3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6FD4" w:rsidRPr="00A54DF1" w:rsidRDefault="00576FD4" w:rsidP="009A01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14D5">
              <w:rPr>
                <w:rFonts w:ascii="Arial" w:hAnsi="Arial" w:cs="Arial"/>
                <w:b/>
                <w:sz w:val="20"/>
                <w:szCs w:val="20"/>
              </w:rPr>
              <w:t>Instituto de Derecho Ambiental,</w:t>
            </w:r>
            <w:r w:rsidRPr="009314D5">
              <w:rPr>
                <w:rFonts w:ascii="Arial" w:hAnsi="Arial" w:cs="Arial"/>
                <w:b/>
                <w:bCs/>
                <w:color w:val="545454"/>
                <w:shd w:val="clear" w:color="auto" w:fill="FFFFFF"/>
              </w:rPr>
              <w:t xml:space="preserve"> </w:t>
            </w:r>
            <w:r w:rsidRPr="009314D5">
              <w:rPr>
                <w:rFonts w:ascii="Arial" w:hAnsi="Arial" w:cs="Arial"/>
                <w:b/>
                <w:bCs/>
                <w:sz w:val="20"/>
                <w:szCs w:val="20"/>
              </w:rPr>
              <w:t>Empleados</w:t>
            </w:r>
            <w:r w:rsidRPr="009314D5">
              <w:rPr>
                <w:rFonts w:ascii="Arial" w:hAnsi="Arial" w:cs="Arial"/>
                <w:b/>
                <w:sz w:val="20"/>
                <w:szCs w:val="20"/>
              </w:rPr>
              <w:t> Públicos del Sistema de </w:t>
            </w:r>
            <w:r w:rsidRPr="009314D5">
              <w:rPr>
                <w:rFonts w:ascii="Arial" w:hAnsi="Arial" w:cs="Arial"/>
                <w:b/>
                <w:bCs/>
                <w:sz w:val="20"/>
                <w:szCs w:val="20"/>
              </w:rPr>
              <w:t>Agua Potable</w:t>
            </w:r>
            <w:r w:rsidRPr="009314D5">
              <w:rPr>
                <w:rFonts w:ascii="Arial" w:hAnsi="Arial" w:cs="Arial"/>
                <w:b/>
                <w:sz w:val="20"/>
                <w:szCs w:val="20"/>
              </w:rPr>
              <w:t> y Alcantarillado (</w:t>
            </w:r>
            <w:r w:rsidRPr="009314D5">
              <w:rPr>
                <w:rFonts w:ascii="Arial" w:hAnsi="Arial" w:cs="Arial"/>
                <w:b/>
                <w:bCs/>
                <w:sz w:val="20"/>
                <w:szCs w:val="20"/>
              </w:rPr>
              <w:t>SEPSIAPA</w:t>
            </w:r>
            <w:r w:rsidR="009A0107">
              <w:rPr>
                <w:rFonts w:ascii="Arial" w:hAnsi="Arial" w:cs="Arial"/>
                <w:b/>
                <w:sz w:val="20"/>
                <w:szCs w:val="20"/>
              </w:rPr>
              <w:t>),</w:t>
            </w:r>
            <w:r w:rsidRPr="009314D5">
              <w:rPr>
                <w:rFonts w:ascii="Arial" w:hAnsi="Arial" w:cs="Arial"/>
                <w:b/>
                <w:bCs/>
                <w:sz w:val="20"/>
                <w:szCs w:val="20"/>
              </w:rPr>
              <w:t>Sindicato</w:t>
            </w:r>
            <w:r w:rsidRPr="009314D5">
              <w:rPr>
                <w:rFonts w:ascii="Arial" w:hAnsi="Arial" w:cs="Arial"/>
                <w:b/>
                <w:sz w:val="20"/>
                <w:szCs w:val="20"/>
              </w:rPr>
              <w:t> Único de Trabajadores de la Universidad de Guadalajara, (SUTUDG</w:t>
            </w:r>
            <w:r w:rsidR="009A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54DF1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6FD4" w:rsidRPr="000A517D" w:rsidTr="00354211">
        <w:trPr>
          <w:trHeight w:val="577"/>
        </w:trPr>
        <w:tc>
          <w:tcPr>
            <w:tcW w:w="15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6FD4" w:rsidRPr="00A54DF1" w:rsidRDefault="00576FD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6FD4" w:rsidRPr="00A54DF1" w:rsidRDefault="00576FD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bCs/>
                <w:sz w:val="20"/>
                <w:szCs w:val="20"/>
              </w:rPr>
              <w:t>3:00 pm  Ley General de Aguas y Derecho humano al Agua.  Manuel M. Ponce No. 594  Col. Sn Rafael (Terraza PIPAS. SEPSIAPA).</w:t>
            </w:r>
          </w:p>
        </w:tc>
        <w:tc>
          <w:tcPr>
            <w:tcW w:w="34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76FD4" w:rsidRPr="009314D5" w:rsidRDefault="00576FD4" w:rsidP="009314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36E4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D36E4" w:rsidRPr="00A54DF1" w:rsidRDefault="009A0107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Michoacá</w:t>
            </w:r>
            <w:r w:rsidR="005D36E4" w:rsidRPr="00A54DF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6E4" w:rsidRPr="00A54DF1" w:rsidRDefault="00AD02CD" w:rsidP="00AD0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23-11</w:t>
            </w:r>
            <w:r w:rsidR="009A0107">
              <w:rPr>
                <w:rFonts w:ascii="Arial" w:hAnsi="Arial" w:cs="Arial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="00A76CEF" w:rsidRPr="00A76CEF">
              <w:rPr>
                <w:rFonts w:ascii="Arial" w:hAnsi="Arial" w:cs="Arial"/>
                <w:b/>
                <w:sz w:val="20"/>
                <w:szCs w:val="20"/>
              </w:rPr>
              <w:t xml:space="preserve">Rueda de prensa, </w:t>
            </w:r>
            <w:r w:rsidRPr="00A76CEF">
              <w:rPr>
                <w:rFonts w:ascii="Arial" w:hAnsi="Arial" w:cs="Arial"/>
                <w:b/>
                <w:sz w:val="20"/>
                <w:szCs w:val="20"/>
              </w:rPr>
              <w:t>Oficinas Conagua, Morelia.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A54DF1" w:rsidRDefault="00AD02CD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b/>
                <w:sz w:val="20"/>
                <w:szCs w:val="20"/>
              </w:rPr>
              <w:t xml:space="preserve">Red Comunitaria de Monitoreo de Agua. </w:t>
            </w:r>
            <w:r w:rsidRPr="00A76CEF">
              <w:rPr>
                <w:rFonts w:ascii="Arial" w:hAnsi="Arial" w:cs="Arial"/>
                <w:b/>
                <w:sz w:val="20"/>
                <w:szCs w:val="20"/>
              </w:rPr>
              <w:t>Grupo Balsas para Estudio y Manejo de Ecosistemas</w:t>
            </w:r>
            <w:r w:rsidR="00F014AE" w:rsidRPr="00A76C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14AE"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0107" w:rsidRPr="000A517D" w:rsidTr="00401647"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0107" w:rsidRPr="00A54DF1" w:rsidRDefault="009A0107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Morelos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07" w:rsidRPr="00A54DF1" w:rsidRDefault="009A0107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22-11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Pr="00A76CEF">
              <w:rPr>
                <w:rFonts w:ascii="Arial" w:hAnsi="Arial" w:cs="Arial"/>
                <w:b/>
                <w:sz w:val="20"/>
                <w:szCs w:val="20"/>
              </w:rPr>
              <w:t>Ley de Aguas y la Unión de Pueblos de Morelos</w:t>
            </w:r>
          </w:p>
        </w:tc>
        <w:tc>
          <w:tcPr>
            <w:tcW w:w="3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0107" w:rsidRPr="00A54DF1" w:rsidRDefault="009A0107" w:rsidP="009A0107">
            <w:pPr>
              <w:rPr>
                <w:rFonts w:ascii="Arial" w:hAnsi="Arial" w:cs="Arial"/>
                <w:sz w:val="20"/>
                <w:szCs w:val="20"/>
              </w:rPr>
            </w:pPr>
            <w:r w:rsidRPr="00D025AB">
              <w:rPr>
                <w:rFonts w:ascii="Arial" w:hAnsi="Arial" w:cs="Arial"/>
                <w:b/>
                <w:sz w:val="20"/>
                <w:szCs w:val="20"/>
              </w:rPr>
              <w:t xml:space="preserve">Unión de Pueblos de Morelos. </w:t>
            </w:r>
          </w:p>
        </w:tc>
      </w:tr>
      <w:tr w:rsidR="009A0107" w:rsidRPr="000A517D" w:rsidTr="00401647">
        <w:trPr>
          <w:trHeight w:val="995"/>
        </w:trPr>
        <w:tc>
          <w:tcPr>
            <w:tcW w:w="1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A0107" w:rsidRPr="00A54DF1" w:rsidRDefault="009A0107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07" w:rsidRPr="00A54DF1" w:rsidRDefault="009A0107" w:rsidP="00A7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22-26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UAEM. Cuernavaca. </w:t>
            </w:r>
            <w:r w:rsidRPr="00D025AB">
              <w:rPr>
                <w:rFonts w:ascii="Arial" w:hAnsi="Arial" w:cs="Arial"/>
                <w:b/>
                <w:sz w:val="20"/>
                <w:szCs w:val="20"/>
              </w:rPr>
              <w:t>Ronda de prensa y Foro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frente al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B12BD">
              <w:rPr>
                <w:rFonts w:ascii="Arial" w:hAnsi="Arial" w:cs="Arial"/>
                <w:b/>
                <w:sz w:val="20"/>
                <w:szCs w:val="20"/>
              </w:rPr>
              <w:t>despojo y violación del derecho humano al agua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de los pueblos originarios por las termoeléctricas de </w:t>
            </w:r>
            <w:r w:rsidRPr="000B12BD">
              <w:rPr>
                <w:rFonts w:ascii="Arial" w:hAnsi="Arial" w:cs="Arial"/>
                <w:b/>
                <w:sz w:val="20"/>
                <w:szCs w:val="20"/>
              </w:rPr>
              <w:t>Huexca</w:t>
            </w:r>
            <w:r w:rsidRPr="00A54D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07" w:rsidRPr="00A54DF1" w:rsidRDefault="009A0107" w:rsidP="009A0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3C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E3C" w:rsidRPr="00A54DF1" w:rsidRDefault="00FF2E3C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Nayarit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A54DF1" w:rsidRDefault="00FF2E3C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</w:t>
            </w:r>
            <w:r w:rsidRPr="00A54DF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B12BD">
              <w:rPr>
                <w:rFonts w:ascii="Arial" w:hAnsi="Arial" w:cs="Arial"/>
                <w:b/>
                <w:sz w:val="20"/>
                <w:szCs w:val="20"/>
              </w:rPr>
              <w:t>Consejo Náyeri, Consejo Intercomunitario</w:t>
            </w:r>
            <w:r w:rsidR="000B12BD">
              <w:rPr>
                <w:rFonts w:ascii="Arial" w:hAnsi="Arial" w:cs="Arial"/>
                <w:b/>
                <w:sz w:val="20"/>
                <w:szCs w:val="20"/>
              </w:rPr>
              <w:t>. Ley General de Aguas y el proyecto Presa Las Cruces.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A54DF1" w:rsidRDefault="000B12BD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2BD">
              <w:rPr>
                <w:rFonts w:ascii="Arial" w:hAnsi="Arial" w:cs="Arial"/>
                <w:b/>
                <w:sz w:val="20"/>
                <w:szCs w:val="20"/>
              </w:rPr>
              <w:t>Consejo Nayerí, Consejo Intercomunitario. Nuiwari.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E3C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2E3C" w:rsidRPr="00A54DF1" w:rsidRDefault="00FF2E3C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Nuevo León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A54DF1" w:rsidRDefault="00FF2E3C" w:rsidP="00977B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</w:t>
            </w:r>
            <w:r w:rsidR="00977B37" w:rsidRPr="00A54DF1">
              <w:rPr>
                <w:rFonts w:ascii="Arial" w:hAnsi="Arial" w:cs="Arial"/>
                <w:sz w:val="20"/>
                <w:szCs w:val="20"/>
              </w:rPr>
              <w:t xml:space="preserve"> 1:00 pm </w:t>
            </w:r>
            <w:r w:rsidR="00977B37" w:rsidRPr="00987191">
              <w:rPr>
                <w:rFonts w:ascii="Arial" w:hAnsi="Arial" w:cs="Arial"/>
                <w:b/>
                <w:sz w:val="20"/>
                <w:szCs w:val="20"/>
              </w:rPr>
              <w:t>ManiFiestAcción</w:t>
            </w:r>
            <w:r w:rsidR="00977B37" w:rsidRPr="00A54DF1">
              <w:rPr>
                <w:rFonts w:ascii="Arial" w:hAnsi="Arial" w:cs="Arial"/>
                <w:sz w:val="20"/>
                <w:szCs w:val="20"/>
              </w:rPr>
              <w:t xml:space="preserve"> Alameda Mariano Escobedo Monterrey.  </w:t>
            </w:r>
            <w:r w:rsidRPr="00A54DF1">
              <w:rPr>
                <w:rFonts w:ascii="Arial" w:hAnsi="Arial" w:cs="Arial"/>
                <w:sz w:val="20"/>
                <w:szCs w:val="20"/>
              </w:rPr>
              <w:t>No a la Ley General de Aguas y No a Monterrey VI</w:t>
            </w:r>
            <w:r w:rsidR="00977B37"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10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977B37" w:rsidRPr="00A54DF1">
              <w:rPr>
                <w:rFonts w:ascii="Arial" w:hAnsi="Arial" w:cs="Arial"/>
                <w:sz w:val="20"/>
                <w:szCs w:val="20"/>
              </w:rPr>
              <w:t>No al Fracking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E3C" w:rsidRPr="00A54DF1" w:rsidRDefault="009471E1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5AB">
              <w:rPr>
                <w:rFonts w:ascii="Arial" w:hAnsi="Arial" w:cs="Arial"/>
                <w:b/>
                <w:sz w:val="20"/>
                <w:szCs w:val="20"/>
              </w:rPr>
              <w:t>Frente Amplio Ambientalista.</w:t>
            </w:r>
          </w:p>
        </w:tc>
      </w:tr>
      <w:tr w:rsidR="001F0454" w:rsidRPr="000A517D" w:rsidTr="00354211">
        <w:trPr>
          <w:trHeight w:val="306"/>
        </w:trPr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0454" w:rsidRPr="00A54DF1" w:rsidRDefault="001F045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Oaxaca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4" w:rsidRPr="00A54DF1" w:rsidRDefault="001F0454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 xml:space="preserve">19- </w:t>
            </w:r>
            <w:r w:rsidR="00B77CD0">
              <w:rPr>
                <w:rFonts w:ascii="Arial" w:hAnsi="Arial" w:cs="Arial"/>
                <w:sz w:val="20"/>
                <w:szCs w:val="20"/>
              </w:rPr>
              <w:t>06</w:t>
            </w:r>
            <w:r w:rsidRPr="00A54DF1">
              <w:rPr>
                <w:rFonts w:ascii="Arial" w:hAnsi="Arial" w:cs="Arial"/>
                <w:sz w:val="20"/>
                <w:szCs w:val="20"/>
              </w:rPr>
              <w:t>:00</w:t>
            </w:r>
            <w:r w:rsidR="00B77CD0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 xml:space="preserve">Propuesta Ciudadana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Ley General de Aguas</w:t>
            </w:r>
            <w:r w:rsidRPr="00A54DF1">
              <w:rPr>
                <w:rFonts w:ascii="Arial" w:hAnsi="Arial" w:cs="Arial"/>
                <w:sz w:val="20"/>
                <w:szCs w:val="20"/>
              </w:rPr>
              <w:t>. Biblioteca Pública Central, Macedonio Alcalá #200. Oaxaca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454" w:rsidRPr="00A54DF1" w:rsidRDefault="001F0454" w:rsidP="009A01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25A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025AB" w:rsidRPr="00D025AB">
              <w:rPr>
                <w:rFonts w:ascii="Arial" w:hAnsi="Arial" w:cs="Arial"/>
                <w:b/>
                <w:sz w:val="20"/>
                <w:szCs w:val="20"/>
              </w:rPr>
              <w:t>nstituto por la Naturaleza y la Sociedad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F0454" w:rsidRPr="000A517D" w:rsidTr="00354211">
        <w:tc>
          <w:tcPr>
            <w:tcW w:w="1543" w:type="dxa"/>
            <w:vMerge/>
            <w:tcBorders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454" w:rsidRPr="00A54DF1" w:rsidRDefault="001F0454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1F0454" w:rsidRPr="00A54DF1" w:rsidRDefault="001F0454" w:rsidP="00224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Ritual en protección de manantiales</w:t>
            </w:r>
            <w:r w:rsidR="002241FC" w:rsidRPr="00A54DF1">
              <w:rPr>
                <w:rFonts w:ascii="Arial" w:hAnsi="Arial" w:cs="Arial"/>
                <w:sz w:val="20"/>
                <w:szCs w:val="20"/>
              </w:rPr>
              <w:t xml:space="preserve"> y defensa de los derechos indígenas de las comunidades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:rsidR="001F0454" w:rsidRPr="00A54DF1" w:rsidRDefault="001F0454" w:rsidP="009A01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AF">
              <w:rPr>
                <w:rFonts w:ascii="Arial" w:hAnsi="Arial" w:cs="Arial"/>
                <w:b/>
                <w:sz w:val="20"/>
                <w:szCs w:val="20"/>
              </w:rPr>
              <w:t>Coordinación de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41FC" w:rsidRPr="001137AF">
              <w:rPr>
                <w:rFonts w:ascii="Arial" w:hAnsi="Arial" w:cs="Arial"/>
                <w:b/>
                <w:sz w:val="20"/>
                <w:szCs w:val="20"/>
              </w:rPr>
              <w:t xml:space="preserve">40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37AF">
              <w:rPr>
                <w:rFonts w:ascii="Arial" w:hAnsi="Arial" w:cs="Arial"/>
                <w:b/>
                <w:sz w:val="20"/>
                <w:szCs w:val="20"/>
              </w:rPr>
              <w:t>comunidades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 xml:space="preserve"> indígenas</w:t>
            </w:r>
            <w:r w:rsidR="002241FC" w:rsidRPr="00B77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7CD0">
              <w:rPr>
                <w:rFonts w:ascii="Arial" w:hAnsi="Arial" w:cs="Arial"/>
                <w:b/>
                <w:sz w:val="20"/>
                <w:szCs w:val="20"/>
              </w:rPr>
              <w:t xml:space="preserve"> "FLOR Y CANTO A.C."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60FCA" w:rsidRPr="000A517D" w:rsidTr="00354211">
        <w:tc>
          <w:tcPr>
            <w:tcW w:w="1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0FCA" w:rsidRPr="00A54DF1" w:rsidRDefault="00560FCA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Puebla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1C" w:rsidRPr="00A54DF1" w:rsidRDefault="00560FCA" w:rsidP="00D24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20, 21</w:t>
            </w:r>
            <w:r w:rsidR="006B5F1C"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- 9:30 am.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Foro en Defensa del Agua y la Vida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Salón Carlos Marx, Facultad de Economía, BUAP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F1C" w:rsidRPr="00B77CD0" w:rsidRDefault="00560FCA" w:rsidP="00B77C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CD0">
              <w:rPr>
                <w:rFonts w:ascii="Arial" w:hAnsi="Arial" w:cs="Arial"/>
                <w:b/>
                <w:sz w:val="20"/>
                <w:szCs w:val="20"/>
              </w:rPr>
              <w:t xml:space="preserve">Asamblea Social del Agua </w:t>
            </w:r>
          </w:p>
        </w:tc>
      </w:tr>
      <w:tr w:rsidR="00560FCA" w:rsidRPr="000A517D" w:rsidTr="00354211">
        <w:trPr>
          <w:trHeight w:val="1011"/>
        </w:trPr>
        <w:tc>
          <w:tcPr>
            <w:tcW w:w="1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60FCA" w:rsidRPr="00A54DF1" w:rsidRDefault="00560FCA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Pr="00A54DF1" w:rsidRDefault="00B77958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</w:t>
            </w:r>
            <w:r w:rsidR="00B77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FCA" w:rsidRPr="00A54DF1">
              <w:rPr>
                <w:rFonts w:ascii="Arial" w:hAnsi="Arial" w:cs="Arial"/>
                <w:sz w:val="20"/>
                <w:szCs w:val="20"/>
              </w:rPr>
              <w:t xml:space="preserve">11:30 hrs. 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 xml:space="preserve">Rueda de Prensa frente a </w:t>
            </w:r>
            <w:r w:rsidR="00560FCA" w:rsidRPr="001137AF">
              <w:rPr>
                <w:rFonts w:ascii="Arial" w:hAnsi="Arial" w:cs="Arial"/>
                <w:b/>
                <w:sz w:val="20"/>
                <w:szCs w:val="20"/>
              </w:rPr>
              <w:t>Oficinas de CONAGUA y SOAPAP</w:t>
            </w:r>
            <w:r w:rsidR="00560FCA" w:rsidRPr="00A54DF1">
              <w:rPr>
                <w:rFonts w:ascii="Arial" w:hAnsi="Arial" w:cs="Arial"/>
                <w:sz w:val="20"/>
                <w:szCs w:val="20"/>
              </w:rPr>
              <w:t>, Circuito Juan Pablo II No. 505, Plaza Comercial América 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CA" w:rsidRPr="00A54DF1" w:rsidRDefault="005731AD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AF">
              <w:rPr>
                <w:rFonts w:ascii="Arial" w:hAnsi="Arial" w:cs="Arial"/>
                <w:b/>
                <w:sz w:val="20"/>
                <w:szCs w:val="20"/>
              </w:rPr>
              <w:t xml:space="preserve">Asamblea  Social del Agua </w:t>
            </w:r>
            <w:r w:rsidR="00560FCA" w:rsidRPr="001137AF">
              <w:rPr>
                <w:rFonts w:ascii="Arial" w:hAnsi="Arial" w:cs="Arial"/>
                <w:b/>
                <w:sz w:val="20"/>
                <w:szCs w:val="20"/>
              </w:rPr>
              <w:t>Secretaría Estatal en Defensa de la Soberanía y Medio Ambiente</w:t>
            </w:r>
            <w:r w:rsidR="00B77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B86" w:rsidRPr="000A517D" w:rsidTr="00354211">
        <w:tc>
          <w:tcPr>
            <w:tcW w:w="1543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B86" w:rsidRPr="00A54DF1" w:rsidRDefault="008C6B86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Querétaro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A54DF1" w:rsidRDefault="00657FB6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FB6">
              <w:rPr>
                <w:rFonts w:ascii="Arial" w:hAnsi="Arial" w:cs="Arial"/>
                <w:sz w:val="20"/>
                <w:szCs w:val="20"/>
              </w:rPr>
              <w:t>23- 11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657FB6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77CD0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da de prensa</w:t>
            </w:r>
            <w:r w:rsidRPr="00657FB6">
              <w:rPr>
                <w:rFonts w:ascii="Arial" w:hAnsi="Arial" w:cs="Arial"/>
                <w:sz w:val="20"/>
                <w:szCs w:val="20"/>
              </w:rPr>
              <w:t xml:space="preserve">. Dirección </w:t>
            </w:r>
            <w:r w:rsidRPr="00657FB6">
              <w:rPr>
                <w:rFonts w:ascii="Arial" w:hAnsi="Arial" w:cs="Arial"/>
                <w:sz w:val="20"/>
                <w:szCs w:val="20"/>
              </w:rPr>
              <w:lastRenderedPageBreak/>
              <w:t>Local de Conagua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A54DF1" w:rsidRDefault="00B77CD0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Ciudadan@s</w:t>
            </w:r>
            <w:proofErr w:type="spellEnd"/>
          </w:p>
        </w:tc>
      </w:tr>
      <w:tr w:rsidR="002E5938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5938" w:rsidRPr="00A54DF1" w:rsidRDefault="002E5938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lastRenderedPageBreak/>
              <w:t>Quintana Roo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8" w:rsidRPr="00A54DF1" w:rsidRDefault="002E59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22-10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am. Parque Fundadores (5ª Avenida)</w:t>
            </w:r>
          </w:p>
          <w:p w:rsidR="002E5938" w:rsidRPr="00A54DF1" w:rsidRDefault="002E5938" w:rsidP="002E59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 xml:space="preserve">Playa del Carmen. 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Acción contra la privatización del agua en el Municipio Solidaridad.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938" w:rsidRPr="00B77CD0" w:rsidRDefault="00B77C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77CD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Asamblea Social del Agua</w:t>
            </w:r>
            <w:r w:rsidR="001137AF" w:rsidRPr="00B77CD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. </w:t>
            </w:r>
            <w:r w:rsidR="002E5938" w:rsidRPr="00B77CD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Playa del Carmen, Quintana Roo</w:t>
            </w:r>
          </w:p>
          <w:p w:rsidR="002E5938" w:rsidRPr="00A54DF1" w:rsidRDefault="002E5938" w:rsidP="00B77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C6B86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6B86" w:rsidRPr="00A54DF1" w:rsidRDefault="008C6B86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San Luis Potosí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A54DF1" w:rsidRDefault="008C6B86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17-</w:t>
            </w:r>
            <w:r w:rsidR="00B77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Foro Debate Ley General de Aguas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B86" w:rsidRPr="00B77CD0" w:rsidRDefault="008C6B86" w:rsidP="00B77C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CD0">
              <w:rPr>
                <w:rFonts w:ascii="Arial" w:hAnsi="Arial" w:cs="Arial"/>
                <w:b/>
                <w:sz w:val="20"/>
                <w:szCs w:val="20"/>
              </w:rPr>
              <w:t>Colsan, Justicia Hídrica, UASLP</w:t>
            </w:r>
            <w:r w:rsidR="00B36F45" w:rsidRPr="00B77CD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B36F45" w:rsidRPr="000A517D" w:rsidTr="00354211">
        <w:trPr>
          <w:trHeight w:val="647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Sinaloa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 xml:space="preserve">17-20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Conferencias de prensa, Mazatlán</w:t>
            </w:r>
            <w:r w:rsidR="00D24713" w:rsidRPr="001137AF">
              <w:rPr>
                <w:rFonts w:ascii="Arial" w:hAnsi="Arial" w:cs="Arial"/>
                <w:b/>
                <w:sz w:val="20"/>
                <w:szCs w:val="20"/>
              </w:rPr>
              <w:t>, sobre contaminación y riesgos de contaminación por la minería tóxica.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B77CD0" w:rsidRDefault="00B36F45" w:rsidP="00B77C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CD0">
              <w:rPr>
                <w:rFonts w:ascii="Arial" w:hAnsi="Arial" w:cs="Arial"/>
                <w:b/>
                <w:sz w:val="20"/>
                <w:szCs w:val="20"/>
              </w:rPr>
              <w:t xml:space="preserve">Voces por el Agua. </w:t>
            </w:r>
          </w:p>
        </w:tc>
      </w:tr>
      <w:tr w:rsidR="00B36F45" w:rsidRPr="000A517D" w:rsidTr="00354211">
        <w:trPr>
          <w:trHeight w:val="649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Sonora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 xml:space="preserve">23- </w:t>
            </w:r>
            <w:r w:rsidR="00D24713" w:rsidRPr="00A54DF1">
              <w:rPr>
                <w:rFonts w:ascii="Arial" w:hAnsi="Arial" w:cs="Arial"/>
                <w:sz w:val="20"/>
                <w:szCs w:val="20"/>
              </w:rPr>
              <w:t>11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="00D24713" w:rsidRPr="00A54DF1">
              <w:rPr>
                <w:rFonts w:ascii="Arial" w:hAnsi="Arial" w:cs="Arial"/>
                <w:sz w:val="20"/>
                <w:szCs w:val="20"/>
              </w:rPr>
              <w:t xml:space="preserve"> am. Frente </w:t>
            </w:r>
            <w:r w:rsidRPr="00A54DF1">
              <w:rPr>
                <w:rFonts w:ascii="Arial" w:hAnsi="Arial" w:cs="Arial"/>
                <w:sz w:val="20"/>
                <w:szCs w:val="20"/>
              </w:rPr>
              <w:t>CONAGUA Hermosillo</w:t>
            </w:r>
            <w:r w:rsidR="00D24713" w:rsidRPr="00A54DF1">
              <w:rPr>
                <w:rFonts w:ascii="Arial" w:hAnsi="Arial" w:cs="Arial"/>
                <w:sz w:val="20"/>
                <w:szCs w:val="20"/>
              </w:rPr>
              <w:t>.</w:t>
            </w:r>
            <w:r w:rsidRPr="00A54DF1">
              <w:rPr>
                <w:rFonts w:ascii="Arial" w:hAnsi="Arial" w:cs="Arial"/>
                <w:sz w:val="20"/>
                <w:szCs w:val="20"/>
              </w:rPr>
              <w:t> 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>Acueducto Independencia y la amenaza que representa para la soberanía alimentaria.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AF">
              <w:rPr>
                <w:rFonts w:ascii="Arial" w:hAnsi="Arial" w:cs="Arial"/>
                <w:b/>
                <w:sz w:val="20"/>
                <w:szCs w:val="20"/>
              </w:rPr>
              <w:t>Movimiento Ciudadano por el agua de Sonora, y la Tribu Yaqui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36F45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Tabasco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D24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23</w:t>
            </w:r>
            <w:r w:rsidR="00D24713" w:rsidRPr="00A54DF1">
              <w:rPr>
                <w:rFonts w:ascii="Arial" w:hAnsi="Arial" w:cs="Arial"/>
                <w:sz w:val="20"/>
                <w:szCs w:val="20"/>
              </w:rPr>
              <w:t>-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pm 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 xml:space="preserve">Rueda de prensa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frente oficinas CONAGUA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Villahermosa.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b/>
                <w:sz w:val="20"/>
                <w:szCs w:val="20"/>
              </w:rPr>
              <w:t>Frente Sindical, Campesino, Indígena, Social y Popular de Tabasco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36F45" w:rsidRPr="000A517D" w:rsidTr="00354211">
        <w:trPr>
          <w:trHeight w:val="91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Tamaulipas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657FB6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FB6">
              <w:rPr>
                <w:rFonts w:ascii="Arial" w:hAnsi="Arial" w:cs="Arial"/>
                <w:sz w:val="20"/>
                <w:szCs w:val="20"/>
              </w:rPr>
              <w:t>23- 11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657FB6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77CD0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da de prensa</w:t>
            </w:r>
            <w:r w:rsidRPr="00657FB6">
              <w:rPr>
                <w:rFonts w:ascii="Arial" w:hAnsi="Arial" w:cs="Arial"/>
                <w:sz w:val="20"/>
                <w:szCs w:val="20"/>
              </w:rPr>
              <w:t>. Dirección Local de Conagua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77CD0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Ciudadan@s</w:t>
            </w:r>
            <w:proofErr w:type="spellEnd"/>
          </w:p>
        </w:tc>
      </w:tr>
      <w:tr w:rsidR="00B36F45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Tlaxcala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3F02EC" w:rsidP="008C05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23-10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="001137AF" w:rsidRPr="00B77CD0">
              <w:rPr>
                <w:rFonts w:ascii="Arial" w:hAnsi="Arial" w:cs="Arial"/>
                <w:b/>
                <w:sz w:val="20"/>
                <w:szCs w:val="20"/>
              </w:rPr>
              <w:t>Rueda de prensa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36F45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CD0">
              <w:rPr>
                <w:rFonts w:ascii="Arial" w:hAnsi="Arial" w:cs="Arial"/>
                <w:b/>
                <w:sz w:val="20"/>
                <w:szCs w:val="20"/>
              </w:rPr>
              <w:t>Centro Frei Julian Garces</w:t>
            </w:r>
            <w:r w:rsidR="003F02EC" w:rsidRPr="00B77CD0">
              <w:rPr>
                <w:rFonts w:ascii="Arial" w:hAnsi="Arial" w:cs="Arial"/>
                <w:b/>
                <w:sz w:val="20"/>
                <w:szCs w:val="20"/>
              </w:rPr>
              <w:t xml:space="preserve"> de Derechos Humanos y Desarrollo Local</w:t>
            </w:r>
            <w:r w:rsidR="003F02EC" w:rsidRPr="00A54DF1">
              <w:rPr>
                <w:rFonts w:ascii="Arial" w:hAnsi="Arial" w:cs="Arial"/>
                <w:sz w:val="20"/>
                <w:szCs w:val="20"/>
              </w:rPr>
              <w:t>.</w:t>
            </w:r>
            <w:r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6F45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Veracruz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1BE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14-Día Internacional Ríos Libres. Acción en defensa de Xalcomulco</w:t>
            </w:r>
            <w:r w:rsidR="001137A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61BE" w:rsidRPr="00A54DF1" w:rsidRDefault="007961BE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3F02EC" w:rsidRPr="00A54DF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B77C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B77CD0">
              <w:rPr>
                <w:rFonts w:ascii="Arial" w:hAnsi="Arial" w:cs="Arial"/>
                <w:sz w:val="20"/>
                <w:szCs w:val="20"/>
                <w:lang w:val="en-US"/>
              </w:rPr>
              <w:t xml:space="preserve">:00 </w:t>
            </w:r>
            <w:proofErr w:type="gramStart"/>
            <w:r w:rsidR="00B77CD0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proofErr w:type="gramEnd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 xml:space="preserve"> a 7:30 </w:t>
            </w:r>
            <w:r w:rsidR="00B77CD0">
              <w:rPr>
                <w:rFonts w:ascii="Arial" w:hAnsi="Arial" w:cs="Arial"/>
                <w:sz w:val="20"/>
                <w:szCs w:val="20"/>
                <w:lang w:val="en-US"/>
              </w:rPr>
              <w:t>pm</w:t>
            </w:r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 xml:space="preserve"> hotel </w:t>
            </w:r>
            <w:proofErr w:type="spellStart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Salmones</w:t>
            </w:r>
            <w:proofErr w:type="spellEnd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Xalapa</w:t>
            </w:r>
            <w:proofErr w:type="spellEnd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centro</w:t>
            </w:r>
            <w:proofErr w:type="spellEnd"/>
            <w:r w:rsidRPr="00A54DF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B77CD0" w:rsidRDefault="00B77CD0" w:rsidP="00416B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7CD0">
              <w:rPr>
                <w:rFonts w:ascii="Arial" w:hAnsi="Arial" w:cs="Arial"/>
                <w:b/>
                <w:sz w:val="20"/>
                <w:szCs w:val="20"/>
              </w:rPr>
              <w:t>CEAS</w:t>
            </w:r>
          </w:p>
        </w:tc>
      </w:tr>
      <w:tr w:rsidR="00B36F45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77CD0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Yucatá</w:t>
            </w:r>
            <w:r w:rsidR="00B36F45" w:rsidRPr="00A54DF1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657FB6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7FB6">
              <w:rPr>
                <w:rFonts w:ascii="Arial" w:hAnsi="Arial" w:cs="Arial"/>
                <w:sz w:val="20"/>
                <w:szCs w:val="20"/>
              </w:rPr>
              <w:t>23- 11</w:t>
            </w:r>
            <w:r w:rsidR="00B77CD0">
              <w:rPr>
                <w:rFonts w:ascii="Arial" w:hAnsi="Arial" w:cs="Arial"/>
                <w:sz w:val="20"/>
                <w:szCs w:val="20"/>
              </w:rPr>
              <w:t>:00</w:t>
            </w:r>
            <w:r w:rsidRPr="00657FB6">
              <w:rPr>
                <w:rFonts w:ascii="Arial" w:hAnsi="Arial" w:cs="Arial"/>
                <w:sz w:val="20"/>
                <w:szCs w:val="20"/>
              </w:rPr>
              <w:t xml:space="preserve"> am. 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77CD0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657FB6">
              <w:rPr>
                <w:rFonts w:ascii="Arial" w:hAnsi="Arial" w:cs="Arial"/>
                <w:b/>
                <w:sz w:val="20"/>
                <w:szCs w:val="20"/>
              </w:rPr>
              <w:t>da de prensa</w:t>
            </w:r>
            <w:r w:rsidRPr="00657FB6">
              <w:rPr>
                <w:rFonts w:ascii="Arial" w:hAnsi="Arial" w:cs="Arial"/>
                <w:sz w:val="20"/>
                <w:szCs w:val="20"/>
              </w:rPr>
              <w:t>. Dirección Local de Conagua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77CD0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Ciudadan@s</w:t>
            </w:r>
            <w:proofErr w:type="spellEnd"/>
          </w:p>
        </w:tc>
      </w:tr>
      <w:tr w:rsidR="00B36F45" w:rsidRPr="000A517D" w:rsidTr="00354211"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36F45" w:rsidRPr="00A54DF1" w:rsidRDefault="00B36F45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Zacatecas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B93A8A" w:rsidP="00416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DF1">
              <w:rPr>
                <w:rFonts w:ascii="Arial" w:hAnsi="Arial" w:cs="Arial"/>
                <w:sz w:val="20"/>
                <w:szCs w:val="20"/>
              </w:rPr>
              <w:t>22- 11:00 am, Plaza Goitia</w:t>
            </w:r>
            <w:r w:rsidR="001137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37AF" w:rsidRPr="001137AF">
              <w:rPr>
                <w:rFonts w:ascii="Arial" w:hAnsi="Arial" w:cs="Arial"/>
                <w:b/>
                <w:sz w:val="20"/>
                <w:szCs w:val="20"/>
              </w:rPr>
              <w:t>Rueda de p</w:t>
            </w:r>
            <w:r w:rsidR="004552CB" w:rsidRPr="001137AF">
              <w:rPr>
                <w:rFonts w:ascii="Arial" w:hAnsi="Arial" w:cs="Arial"/>
                <w:b/>
                <w:sz w:val="20"/>
                <w:szCs w:val="20"/>
              </w:rPr>
              <w:t>rensa</w:t>
            </w:r>
            <w:r w:rsidR="002E5938" w:rsidRPr="001137AF">
              <w:rPr>
                <w:rFonts w:ascii="Arial" w:hAnsi="Arial" w:cs="Arial"/>
                <w:b/>
                <w:sz w:val="20"/>
                <w:szCs w:val="20"/>
              </w:rPr>
              <w:t>: Ley General de Aguas</w:t>
            </w:r>
            <w:r w:rsidR="001137AF">
              <w:rPr>
                <w:rFonts w:ascii="Arial" w:hAnsi="Arial" w:cs="Arial"/>
                <w:b/>
                <w:sz w:val="20"/>
                <w:szCs w:val="20"/>
              </w:rPr>
              <w:t>, y la crisis del agua en Zacatecas</w:t>
            </w:r>
            <w:r w:rsidR="002E5938" w:rsidRPr="001137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5938" w:rsidRPr="00A54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F45" w:rsidRPr="00A54DF1" w:rsidRDefault="001137AF" w:rsidP="00B77C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7AF">
              <w:rPr>
                <w:rFonts w:ascii="Arial" w:hAnsi="Arial" w:cs="Arial"/>
                <w:b/>
                <w:sz w:val="20"/>
                <w:szCs w:val="20"/>
              </w:rPr>
              <w:t>Frente Popular de Lucha de Zacatecas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137AF">
              <w:rPr>
                <w:rFonts w:ascii="Arial" w:hAnsi="Arial" w:cs="Arial"/>
                <w:b/>
                <w:sz w:val="20"/>
                <w:szCs w:val="20"/>
              </w:rPr>
              <w:t>CNPA.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A517D" w:rsidRPr="000A517D" w:rsidRDefault="000A517D" w:rsidP="000A517D"/>
    <w:p w:rsidR="006270AF" w:rsidRPr="006270AF" w:rsidRDefault="00354211">
      <w:pPr>
        <w:rPr>
          <w:b/>
        </w:rPr>
      </w:pPr>
      <w:r w:rsidRPr="006270AF">
        <w:rPr>
          <w:b/>
        </w:rPr>
        <w:t xml:space="preserve">Para más información:  </w:t>
      </w:r>
    </w:p>
    <w:p w:rsidR="00F47CDF" w:rsidRDefault="00354211">
      <w:r>
        <w:t>Julio César Cervantes, Convención Nacional Campesina e Indígena</w:t>
      </w:r>
      <w:r w:rsidR="006270AF">
        <w:t>.  5518004725.</w:t>
      </w:r>
    </w:p>
    <w:p w:rsidR="00354211" w:rsidRDefault="00354211">
      <w:r>
        <w:t xml:space="preserve">Helena </w:t>
      </w:r>
      <w:proofErr w:type="spellStart"/>
      <w:r>
        <w:t>Caeri</w:t>
      </w:r>
      <w:proofErr w:type="spellEnd"/>
      <w:r>
        <w:t xml:space="preserve"> Baca, Agua para Tod@s Agua para la Vida</w:t>
      </w:r>
      <w:r w:rsidR="006270AF">
        <w:t>: 5527230472.</w:t>
      </w:r>
    </w:p>
    <w:p w:rsidR="00354211" w:rsidRDefault="006270AF">
      <w:r>
        <w:tab/>
      </w:r>
    </w:p>
    <w:sectPr w:rsidR="00354211" w:rsidSect="00657FB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4F" w:rsidRDefault="00122D4F" w:rsidP="00657FB6">
      <w:pPr>
        <w:spacing w:after="0" w:line="240" w:lineRule="auto"/>
      </w:pPr>
      <w:r>
        <w:separator/>
      </w:r>
    </w:p>
  </w:endnote>
  <w:endnote w:type="continuationSeparator" w:id="0">
    <w:p w:rsidR="00122D4F" w:rsidRDefault="00122D4F" w:rsidP="006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684761"/>
      <w:docPartObj>
        <w:docPartGallery w:val="Page Numbers (Bottom of Page)"/>
        <w:docPartUnique/>
      </w:docPartObj>
    </w:sdtPr>
    <w:sdtContent>
      <w:p w:rsidR="00354211" w:rsidRDefault="0004134E">
        <w:pPr>
          <w:pStyle w:val="Piedepgina"/>
          <w:jc w:val="right"/>
        </w:pPr>
        <w:r>
          <w:fldChar w:fldCharType="begin"/>
        </w:r>
        <w:r w:rsidR="00354211">
          <w:instrText>PAGE   \* MERGEFORMAT</w:instrText>
        </w:r>
        <w:r>
          <w:fldChar w:fldCharType="separate"/>
        </w:r>
        <w:r w:rsidR="00CA1AB3" w:rsidRPr="00CA1AB3">
          <w:rPr>
            <w:noProof/>
            <w:lang w:val="es-ES"/>
          </w:rPr>
          <w:t>1</w:t>
        </w:r>
        <w:r>
          <w:fldChar w:fldCharType="end"/>
        </w:r>
      </w:p>
    </w:sdtContent>
  </w:sdt>
  <w:p w:rsidR="00354211" w:rsidRDefault="003542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4F" w:rsidRDefault="00122D4F" w:rsidP="00657FB6">
      <w:pPr>
        <w:spacing w:after="0" w:line="240" w:lineRule="auto"/>
      </w:pPr>
      <w:r>
        <w:separator/>
      </w:r>
    </w:p>
  </w:footnote>
  <w:footnote w:type="continuationSeparator" w:id="0">
    <w:p w:rsidR="00122D4F" w:rsidRDefault="00122D4F" w:rsidP="0065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7D"/>
    <w:rsid w:val="0004134E"/>
    <w:rsid w:val="00046027"/>
    <w:rsid w:val="00053FFF"/>
    <w:rsid w:val="000622B9"/>
    <w:rsid w:val="00086C64"/>
    <w:rsid w:val="000A517D"/>
    <w:rsid w:val="000B12BD"/>
    <w:rsid w:val="000B5444"/>
    <w:rsid w:val="001137AF"/>
    <w:rsid w:val="00122D4F"/>
    <w:rsid w:val="0015004F"/>
    <w:rsid w:val="0015291E"/>
    <w:rsid w:val="00156030"/>
    <w:rsid w:val="00173D1E"/>
    <w:rsid w:val="00196350"/>
    <w:rsid w:val="001978E2"/>
    <w:rsid w:val="001F0454"/>
    <w:rsid w:val="002241FC"/>
    <w:rsid w:val="00282A8C"/>
    <w:rsid w:val="002A3BC7"/>
    <w:rsid w:val="002E5938"/>
    <w:rsid w:val="00306BAE"/>
    <w:rsid w:val="00323B27"/>
    <w:rsid w:val="00354211"/>
    <w:rsid w:val="00367B5B"/>
    <w:rsid w:val="00397E5F"/>
    <w:rsid w:val="003F02EC"/>
    <w:rsid w:val="00416BBA"/>
    <w:rsid w:val="00423C8B"/>
    <w:rsid w:val="004549A6"/>
    <w:rsid w:val="004552CB"/>
    <w:rsid w:val="004E6BD1"/>
    <w:rsid w:val="00511B66"/>
    <w:rsid w:val="00540E99"/>
    <w:rsid w:val="00560FCA"/>
    <w:rsid w:val="005731AD"/>
    <w:rsid w:val="00576FD4"/>
    <w:rsid w:val="005B48C2"/>
    <w:rsid w:val="005D36E4"/>
    <w:rsid w:val="006270AF"/>
    <w:rsid w:val="006309E8"/>
    <w:rsid w:val="00657FB6"/>
    <w:rsid w:val="006876DF"/>
    <w:rsid w:val="006A3E1C"/>
    <w:rsid w:val="006A6675"/>
    <w:rsid w:val="006A7284"/>
    <w:rsid w:val="006B5F1C"/>
    <w:rsid w:val="007176CD"/>
    <w:rsid w:val="00720F24"/>
    <w:rsid w:val="007961BE"/>
    <w:rsid w:val="007D72C4"/>
    <w:rsid w:val="00857F57"/>
    <w:rsid w:val="0089258B"/>
    <w:rsid w:val="008A7BD6"/>
    <w:rsid w:val="008B1035"/>
    <w:rsid w:val="008C0579"/>
    <w:rsid w:val="008C2474"/>
    <w:rsid w:val="008C4BF1"/>
    <w:rsid w:val="008C6B86"/>
    <w:rsid w:val="009043BF"/>
    <w:rsid w:val="00907A47"/>
    <w:rsid w:val="00922FCC"/>
    <w:rsid w:val="009314D5"/>
    <w:rsid w:val="00937369"/>
    <w:rsid w:val="009404C1"/>
    <w:rsid w:val="009471E1"/>
    <w:rsid w:val="0095685B"/>
    <w:rsid w:val="00956AE3"/>
    <w:rsid w:val="0096224A"/>
    <w:rsid w:val="009776E5"/>
    <w:rsid w:val="00977B37"/>
    <w:rsid w:val="00987191"/>
    <w:rsid w:val="009A0107"/>
    <w:rsid w:val="009A7D64"/>
    <w:rsid w:val="009B53DD"/>
    <w:rsid w:val="00A337E4"/>
    <w:rsid w:val="00A40881"/>
    <w:rsid w:val="00A46B5A"/>
    <w:rsid w:val="00A54DF1"/>
    <w:rsid w:val="00A76CEF"/>
    <w:rsid w:val="00AD02CD"/>
    <w:rsid w:val="00B3510E"/>
    <w:rsid w:val="00B36F45"/>
    <w:rsid w:val="00B52A05"/>
    <w:rsid w:val="00B77958"/>
    <w:rsid w:val="00B77CD0"/>
    <w:rsid w:val="00B83312"/>
    <w:rsid w:val="00B93A8A"/>
    <w:rsid w:val="00BC37C0"/>
    <w:rsid w:val="00C0141F"/>
    <w:rsid w:val="00C479A0"/>
    <w:rsid w:val="00C63262"/>
    <w:rsid w:val="00C75606"/>
    <w:rsid w:val="00CA1AB3"/>
    <w:rsid w:val="00CC2328"/>
    <w:rsid w:val="00D025AB"/>
    <w:rsid w:val="00D24713"/>
    <w:rsid w:val="00D24C11"/>
    <w:rsid w:val="00D65E0E"/>
    <w:rsid w:val="00D97043"/>
    <w:rsid w:val="00DD4F69"/>
    <w:rsid w:val="00E9561D"/>
    <w:rsid w:val="00EF0A53"/>
    <w:rsid w:val="00F014AE"/>
    <w:rsid w:val="00F47CDF"/>
    <w:rsid w:val="00FC212B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17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3FFF"/>
  </w:style>
  <w:style w:type="paragraph" w:styleId="NormalWeb">
    <w:name w:val="Normal (Web)"/>
    <w:basedOn w:val="Normal"/>
    <w:uiPriority w:val="99"/>
    <w:unhideWhenUsed/>
    <w:rsid w:val="0004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note">
    <w:name w:val="Footnote"/>
    <w:basedOn w:val="Normal"/>
    <w:rsid w:val="00657FB6"/>
    <w:pPr>
      <w:suppressAutoHyphens/>
    </w:pPr>
    <w:rPr>
      <w:rFonts w:ascii="Calibri" w:eastAsia="Droid Sans Fallback" w:hAnsi="Calibri" w:cs="Calibri"/>
    </w:rPr>
  </w:style>
  <w:style w:type="character" w:styleId="Refdenotaalpie">
    <w:name w:val="footnote reference"/>
    <w:basedOn w:val="Fuentedeprrafopredeter"/>
    <w:uiPriority w:val="99"/>
    <w:semiHidden/>
    <w:unhideWhenUsed/>
    <w:rsid w:val="00657F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211"/>
  </w:style>
  <w:style w:type="paragraph" w:styleId="Piedepgina">
    <w:name w:val="footer"/>
    <w:basedOn w:val="Normal"/>
    <w:link w:val="PiedepginaCar"/>
    <w:uiPriority w:val="99"/>
    <w:unhideWhenUsed/>
    <w:rsid w:val="003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2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17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3FFF"/>
  </w:style>
  <w:style w:type="paragraph" w:styleId="NormalWeb">
    <w:name w:val="Normal (Web)"/>
    <w:basedOn w:val="Normal"/>
    <w:uiPriority w:val="99"/>
    <w:unhideWhenUsed/>
    <w:rsid w:val="0004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2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otnote">
    <w:name w:val="Footnote"/>
    <w:basedOn w:val="Normal"/>
    <w:rsid w:val="00657FB6"/>
    <w:pPr>
      <w:suppressAutoHyphens/>
    </w:pPr>
    <w:rPr>
      <w:rFonts w:ascii="Calibri" w:eastAsia="Droid Sans Fallback" w:hAnsi="Calibri" w:cs="Calibri"/>
    </w:rPr>
  </w:style>
  <w:style w:type="character" w:styleId="Refdenotaalpie">
    <w:name w:val="footnote reference"/>
    <w:basedOn w:val="Fuentedeprrafopredeter"/>
    <w:uiPriority w:val="99"/>
    <w:semiHidden/>
    <w:unhideWhenUsed/>
    <w:rsid w:val="00657F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211"/>
  </w:style>
  <w:style w:type="paragraph" w:styleId="Piedepgina">
    <w:name w:val="footer"/>
    <w:basedOn w:val="Normal"/>
    <w:link w:val="PiedepginaCar"/>
    <w:uiPriority w:val="99"/>
    <w:unhideWhenUsed/>
    <w:rsid w:val="003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María Díaz</cp:lastModifiedBy>
  <cp:revision>2</cp:revision>
  <dcterms:created xsi:type="dcterms:W3CDTF">2015-03-21T21:29:00Z</dcterms:created>
  <dcterms:modified xsi:type="dcterms:W3CDTF">2015-03-21T21:29:00Z</dcterms:modified>
</cp:coreProperties>
</file>