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1F" w:rsidRPr="00BE2B1F" w:rsidRDefault="008E7C2A">
      <w:pPr>
        <w:rPr>
          <w:rFonts w:ascii="Arial" w:hAnsi="Arial" w:cs="Arial"/>
          <w:sz w:val="24"/>
          <w:szCs w:val="24"/>
        </w:rPr>
      </w:pPr>
      <w:r w:rsidRPr="00BE2B1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5904865</wp:posOffset>
            </wp:positionH>
            <wp:positionV relativeFrom="paragraph">
              <wp:posOffset>-956945</wp:posOffset>
            </wp:positionV>
            <wp:extent cx="934085" cy="8807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PP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B1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-220233</wp:posOffset>
            </wp:positionH>
            <wp:positionV relativeFrom="paragraph">
              <wp:posOffset>-1064895</wp:posOffset>
            </wp:positionV>
            <wp:extent cx="6018530" cy="1124585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agua nuev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" r="3162"/>
                    <a:stretch/>
                  </pic:blipFill>
                  <pic:spPr bwMode="auto">
                    <a:xfrm>
                      <a:off x="0" y="0"/>
                      <a:ext cx="6018530" cy="112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B1F" w:rsidRPr="00BE2B1F" w:rsidRDefault="00BE2B1F">
      <w:pPr>
        <w:rPr>
          <w:rFonts w:ascii="Arial" w:hAnsi="Arial" w:cs="Arial"/>
          <w:sz w:val="24"/>
          <w:szCs w:val="24"/>
        </w:rPr>
      </w:pPr>
    </w:p>
    <w:p w:rsidR="00E12B8B" w:rsidRPr="00BE2B1F" w:rsidRDefault="00BE2B1F" w:rsidP="00BE2B1F">
      <w:pPr>
        <w:jc w:val="center"/>
        <w:rPr>
          <w:rFonts w:ascii="Arial" w:hAnsi="Arial" w:cs="Arial"/>
          <w:b/>
          <w:sz w:val="36"/>
          <w:szCs w:val="36"/>
        </w:rPr>
      </w:pPr>
      <w:r w:rsidRPr="00BE2B1F">
        <w:rPr>
          <w:rFonts w:ascii="Arial" w:hAnsi="Arial" w:cs="Arial"/>
          <w:b/>
          <w:sz w:val="36"/>
          <w:szCs w:val="36"/>
        </w:rPr>
        <w:t>3ra. Etapa del Curso de Capacitación para la Defensa y Gestión Comunitaria del Agua</w:t>
      </w:r>
    </w:p>
    <w:p w:rsidR="00BE2B1F" w:rsidRPr="00BE2B1F" w:rsidRDefault="00BE2B1F" w:rsidP="00BE2B1F">
      <w:pPr>
        <w:jc w:val="center"/>
        <w:rPr>
          <w:rFonts w:ascii="Arial" w:hAnsi="Arial" w:cs="Arial"/>
          <w:b/>
          <w:sz w:val="36"/>
          <w:szCs w:val="36"/>
        </w:rPr>
      </w:pPr>
      <w:r w:rsidRPr="00BE2B1F">
        <w:rPr>
          <w:rFonts w:ascii="Arial" w:hAnsi="Arial" w:cs="Arial"/>
          <w:b/>
          <w:sz w:val="36"/>
          <w:szCs w:val="36"/>
        </w:rPr>
        <w:t>(La Escuelita del Agua)</w:t>
      </w:r>
    </w:p>
    <w:p w:rsidR="00BE2B1F" w:rsidRPr="00BE2B1F" w:rsidRDefault="00BE2B1F">
      <w:pPr>
        <w:rPr>
          <w:rFonts w:ascii="Arial" w:hAnsi="Arial" w:cs="Arial"/>
          <w:sz w:val="24"/>
          <w:szCs w:val="24"/>
        </w:rPr>
      </w:pPr>
    </w:p>
    <w:p w:rsidR="00BE2B1F" w:rsidRPr="00BE2B1F" w:rsidRDefault="00BE2B1F">
      <w:pPr>
        <w:rPr>
          <w:rFonts w:ascii="Arial" w:hAnsi="Arial" w:cs="Arial"/>
          <w:sz w:val="24"/>
          <w:szCs w:val="24"/>
        </w:rPr>
      </w:pPr>
    </w:p>
    <w:p w:rsidR="00BE2B1F" w:rsidRPr="00BE2B1F" w:rsidRDefault="00BE2B1F" w:rsidP="00BE2B1F">
      <w:pPr>
        <w:jc w:val="center"/>
        <w:rPr>
          <w:rFonts w:ascii="Arial" w:hAnsi="Arial" w:cs="Arial"/>
          <w:sz w:val="32"/>
          <w:szCs w:val="32"/>
        </w:rPr>
      </w:pPr>
      <w:r w:rsidRPr="00BE2B1F">
        <w:rPr>
          <w:rFonts w:ascii="Arial" w:hAnsi="Arial" w:cs="Arial"/>
          <w:sz w:val="32"/>
          <w:szCs w:val="32"/>
        </w:rPr>
        <w:t>Introducción</w:t>
      </w:r>
    </w:p>
    <w:p w:rsidR="00BE2B1F" w:rsidRDefault="00BE2B1F">
      <w:pPr>
        <w:rPr>
          <w:rFonts w:ascii="Arial" w:hAnsi="Arial" w:cs="Arial"/>
          <w:sz w:val="24"/>
          <w:szCs w:val="24"/>
        </w:rPr>
      </w:pPr>
    </w:p>
    <w:p w:rsidR="00BE2B1F" w:rsidRDefault="00BE2B1F" w:rsidP="00BE2B1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¡Bienvenidos nuevamente </w:t>
      </w:r>
      <w:proofErr w:type="spellStart"/>
      <w:r>
        <w:rPr>
          <w:rFonts w:ascii="Arial" w:hAnsi="Arial" w:cs="Arial"/>
          <w:sz w:val="24"/>
          <w:szCs w:val="24"/>
        </w:rPr>
        <w:t>tod@s</w:t>
      </w:r>
      <w:proofErr w:type="spellEnd"/>
      <w:r>
        <w:rPr>
          <w:rFonts w:ascii="Arial" w:hAnsi="Arial" w:cs="Arial"/>
          <w:sz w:val="24"/>
          <w:szCs w:val="24"/>
        </w:rPr>
        <w:t xml:space="preserve"> a esta apasionante aventura! En 2019 iniciamos por 3er. año consecutivo La Escuelita del Agua, pero ahora conformados como Red Regional de Sistemas Comunitarios y Comités por la Defensa del Agua, lo cual representa un paso muy importante para poder defender colectivamente el territorio y el vital líquido ante quienes privatizan y entregan el oro azul a empresas trasnacionales que lo contaminan y desprecian.</w:t>
      </w:r>
    </w:p>
    <w:p w:rsidR="00BE2B1F" w:rsidRDefault="00BE2B1F" w:rsidP="00BE2B1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2B1F" w:rsidRDefault="00BE2B1F" w:rsidP="00BE2B1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ocasión se impartirán más talleres sobre ecología política del agua con un enfoque para desarrollar capacidades oratorias y de redacción de documentos; tendremos un 2do. taller sobre </w:t>
      </w:r>
      <w:r w:rsidR="00CA1FF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cceso a la </w:t>
      </w:r>
      <w:r w:rsidR="00CA1FF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nformación </w:t>
      </w:r>
      <w:r w:rsidR="00CA1FF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ública </w:t>
      </w:r>
      <w:r w:rsidR="00CA1FF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ubernamental enfocado a transparentar las actividades de la CONAGUA; un taller sobre </w:t>
      </w:r>
      <w:r w:rsidR="00CA1FF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anejo de </w:t>
      </w:r>
      <w:r w:rsidR="00CA1FF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uencas </w:t>
      </w:r>
      <w:r w:rsidR="00CA1FF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ídricas y </w:t>
      </w:r>
      <w:r w:rsidR="00CA1FF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cciones para su </w:t>
      </w:r>
      <w:r w:rsidR="00CA1FF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onservación; otro sobre la </w:t>
      </w:r>
      <w:r w:rsidR="00CA1F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egulación de los </w:t>
      </w:r>
      <w:r w:rsidR="00CA1F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ecursos de </w:t>
      </w:r>
      <w:r w:rsidR="00CA1FF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so </w:t>
      </w:r>
      <w:r w:rsidR="00CA1FF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omunitario según el enfoque de la Premio Nobel de Economía 2009 </w:t>
      </w:r>
      <w:proofErr w:type="spellStart"/>
      <w:r>
        <w:rPr>
          <w:rFonts w:ascii="Arial" w:hAnsi="Arial" w:cs="Arial"/>
          <w:sz w:val="24"/>
          <w:szCs w:val="24"/>
        </w:rPr>
        <w:t>Elinor</w:t>
      </w:r>
      <w:proofErr w:type="spellEnd"/>
      <w:r>
        <w:rPr>
          <w:rFonts w:ascii="Arial" w:hAnsi="Arial" w:cs="Arial"/>
          <w:sz w:val="24"/>
          <w:szCs w:val="24"/>
        </w:rPr>
        <w:t xml:space="preserve"> Ostrom; finalmente, un</w:t>
      </w:r>
      <w:r w:rsidR="00CA1FF9">
        <w:rPr>
          <w:rFonts w:ascii="Arial" w:hAnsi="Arial" w:cs="Arial"/>
          <w:sz w:val="24"/>
          <w:szCs w:val="24"/>
        </w:rPr>
        <w:t xml:space="preserve"> tercer</w:t>
      </w:r>
      <w:r>
        <w:rPr>
          <w:rFonts w:ascii="Arial" w:hAnsi="Arial" w:cs="Arial"/>
          <w:sz w:val="24"/>
          <w:szCs w:val="24"/>
        </w:rPr>
        <w:t xml:space="preserve"> taller sobre </w:t>
      </w:r>
      <w:r w:rsidR="00CA1FF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loración de </w:t>
      </w:r>
      <w:r w:rsidR="00CA1FF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uentes de </w:t>
      </w:r>
      <w:r w:rsidR="00CA1FF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gua, toda vez que la Secretaría de Salud acosa y amenaza con clausurar los pozos comunitarios de agua si no se cumple con esta norma. </w:t>
      </w:r>
      <w:r w:rsidR="008E7C2A">
        <w:rPr>
          <w:rFonts w:ascii="Arial" w:hAnsi="Arial" w:cs="Arial"/>
          <w:sz w:val="24"/>
          <w:szCs w:val="24"/>
        </w:rPr>
        <w:t xml:space="preserve">Quedamos a la espera de otros dos talleres que están por confirmarse y que haremos de su conocimiento en cuanto eso suceda: Curso Práctico de Captación de Agua Pluvial y un </w:t>
      </w:r>
      <w:r w:rsidR="00CA1FF9">
        <w:rPr>
          <w:rFonts w:ascii="Arial" w:hAnsi="Arial" w:cs="Arial"/>
          <w:sz w:val="24"/>
          <w:szCs w:val="24"/>
        </w:rPr>
        <w:t>uno más</w:t>
      </w:r>
      <w:r w:rsidR="008E7C2A">
        <w:rPr>
          <w:rFonts w:ascii="Arial" w:hAnsi="Arial" w:cs="Arial"/>
          <w:sz w:val="24"/>
          <w:szCs w:val="24"/>
        </w:rPr>
        <w:t xml:space="preserve"> sobre Reconocimiento del Territorio por Medio de la Tecnología Geo Satelital.</w:t>
      </w:r>
    </w:p>
    <w:p w:rsidR="008E7C2A" w:rsidRDefault="008E7C2A" w:rsidP="00BE2B1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7C2A" w:rsidRPr="00BE2B1F" w:rsidRDefault="008E7C2A" w:rsidP="00BE2B1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Deseamos de todo corazón que este proyecto </w:t>
      </w:r>
      <w:r w:rsidR="00CA1FF9">
        <w:rPr>
          <w:rFonts w:ascii="Arial" w:hAnsi="Arial" w:cs="Arial"/>
          <w:sz w:val="24"/>
          <w:szCs w:val="24"/>
        </w:rPr>
        <w:t>continúe</w:t>
      </w:r>
      <w:r>
        <w:rPr>
          <w:rFonts w:ascii="Arial" w:hAnsi="Arial" w:cs="Arial"/>
          <w:sz w:val="24"/>
          <w:szCs w:val="24"/>
        </w:rPr>
        <w:t>, crezca y en un año no muy lejano tengamos una Red Nacional de Sistemas y Comités por la Defensa del Agua en México. El futuro está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en nuestras manos si tenemos la voluntad de incidir en él; que así sea y… ¡adelante </w:t>
      </w:r>
      <w:proofErr w:type="spellStart"/>
      <w:r>
        <w:rPr>
          <w:rFonts w:ascii="Arial" w:hAnsi="Arial" w:cs="Arial"/>
          <w:sz w:val="24"/>
          <w:szCs w:val="24"/>
        </w:rPr>
        <w:t>compañer@s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BE2B1F" w:rsidRPr="00BE2B1F" w:rsidRDefault="00BE2B1F" w:rsidP="00BE2B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E2B1F" w:rsidRPr="00BE2B1F" w:rsidSect="008E7C2A">
      <w:pgSz w:w="12240" w:h="15840"/>
      <w:pgMar w:top="22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1F"/>
    <w:rsid w:val="0010401A"/>
    <w:rsid w:val="00423819"/>
    <w:rsid w:val="0079623E"/>
    <w:rsid w:val="008E7C2A"/>
    <w:rsid w:val="00BE2B1F"/>
    <w:rsid w:val="00CA1FF9"/>
    <w:rsid w:val="00F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C79B"/>
  <w15:chartTrackingRefBased/>
  <w15:docId w15:val="{85A0B18F-07AC-4B8D-A763-6333FA45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 ONE</dc:creator>
  <cp:keywords/>
  <dc:description/>
  <cp:lastModifiedBy>COSMOS ONE</cp:lastModifiedBy>
  <cp:revision>1</cp:revision>
  <dcterms:created xsi:type="dcterms:W3CDTF">2019-02-03T23:35:00Z</dcterms:created>
  <dcterms:modified xsi:type="dcterms:W3CDTF">2019-02-04T00:02:00Z</dcterms:modified>
</cp:coreProperties>
</file>